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779E" w14:textId="31594A10" w:rsidR="00760AB3" w:rsidRPr="001C00B9" w:rsidRDefault="00D5177E">
      <w:pPr>
        <w:spacing w:after="0" w:line="259" w:lineRule="auto"/>
        <w:ind w:left="38" w:firstLine="0"/>
        <w:jc w:val="center"/>
        <w:rPr>
          <w:color w:val="auto"/>
          <w:sz w:val="28"/>
          <w:szCs w:val="28"/>
        </w:rPr>
      </w:pPr>
      <w:r w:rsidRPr="001C00B9">
        <w:rPr>
          <w:b/>
          <w:color w:val="auto"/>
          <w:sz w:val="28"/>
          <w:szCs w:val="28"/>
        </w:rPr>
        <w:t xml:space="preserve">Minutes of the meeting of </w:t>
      </w:r>
      <w:r w:rsidR="00501850" w:rsidRPr="001C00B9">
        <w:rPr>
          <w:b/>
          <w:color w:val="auto"/>
          <w:sz w:val="28"/>
          <w:szCs w:val="28"/>
        </w:rPr>
        <w:t>HEATHER PARISH COUNCIL</w:t>
      </w:r>
      <w:r w:rsidRPr="001C00B9">
        <w:rPr>
          <w:b/>
          <w:color w:val="auto"/>
          <w:sz w:val="28"/>
          <w:szCs w:val="28"/>
        </w:rPr>
        <w:t xml:space="preserve"> held on Tuesday 12 April 2022 at the David Taylor Memorial Hall at 7pm</w:t>
      </w:r>
      <w:r w:rsidR="00501850" w:rsidRPr="001C00B9">
        <w:rPr>
          <w:color w:val="auto"/>
          <w:sz w:val="28"/>
          <w:szCs w:val="28"/>
        </w:rPr>
        <w:t xml:space="preserve"> </w:t>
      </w:r>
    </w:p>
    <w:p w14:paraId="1353DA84" w14:textId="77777777" w:rsidR="00D5177E" w:rsidRPr="001C00B9" w:rsidRDefault="00D5177E">
      <w:pPr>
        <w:spacing w:after="0" w:line="259" w:lineRule="auto"/>
        <w:ind w:left="14" w:firstLine="0"/>
        <w:rPr>
          <w:color w:val="auto"/>
          <w:sz w:val="24"/>
          <w:szCs w:val="24"/>
        </w:rPr>
      </w:pPr>
    </w:p>
    <w:p w14:paraId="706A4011" w14:textId="4963E56A" w:rsidR="00D5177E" w:rsidRPr="001C00B9" w:rsidRDefault="00D5177E">
      <w:pPr>
        <w:spacing w:after="0" w:line="259" w:lineRule="auto"/>
        <w:ind w:left="14" w:firstLine="0"/>
        <w:rPr>
          <w:color w:val="auto"/>
          <w:sz w:val="24"/>
          <w:szCs w:val="24"/>
        </w:rPr>
      </w:pPr>
      <w:r w:rsidRPr="001C00B9">
        <w:rPr>
          <w:color w:val="auto"/>
          <w:sz w:val="24"/>
          <w:szCs w:val="24"/>
          <w:u w:val="single"/>
        </w:rPr>
        <w:t>Members present</w:t>
      </w:r>
      <w:r w:rsidRPr="001C00B9">
        <w:rPr>
          <w:b/>
          <w:bCs/>
          <w:color w:val="auto"/>
          <w:sz w:val="24"/>
          <w:szCs w:val="24"/>
        </w:rPr>
        <w:t>:</w:t>
      </w:r>
      <w:r w:rsidRPr="001C00B9">
        <w:rPr>
          <w:b/>
          <w:bCs/>
          <w:color w:val="auto"/>
          <w:sz w:val="24"/>
          <w:szCs w:val="24"/>
        </w:rPr>
        <w:tab/>
      </w:r>
      <w:r w:rsidRPr="001C00B9">
        <w:rPr>
          <w:b/>
          <w:bCs/>
          <w:color w:val="auto"/>
          <w:sz w:val="24"/>
          <w:szCs w:val="24"/>
        </w:rPr>
        <w:tab/>
      </w:r>
      <w:r w:rsidRPr="001C00B9">
        <w:rPr>
          <w:color w:val="auto"/>
          <w:sz w:val="24"/>
          <w:szCs w:val="24"/>
        </w:rPr>
        <w:t>Chair</w:t>
      </w:r>
      <w:r w:rsidR="00C24AA3" w:rsidRPr="001C00B9">
        <w:rPr>
          <w:color w:val="auto"/>
          <w:sz w:val="24"/>
          <w:szCs w:val="24"/>
        </w:rPr>
        <w:t>p</w:t>
      </w:r>
      <w:r w:rsidRPr="001C00B9">
        <w:rPr>
          <w:color w:val="auto"/>
          <w:sz w:val="24"/>
          <w:szCs w:val="24"/>
        </w:rPr>
        <w:t>erson, Councillor Alison Wright</w:t>
      </w:r>
    </w:p>
    <w:p w14:paraId="6259896B" w14:textId="1864EA0D" w:rsidR="00760AB3" w:rsidRPr="001C00B9" w:rsidRDefault="00D5177E">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Councillors Clarke, Fell, Harris,</w:t>
      </w:r>
      <w:r w:rsidR="00501850" w:rsidRPr="001C00B9">
        <w:rPr>
          <w:b/>
          <w:bCs/>
          <w:color w:val="auto"/>
          <w:sz w:val="24"/>
          <w:szCs w:val="24"/>
        </w:rPr>
        <w:t xml:space="preserve"> </w:t>
      </w:r>
      <w:r w:rsidRPr="001C00B9">
        <w:rPr>
          <w:color w:val="auto"/>
          <w:sz w:val="24"/>
          <w:szCs w:val="24"/>
        </w:rPr>
        <w:t>Pettitt and Petty</w:t>
      </w:r>
    </w:p>
    <w:p w14:paraId="7273C6B1" w14:textId="5E9A6990" w:rsidR="00C24AA3" w:rsidRPr="001C00B9" w:rsidRDefault="00C24AA3">
      <w:pPr>
        <w:spacing w:after="0" w:line="259" w:lineRule="auto"/>
        <w:ind w:left="14" w:firstLine="0"/>
        <w:rPr>
          <w:color w:val="auto"/>
          <w:sz w:val="24"/>
          <w:szCs w:val="24"/>
        </w:rPr>
      </w:pPr>
    </w:p>
    <w:p w14:paraId="64D09D7D" w14:textId="78CC9DF5" w:rsidR="00C24AA3" w:rsidRPr="001C00B9" w:rsidRDefault="00C24AA3">
      <w:pPr>
        <w:spacing w:after="0" w:line="259" w:lineRule="auto"/>
        <w:ind w:left="14" w:firstLine="0"/>
        <w:rPr>
          <w:color w:val="auto"/>
          <w:sz w:val="24"/>
          <w:szCs w:val="24"/>
        </w:rPr>
      </w:pPr>
      <w:r w:rsidRPr="001C00B9">
        <w:rPr>
          <w:color w:val="auto"/>
          <w:sz w:val="24"/>
          <w:szCs w:val="24"/>
          <w:u w:val="single"/>
        </w:rPr>
        <w:t>In attendance:</w:t>
      </w:r>
      <w:r w:rsidRPr="001C00B9">
        <w:rPr>
          <w:color w:val="auto"/>
          <w:sz w:val="24"/>
          <w:szCs w:val="24"/>
        </w:rPr>
        <w:tab/>
      </w:r>
      <w:r w:rsidRPr="001C00B9">
        <w:rPr>
          <w:color w:val="auto"/>
          <w:sz w:val="24"/>
          <w:szCs w:val="24"/>
        </w:rPr>
        <w:tab/>
        <w:t>Councillor V Richichi, District Councillor</w:t>
      </w:r>
    </w:p>
    <w:p w14:paraId="5CD4BF4E" w14:textId="5F5E88CA" w:rsidR="00C24AA3" w:rsidRPr="001C00B9" w:rsidRDefault="00C24AA3">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Mr Paul Taylor, Allotment co-ordinator</w:t>
      </w:r>
    </w:p>
    <w:p w14:paraId="48B29469" w14:textId="66E6F91C" w:rsidR="00C24AA3" w:rsidRPr="001C00B9" w:rsidRDefault="00C24AA3">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Mrs Jan Shepherd, Parish Clerk</w:t>
      </w:r>
    </w:p>
    <w:p w14:paraId="45EF9804" w14:textId="13A79A10" w:rsidR="00C24AA3" w:rsidRPr="001C00B9" w:rsidRDefault="00C24AA3">
      <w:pPr>
        <w:spacing w:after="0" w:line="259" w:lineRule="auto"/>
        <w:ind w:left="14" w:firstLine="0"/>
        <w:rPr>
          <w:color w:val="auto"/>
          <w:sz w:val="24"/>
          <w:szCs w:val="24"/>
        </w:rPr>
      </w:pPr>
    </w:p>
    <w:p w14:paraId="1FCE0BAA" w14:textId="77777777" w:rsidR="00C24AA3" w:rsidRPr="001C00B9" w:rsidRDefault="00C24AA3">
      <w:pPr>
        <w:spacing w:after="0" w:line="259" w:lineRule="auto"/>
        <w:ind w:left="14" w:firstLine="0"/>
        <w:rPr>
          <w:b/>
          <w:bCs/>
          <w:color w:val="auto"/>
          <w:sz w:val="24"/>
          <w:szCs w:val="24"/>
        </w:rPr>
      </w:pPr>
    </w:p>
    <w:p w14:paraId="65C0B850" w14:textId="665870BA" w:rsidR="00760AB3" w:rsidRPr="001C00B9" w:rsidRDefault="00C24AA3">
      <w:pPr>
        <w:ind w:left="9"/>
        <w:rPr>
          <w:color w:val="auto"/>
          <w:sz w:val="24"/>
          <w:szCs w:val="24"/>
        </w:rPr>
      </w:pPr>
      <w:r w:rsidRPr="001C00B9">
        <w:rPr>
          <w:color w:val="auto"/>
          <w:sz w:val="24"/>
          <w:szCs w:val="24"/>
        </w:rPr>
        <w:t>There were no a</w:t>
      </w:r>
      <w:r w:rsidR="00501850" w:rsidRPr="001C00B9">
        <w:rPr>
          <w:color w:val="auto"/>
          <w:sz w:val="24"/>
          <w:szCs w:val="24"/>
        </w:rPr>
        <w:t xml:space="preserve">pologies for absence   </w:t>
      </w:r>
    </w:p>
    <w:p w14:paraId="2A05C159" w14:textId="1049457D" w:rsidR="00DA474C" w:rsidRPr="001C00B9" w:rsidRDefault="00501850" w:rsidP="00DA474C">
      <w:pPr>
        <w:ind w:left="9"/>
        <w:rPr>
          <w:color w:val="auto"/>
          <w:sz w:val="24"/>
          <w:szCs w:val="24"/>
        </w:rPr>
      </w:pPr>
      <w:r w:rsidRPr="001C00B9">
        <w:rPr>
          <w:color w:val="auto"/>
          <w:sz w:val="24"/>
          <w:szCs w:val="24"/>
        </w:rPr>
        <w:t>Declaration of Interest</w:t>
      </w:r>
      <w:r w:rsidR="00C24AA3" w:rsidRPr="001C00B9">
        <w:rPr>
          <w:color w:val="auto"/>
          <w:sz w:val="24"/>
          <w:szCs w:val="24"/>
        </w:rPr>
        <w:t>: Councillor Wright due to an amendment on a Planning Application.</w:t>
      </w:r>
      <w:r w:rsidRPr="001C00B9">
        <w:rPr>
          <w:color w:val="auto"/>
          <w:sz w:val="24"/>
          <w:szCs w:val="24"/>
        </w:rPr>
        <w:t xml:space="preserve">  </w:t>
      </w:r>
    </w:p>
    <w:p w14:paraId="44A1BAEE" w14:textId="0B8D1EFF" w:rsidR="00DD6FFF" w:rsidRPr="001C00B9" w:rsidRDefault="00DD6FFF" w:rsidP="00DA474C">
      <w:pPr>
        <w:ind w:left="9"/>
        <w:rPr>
          <w:color w:val="auto"/>
          <w:sz w:val="24"/>
          <w:szCs w:val="24"/>
        </w:rPr>
      </w:pPr>
    </w:p>
    <w:p w14:paraId="7A2CD632" w14:textId="78303957" w:rsidR="00760AB3" w:rsidRPr="001C00B9" w:rsidRDefault="00501850" w:rsidP="00DA474C">
      <w:pPr>
        <w:pStyle w:val="ListParagraph"/>
        <w:numPr>
          <w:ilvl w:val="0"/>
          <w:numId w:val="26"/>
        </w:numPr>
        <w:rPr>
          <w:color w:val="auto"/>
          <w:sz w:val="24"/>
          <w:szCs w:val="24"/>
        </w:rPr>
      </w:pPr>
      <w:r w:rsidRPr="001C00B9">
        <w:rPr>
          <w:b/>
          <w:color w:val="auto"/>
          <w:sz w:val="24"/>
          <w:szCs w:val="24"/>
        </w:rPr>
        <w:t xml:space="preserve">MINUTES  </w:t>
      </w:r>
      <w:r w:rsidRPr="001C00B9">
        <w:rPr>
          <w:b/>
          <w:color w:val="auto"/>
          <w:sz w:val="24"/>
          <w:szCs w:val="24"/>
        </w:rPr>
        <w:tab/>
        <w:t xml:space="preserve"> </w:t>
      </w:r>
      <w:r w:rsidRPr="001C00B9">
        <w:rPr>
          <w:color w:val="auto"/>
          <w:sz w:val="24"/>
          <w:szCs w:val="24"/>
        </w:rPr>
        <w:t xml:space="preserve"> </w:t>
      </w:r>
    </w:p>
    <w:p w14:paraId="0A47FE6A" w14:textId="3497E182" w:rsidR="00EE6174" w:rsidRPr="001C00B9" w:rsidRDefault="00501850" w:rsidP="003D4F55">
      <w:pPr>
        <w:ind w:left="9"/>
        <w:rPr>
          <w:color w:val="auto"/>
          <w:sz w:val="24"/>
          <w:szCs w:val="24"/>
        </w:rPr>
      </w:pPr>
      <w:r w:rsidRPr="001C00B9">
        <w:rPr>
          <w:color w:val="auto"/>
          <w:sz w:val="24"/>
          <w:szCs w:val="24"/>
        </w:rPr>
        <w:t>The minutes of the meeting of the Counc</w:t>
      </w:r>
      <w:r w:rsidR="00530009" w:rsidRPr="001C00B9">
        <w:rPr>
          <w:color w:val="auto"/>
          <w:sz w:val="24"/>
          <w:szCs w:val="24"/>
        </w:rPr>
        <w:t>il</w:t>
      </w:r>
      <w:r w:rsidR="00776365" w:rsidRPr="001C00B9">
        <w:rPr>
          <w:color w:val="auto"/>
          <w:sz w:val="24"/>
          <w:szCs w:val="24"/>
        </w:rPr>
        <w:t xml:space="preserve"> held on </w:t>
      </w:r>
      <w:r w:rsidR="00B91FD8" w:rsidRPr="001C00B9">
        <w:rPr>
          <w:color w:val="auto"/>
          <w:sz w:val="24"/>
          <w:szCs w:val="24"/>
        </w:rPr>
        <w:t>Mon</w:t>
      </w:r>
      <w:r w:rsidR="00C511E3" w:rsidRPr="001C00B9">
        <w:rPr>
          <w:color w:val="auto"/>
          <w:sz w:val="24"/>
          <w:szCs w:val="24"/>
        </w:rPr>
        <w:t xml:space="preserve">day </w:t>
      </w:r>
      <w:r w:rsidR="00091061" w:rsidRPr="001C00B9">
        <w:rPr>
          <w:color w:val="auto"/>
          <w:sz w:val="24"/>
          <w:szCs w:val="24"/>
        </w:rPr>
        <w:t xml:space="preserve">8 </w:t>
      </w:r>
      <w:r w:rsidR="00875D07" w:rsidRPr="001C00B9">
        <w:rPr>
          <w:color w:val="auto"/>
          <w:sz w:val="24"/>
          <w:szCs w:val="24"/>
        </w:rPr>
        <w:t>March</w:t>
      </w:r>
      <w:r w:rsidR="00070E10" w:rsidRPr="001C00B9">
        <w:rPr>
          <w:color w:val="auto"/>
          <w:sz w:val="24"/>
          <w:szCs w:val="24"/>
        </w:rPr>
        <w:t xml:space="preserve"> 202</w:t>
      </w:r>
      <w:r w:rsidR="000940F2" w:rsidRPr="001C00B9">
        <w:rPr>
          <w:color w:val="auto"/>
          <w:sz w:val="24"/>
          <w:szCs w:val="24"/>
        </w:rPr>
        <w:t>2</w:t>
      </w:r>
      <w:r w:rsidR="00C24AA3" w:rsidRPr="001C00B9">
        <w:rPr>
          <w:color w:val="auto"/>
          <w:sz w:val="24"/>
          <w:szCs w:val="24"/>
        </w:rPr>
        <w:t xml:space="preserve"> had been circulated to the councillors in advance of the meeting.  They were proposed by Cllr Clarke, seconded by Cllr Fell with all in favour that they were a true and accurate record of the meeting.  Cllr Wright signed the minutes.</w:t>
      </w:r>
    </w:p>
    <w:p w14:paraId="2BD7A651" w14:textId="77777777" w:rsidR="00F55CFF" w:rsidRPr="001C00B9" w:rsidRDefault="00F55CFF">
      <w:pPr>
        <w:pStyle w:val="Heading1"/>
        <w:tabs>
          <w:tab w:val="center" w:pos="1660"/>
        </w:tabs>
        <w:ind w:left="-1" w:firstLine="0"/>
        <w:rPr>
          <w:color w:val="auto"/>
          <w:sz w:val="24"/>
          <w:szCs w:val="24"/>
        </w:rPr>
      </w:pPr>
    </w:p>
    <w:p w14:paraId="0D89AAB2" w14:textId="0CCA16A2" w:rsidR="00C24AA3" w:rsidRPr="001C00B9" w:rsidRDefault="00501850" w:rsidP="00C24AA3">
      <w:pPr>
        <w:pStyle w:val="Heading1"/>
        <w:numPr>
          <w:ilvl w:val="0"/>
          <w:numId w:val="26"/>
        </w:numPr>
        <w:tabs>
          <w:tab w:val="center" w:pos="1660"/>
        </w:tabs>
        <w:rPr>
          <w:b w:val="0"/>
          <w:color w:val="auto"/>
          <w:sz w:val="24"/>
          <w:szCs w:val="24"/>
        </w:rPr>
      </w:pPr>
      <w:r w:rsidRPr="001C00B9">
        <w:rPr>
          <w:color w:val="auto"/>
          <w:sz w:val="24"/>
          <w:szCs w:val="24"/>
        </w:rPr>
        <w:t xml:space="preserve">MATTERS ARISING </w:t>
      </w:r>
      <w:r w:rsidRPr="001C00B9">
        <w:rPr>
          <w:b w:val="0"/>
          <w:color w:val="auto"/>
          <w:sz w:val="24"/>
          <w:szCs w:val="24"/>
        </w:rPr>
        <w:t xml:space="preserve"> </w:t>
      </w:r>
    </w:p>
    <w:p w14:paraId="3FD30B96" w14:textId="2F2F6529" w:rsidR="00DD6915" w:rsidRPr="001C00B9" w:rsidRDefault="00DD6915" w:rsidP="00DD6915">
      <w:pPr>
        <w:ind w:left="10"/>
        <w:rPr>
          <w:color w:val="auto"/>
        </w:rPr>
      </w:pPr>
      <w:r w:rsidRPr="001C00B9">
        <w:rPr>
          <w:color w:val="auto"/>
          <w:sz w:val="24"/>
          <w:szCs w:val="24"/>
        </w:rPr>
        <w:t>There were no matters arising.</w:t>
      </w:r>
    </w:p>
    <w:p w14:paraId="35DDF74A" w14:textId="77777777" w:rsidR="00EA4DD5" w:rsidRPr="001C00B9" w:rsidRDefault="00EA4DD5" w:rsidP="003A4A90">
      <w:pPr>
        <w:ind w:left="0" w:firstLine="0"/>
        <w:rPr>
          <w:color w:val="auto"/>
          <w:sz w:val="24"/>
          <w:szCs w:val="24"/>
        </w:rPr>
      </w:pPr>
    </w:p>
    <w:p w14:paraId="40CDB4DC" w14:textId="72CF427B" w:rsidR="003A4A90" w:rsidRPr="001C00B9" w:rsidRDefault="00501850" w:rsidP="003A4A90">
      <w:pPr>
        <w:pStyle w:val="Heading1"/>
        <w:numPr>
          <w:ilvl w:val="0"/>
          <w:numId w:val="26"/>
        </w:numPr>
        <w:tabs>
          <w:tab w:val="center" w:pos="2840"/>
        </w:tabs>
        <w:rPr>
          <w:color w:val="auto"/>
          <w:sz w:val="24"/>
          <w:szCs w:val="24"/>
        </w:rPr>
      </w:pPr>
      <w:r w:rsidRPr="001C00B9">
        <w:rPr>
          <w:color w:val="auto"/>
          <w:sz w:val="24"/>
          <w:szCs w:val="24"/>
        </w:rPr>
        <w:t xml:space="preserve">PUBLIC QUESTION AND ANSWER SESSION  </w:t>
      </w:r>
    </w:p>
    <w:p w14:paraId="265605E8" w14:textId="17C3C068" w:rsidR="00E700CD" w:rsidRPr="001C00B9" w:rsidRDefault="00DD6915" w:rsidP="003A4A90">
      <w:pPr>
        <w:ind w:left="10"/>
        <w:rPr>
          <w:color w:val="auto"/>
          <w:sz w:val="24"/>
          <w:szCs w:val="24"/>
        </w:rPr>
      </w:pPr>
      <w:r w:rsidRPr="001C00B9">
        <w:rPr>
          <w:color w:val="auto"/>
          <w:sz w:val="24"/>
          <w:szCs w:val="24"/>
        </w:rPr>
        <w:t xml:space="preserve">It was noted that the kerb has not been dropped yet at McMinns </w:t>
      </w:r>
      <w:proofErr w:type="gramStart"/>
      <w:r w:rsidRPr="001C00B9">
        <w:rPr>
          <w:color w:val="auto"/>
          <w:sz w:val="24"/>
          <w:szCs w:val="24"/>
        </w:rPr>
        <w:t>despite the fact that</w:t>
      </w:r>
      <w:proofErr w:type="gramEnd"/>
      <w:r w:rsidRPr="001C00B9">
        <w:rPr>
          <w:color w:val="auto"/>
          <w:sz w:val="24"/>
          <w:szCs w:val="24"/>
        </w:rPr>
        <w:t xml:space="preserve"> they have placed a gate at the site and that they need to apply for retrospective planning permission for the gate which has been placed there even though it was stated that the hedge was to be reinstated.</w:t>
      </w:r>
    </w:p>
    <w:p w14:paraId="38FBE475" w14:textId="77777777" w:rsidR="003A4A90" w:rsidRPr="001C00B9" w:rsidRDefault="003A4A90" w:rsidP="003A4A90">
      <w:pPr>
        <w:ind w:left="10"/>
        <w:rPr>
          <w:color w:val="auto"/>
          <w:sz w:val="24"/>
          <w:szCs w:val="24"/>
        </w:rPr>
      </w:pPr>
    </w:p>
    <w:p w14:paraId="72351791" w14:textId="77777777" w:rsidR="00DD6915" w:rsidRPr="001C00B9" w:rsidRDefault="00501850" w:rsidP="00DA474C">
      <w:pPr>
        <w:pStyle w:val="ListParagraph"/>
        <w:numPr>
          <w:ilvl w:val="0"/>
          <w:numId w:val="26"/>
        </w:numPr>
        <w:spacing w:after="2" w:line="256" w:lineRule="auto"/>
        <w:rPr>
          <w:color w:val="auto"/>
          <w:sz w:val="24"/>
          <w:szCs w:val="24"/>
        </w:rPr>
      </w:pPr>
      <w:r w:rsidRPr="001C00B9">
        <w:rPr>
          <w:b/>
          <w:color w:val="auto"/>
          <w:sz w:val="24"/>
          <w:szCs w:val="24"/>
        </w:rPr>
        <w:t xml:space="preserve">COMMUNITY POLICING </w:t>
      </w:r>
    </w:p>
    <w:p w14:paraId="25F22E72" w14:textId="77777777" w:rsidR="00C60C03" w:rsidRPr="001C00B9" w:rsidRDefault="00DD6915" w:rsidP="00DD6915">
      <w:pPr>
        <w:pStyle w:val="ListParagraph"/>
        <w:spacing w:after="2" w:line="256" w:lineRule="auto"/>
        <w:ind w:left="0" w:firstLine="0"/>
        <w:rPr>
          <w:bCs/>
          <w:color w:val="auto"/>
          <w:sz w:val="24"/>
          <w:szCs w:val="24"/>
        </w:rPr>
      </w:pPr>
      <w:r w:rsidRPr="001C00B9">
        <w:rPr>
          <w:bCs/>
          <w:color w:val="auto"/>
          <w:sz w:val="24"/>
          <w:szCs w:val="24"/>
        </w:rPr>
        <w:t>The police Newsletter was received today by email and forwarded to the councillors.  The councillors were concerned that no officer was in attendance again for our meeting and asked that the clerk contact the Police Commissioner.  The dates of our meetings have been notified to the police and are listed on our website</w:t>
      </w:r>
      <w:r w:rsidR="00C60C03" w:rsidRPr="001C00B9">
        <w:rPr>
          <w:bCs/>
          <w:color w:val="auto"/>
          <w:sz w:val="24"/>
          <w:szCs w:val="24"/>
        </w:rPr>
        <w:t>.</w:t>
      </w:r>
    </w:p>
    <w:p w14:paraId="4A67FB84" w14:textId="77777777" w:rsidR="00C60C03" w:rsidRPr="001C00B9" w:rsidRDefault="00C60C03" w:rsidP="00DD6915">
      <w:pPr>
        <w:pStyle w:val="ListParagraph"/>
        <w:spacing w:after="2" w:line="256" w:lineRule="auto"/>
        <w:ind w:left="0" w:firstLine="0"/>
        <w:rPr>
          <w:bCs/>
          <w:color w:val="auto"/>
          <w:sz w:val="24"/>
          <w:szCs w:val="24"/>
        </w:rPr>
      </w:pPr>
    </w:p>
    <w:p w14:paraId="51BD5A70" w14:textId="32B873FB" w:rsidR="00760AB3" w:rsidRPr="001C00B9" w:rsidRDefault="00C60C03" w:rsidP="00DD6915">
      <w:pPr>
        <w:pStyle w:val="ListParagraph"/>
        <w:spacing w:after="2" w:line="256" w:lineRule="auto"/>
        <w:ind w:left="0" w:firstLine="0"/>
        <w:rPr>
          <w:bCs/>
          <w:color w:val="auto"/>
          <w:sz w:val="24"/>
          <w:szCs w:val="24"/>
        </w:rPr>
      </w:pPr>
      <w:r w:rsidRPr="001C00B9">
        <w:rPr>
          <w:bCs/>
          <w:color w:val="auto"/>
          <w:sz w:val="24"/>
          <w:szCs w:val="24"/>
        </w:rPr>
        <w:t>In relation to the fence at Swepstone Road Recreation Ground, the clerk has spoken to the police, had a crime number issue</w:t>
      </w:r>
      <w:r w:rsidR="00D66749">
        <w:rPr>
          <w:bCs/>
          <w:color w:val="auto"/>
          <w:sz w:val="24"/>
          <w:szCs w:val="24"/>
        </w:rPr>
        <w:t>d</w:t>
      </w:r>
      <w:r w:rsidRPr="001C00B9">
        <w:rPr>
          <w:bCs/>
          <w:color w:val="auto"/>
          <w:sz w:val="24"/>
          <w:szCs w:val="24"/>
        </w:rPr>
        <w:t>.  The Police visited the site following the conversation with the clerk</w:t>
      </w:r>
      <w:r w:rsidR="00501850" w:rsidRPr="001C00B9">
        <w:rPr>
          <w:bCs/>
          <w:color w:val="auto"/>
          <w:sz w:val="24"/>
          <w:szCs w:val="24"/>
        </w:rPr>
        <w:t xml:space="preserve"> </w:t>
      </w:r>
      <w:r w:rsidRPr="001C00B9">
        <w:rPr>
          <w:bCs/>
          <w:color w:val="auto"/>
          <w:sz w:val="24"/>
          <w:szCs w:val="24"/>
        </w:rPr>
        <w:t>but can see no reason why the fence should be removed and then replaced.  They asked that the clerk try and find out vehicle registration numbers of the vehicles entering the field and notify them if we possibly can.</w:t>
      </w:r>
    </w:p>
    <w:p w14:paraId="290D5A59" w14:textId="004FD0B8" w:rsidR="00C60C03" w:rsidRPr="001C00B9" w:rsidRDefault="00C60C03" w:rsidP="00DD6915">
      <w:pPr>
        <w:pStyle w:val="ListParagraph"/>
        <w:spacing w:after="2" w:line="256" w:lineRule="auto"/>
        <w:ind w:left="0" w:firstLine="0"/>
        <w:rPr>
          <w:bCs/>
          <w:color w:val="auto"/>
          <w:sz w:val="24"/>
          <w:szCs w:val="24"/>
        </w:rPr>
      </w:pPr>
    </w:p>
    <w:p w14:paraId="1106C1CB" w14:textId="3ABBE486" w:rsidR="00C60C03" w:rsidRPr="001C00B9" w:rsidRDefault="00C60C03" w:rsidP="00DD6915">
      <w:pPr>
        <w:pStyle w:val="ListParagraph"/>
        <w:spacing w:after="2" w:line="256" w:lineRule="auto"/>
        <w:ind w:left="0" w:firstLine="0"/>
        <w:rPr>
          <w:bCs/>
          <w:color w:val="auto"/>
          <w:sz w:val="24"/>
          <w:szCs w:val="24"/>
        </w:rPr>
      </w:pPr>
      <w:r w:rsidRPr="001C00B9">
        <w:rPr>
          <w:bCs/>
          <w:color w:val="auto"/>
          <w:sz w:val="24"/>
          <w:szCs w:val="24"/>
        </w:rPr>
        <w:t xml:space="preserve">To avoid the continuing problem, Councillor Richichi will undertake to place a series of metal posts in the ground and set them in concrete.  </w:t>
      </w:r>
      <w:proofErr w:type="gramStart"/>
      <w:r w:rsidRPr="001C00B9">
        <w:rPr>
          <w:bCs/>
          <w:color w:val="auto"/>
          <w:sz w:val="24"/>
          <w:szCs w:val="24"/>
        </w:rPr>
        <w:t>A number of</w:t>
      </w:r>
      <w:proofErr w:type="gramEnd"/>
      <w:r w:rsidRPr="001C00B9">
        <w:rPr>
          <w:bCs/>
          <w:color w:val="auto"/>
          <w:sz w:val="24"/>
          <w:szCs w:val="24"/>
        </w:rPr>
        <w:t xml:space="preserve"> councillors agreed to assist with this.</w:t>
      </w:r>
    </w:p>
    <w:p w14:paraId="098E62BC" w14:textId="77777777" w:rsidR="00DA474C" w:rsidRPr="001C00B9" w:rsidRDefault="00DA474C" w:rsidP="00DA474C">
      <w:pPr>
        <w:ind w:left="9"/>
        <w:rPr>
          <w:color w:val="auto"/>
          <w:sz w:val="24"/>
          <w:szCs w:val="24"/>
        </w:rPr>
      </w:pPr>
    </w:p>
    <w:p w14:paraId="5EACEBF7" w14:textId="7319765F" w:rsidR="00760AB3" w:rsidRPr="001C00B9" w:rsidRDefault="00501850" w:rsidP="00DA474C">
      <w:pPr>
        <w:pStyle w:val="ListParagraph"/>
        <w:numPr>
          <w:ilvl w:val="0"/>
          <w:numId w:val="26"/>
        </w:numPr>
        <w:rPr>
          <w:color w:val="auto"/>
          <w:sz w:val="24"/>
          <w:szCs w:val="24"/>
        </w:rPr>
      </w:pPr>
      <w:r w:rsidRPr="001C00B9">
        <w:rPr>
          <w:b/>
          <w:color w:val="auto"/>
          <w:sz w:val="24"/>
          <w:szCs w:val="24"/>
        </w:rPr>
        <w:lastRenderedPageBreak/>
        <w:t xml:space="preserve">DISTRICT &amp; COUNTY COUNCILLORS COMMENTS </w:t>
      </w:r>
      <w:r w:rsidRPr="001C00B9">
        <w:rPr>
          <w:color w:val="auto"/>
          <w:sz w:val="24"/>
          <w:szCs w:val="24"/>
        </w:rPr>
        <w:t xml:space="preserve"> </w:t>
      </w:r>
    </w:p>
    <w:p w14:paraId="0F2286AB" w14:textId="447BD83C" w:rsidR="00DA474C" w:rsidRPr="001C00B9" w:rsidRDefault="00C60C03" w:rsidP="00DA474C">
      <w:pPr>
        <w:spacing w:after="0" w:line="259" w:lineRule="auto"/>
        <w:ind w:left="14" w:firstLine="0"/>
        <w:rPr>
          <w:color w:val="auto"/>
          <w:sz w:val="24"/>
          <w:szCs w:val="24"/>
        </w:rPr>
      </w:pPr>
      <w:r w:rsidRPr="001C00B9">
        <w:rPr>
          <w:color w:val="auto"/>
          <w:sz w:val="24"/>
          <w:szCs w:val="24"/>
        </w:rPr>
        <w:t>Councillor Richichi reported that he had seen the two benche</w:t>
      </w:r>
      <w:r w:rsidR="00D66749">
        <w:rPr>
          <w:color w:val="auto"/>
          <w:sz w:val="24"/>
          <w:szCs w:val="24"/>
        </w:rPr>
        <w:t>s</w:t>
      </w:r>
      <w:r w:rsidRPr="001C00B9">
        <w:rPr>
          <w:color w:val="auto"/>
          <w:sz w:val="24"/>
          <w:szCs w:val="24"/>
        </w:rPr>
        <w:t xml:space="preserve"> at the cemetery given by Mr T Bonser and comments about </w:t>
      </w:r>
      <w:r w:rsidR="005D3149" w:rsidRPr="001C00B9">
        <w:rPr>
          <w:color w:val="auto"/>
          <w:sz w:val="24"/>
          <w:szCs w:val="24"/>
        </w:rPr>
        <w:t xml:space="preserve">them, they do look </w:t>
      </w:r>
      <w:proofErr w:type="gramStart"/>
      <w:r w:rsidR="005D3149" w:rsidRPr="001C00B9">
        <w:rPr>
          <w:color w:val="auto"/>
          <w:sz w:val="24"/>
          <w:szCs w:val="24"/>
        </w:rPr>
        <w:t>really good</w:t>
      </w:r>
      <w:proofErr w:type="gramEnd"/>
      <w:r w:rsidR="005D3149" w:rsidRPr="001C00B9">
        <w:rPr>
          <w:color w:val="auto"/>
          <w:sz w:val="24"/>
          <w:szCs w:val="24"/>
        </w:rPr>
        <w:t>.  He also commented about the bench, sited at Belcher Close Open Space, that is a memorial for those who lost loved ones during the pandemic</w:t>
      </w:r>
    </w:p>
    <w:p w14:paraId="67B5D0E3" w14:textId="77777777" w:rsidR="005D3149" w:rsidRPr="001C00B9" w:rsidRDefault="005D3149" w:rsidP="00DA474C">
      <w:pPr>
        <w:spacing w:after="0" w:line="259" w:lineRule="auto"/>
        <w:ind w:left="14" w:firstLine="0"/>
        <w:rPr>
          <w:color w:val="auto"/>
          <w:sz w:val="24"/>
          <w:szCs w:val="24"/>
        </w:rPr>
      </w:pPr>
    </w:p>
    <w:p w14:paraId="445EE0D3" w14:textId="2B76B1DC" w:rsidR="00760AB3" w:rsidRPr="001C00B9" w:rsidRDefault="00501850" w:rsidP="00DA474C">
      <w:pPr>
        <w:pStyle w:val="ListParagraph"/>
        <w:numPr>
          <w:ilvl w:val="0"/>
          <w:numId w:val="26"/>
        </w:numPr>
        <w:spacing w:after="0" w:line="259" w:lineRule="auto"/>
        <w:rPr>
          <w:color w:val="auto"/>
          <w:sz w:val="24"/>
          <w:szCs w:val="24"/>
        </w:rPr>
      </w:pPr>
      <w:r w:rsidRPr="001C00B9">
        <w:rPr>
          <w:b/>
          <w:color w:val="auto"/>
          <w:sz w:val="24"/>
          <w:szCs w:val="24"/>
        </w:rPr>
        <w:t xml:space="preserve">REPORT FROM ALLOTMENT HOLDERS CO-ORDINATOR  </w:t>
      </w:r>
    </w:p>
    <w:p w14:paraId="6FC8D04C" w14:textId="12CEA609" w:rsidR="00113387" w:rsidRPr="001C00B9" w:rsidRDefault="00703231" w:rsidP="00D93F63">
      <w:pPr>
        <w:ind w:left="9"/>
        <w:rPr>
          <w:color w:val="auto"/>
          <w:sz w:val="24"/>
          <w:szCs w:val="24"/>
        </w:rPr>
      </w:pPr>
      <w:r w:rsidRPr="001C00B9">
        <w:rPr>
          <w:color w:val="auto"/>
          <w:sz w:val="24"/>
          <w:szCs w:val="24"/>
        </w:rPr>
        <w:t>Mr Paul Taylor</w:t>
      </w:r>
      <w:r w:rsidR="005D3149" w:rsidRPr="001C00B9">
        <w:rPr>
          <w:color w:val="auto"/>
          <w:sz w:val="24"/>
          <w:szCs w:val="24"/>
        </w:rPr>
        <w:t xml:space="preserve"> indicated that </w:t>
      </w:r>
      <w:proofErr w:type="gramStart"/>
      <w:r w:rsidR="005D3149" w:rsidRPr="001C00B9">
        <w:rPr>
          <w:color w:val="auto"/>
          <w:sz w:val="24"/>
          <w:szCs w:val="24"/>
        </w:rPr>
        <w:t>the majority of</w:t>
      </w:r>
      <w:proofErr w:type="gramEnd"/>
      <w:r w:rsidR="005D3149" w:rsidRPr="001C00B9">
        <w:rPr>
          <w:color w:val="auto"/>
          <w:sz w:val="24"/>
          <w:szCs w:val="24"/>
        </w:rPr>
        <w:t xml:space="preserve"> plots are looking good for the time of the year.  Some may have quite a lot of black plastic covering </w:t>
      </w:r>
      <w:proofErr w:type="gramStart"/>
      <w:r w:rsidR="005D3149" w:rsidRPr="001C00B9">
        <w:rPr>
          <w:color w:val="auto"/>
          <w:sz w:val="24"/>
          <w:szCs w:val="24"/>
        </w:rPr>
        <w:t>them</w:t>
      </w:r>
      <w:proofErr w:type="gramEnd"/>
      <w:r w:rsidR="005D3149" w:rsidRPr="001C00B9">
        <w:rPr>
          <w:color w:val="auto"/>
          <w:sz w:val="24"/>
          <w:szCs w:val="24"/>
        </w:rPr>
        <w:t xml:space="preserve"> but this is effective for stopping weeds.</w:t>
      </w:r>
    </w:p>
    <w:p w14:paraId="5BD5CE8B" w14:textId="1F95A6E9" w:rsidR="0013757F" w:rsidRPr="001C00B9" w:rsidRDefault="005D3149" w:rsidP="00D93F63">
      <w:pPr>
        <w:ind w:left="9"/>
        <w:rPr>
          <w:color w:val="auto"/>
          <w:sz w:val="24"/>
          <w:szCs w:val="24"/>
        </w:rPr>
      </w:pPr>
      <w:r w:rsidRPr="001C00B9">
        <w:rPr>
          <w:color w:val="auto"/>
          <w:sz w:val="24"/>
          <w:szCs w:val="24"/>
        </w:rPr>
        <w:t>The councillors have co</w:t>
      </w:r>
      <w:r w:rsidR="0013757F" w:rsidRPr="001C00B9">
        <w:rPr>
          <w:color w:val="auto"/>
          <w:sz w:val="24"/>
          <w:szCs w:val="24"/>
        </w:rPr>
        <w:t>n</w:t>
      </w:r>
      <w:r w:rsidRPr="001C00B9">
        <w:rPr>
          <w:color w:val="auto"/>
          <w:sz w:val="24"/>
          <w:szCs w:val="24"/>
        </w:rPr>
        <w:t xml:space="preserve">tinued to do a check </w:t>
      </w:r>
      <w:proofErr w:type="gramStart"/>
      <w:r w:rsidRPr="001C00B9">
        <w:rPr>
          <w:color w:val="auto"/>
          <w:sz w:val="24"/>
          <w:szCs w:val="24"/>
        </w:rPr>
        <w:t>on a monthly basis</w:t>
      </w:r>
      <w:proofErr w:type="gramEnd"/>
      <w:r w:rsidRPr="001C00B9">
        <w:rPr>
          <w:color w:val="auto"/>
          <w:sz w:val="24"/>
          <w:szCs w:val="24"/>
        </w:rPr>
        <w:t xml:space="preserve"> </w:t>
      </w:r>
      <w:r w:rsidR="0013757F" w:rsidRPr="001C00B9">
        <w:rPr>
          <w:color w:val="auto"/>
          <w:sz w:val="24"/>
          <w:szCs w:val="24"/>
        </w:rPr>
        <w:t>and those who need to be notified of work to be done have been passed to the clerk.</w:t>
      </w:r>
    </w:p>
    <w:p w14:paraId="1CC455FD" w14:textId="0E5562A9" w:rsidR="005D3149" w:rsidRPr="001C00B9" w:rsidRDefault="0013757F" w:rsidP="00D93F63">
      <w:pPr>
        <w:ind w:left="9"/>
        <w:rPr>
          <w:color w:val="auto"/>
          <w:sz w:val="24"/>
          <w:szCs w:val="24"/>
        </w:rPr>
      </w:pPr>
      <w:r w:rsidRPr="001C00B9">
        <w:rPr>
          <w:color w:val="auto"/>
          <w:sz w:val="24"/>
          <w:szCs w:val="24"/>
        </w:rPr>
        <w:t>The clerk reported that</w:t>
      </w:r>
      <w:r w:rsidR="005D3149" w:rsidRPr="001C00B9">
        <w:rPr>
          <w:color w:val="auto"/>
          <w:sz w:val="24"/>
          <w:szCs w:val="24"/>
        </w:rPr>
        <w:t xml:space="preserve"> </w:t>
      </w:r>
      <w:r w:rsidRPr="001C00B9">
        <w:rPr>
          <w:color w:val="auto"/>
          <w:sz w:val="24"/>
          <w:szCs w:val="24"/>
        </w:rPr>
        <w:t xml:space="preserve">she had offered a half plot to the next person on the list but had since, received notification of another plot becoming available.  That plot will also be offered to the next on the list.  She feels that one of the problems with the plots </w:t>
      </w:r>
      <w:proofErr w:type="gramStart"/>
      <w:r w:rsidRPr="001C00B9">
        <w:rPr>
          <w:color w:val="auto"/>
          <w:sz w:val="24"/>
          <w:szCs w:val="24"/>
        </w:rPr>
        <w:t>at the moment</w:t>
      </w:r>
      <w:proofErr w:type="gramEnd"/>
      <w:r w:rsidRPr="001C00B9">
        <w:rPr>
          <w:color w:val="auto"/>
          <w:sz w:val="24"/>
          <w:szCs w:val="24"/>
        </w:rPr>
        <w:t xml:space="preserve"> is that the thought of the end produce is good, but the work to realise that potential is very much underestimated.</w:t>
      </w:r>
    </w:p>
    <w:p w14:paraId="7FCCD890" w14:textId="77777777" w:rsidR="00D62018" w:rsidRPr="001C00B9" w:rsidRDefault="00D62018" w:rsidP="00804B33">
      <w:pPr>
        <w:ind w:left="9"/>
        <w:rPr>
          <w:bCs/>
          <w:color w:val="auto"/>
          <w:sz w:val="24"/>
          <w:szCs w:val="24"/>
        </w:rPr>
      </w:pPr>
    </w:p>
    <w:p w14:paraId="32ADA492" w14:textId="71B40DFA" w:rsidR="00760AB3" w:rsidRPr="001C00B9" w:rsidRDefault="00501850" w:rsidP="00DA474C">
      <w:pPr>
        <w:pStyle w:val="ListParagraph"/>
        <w:numPr>
          <w:ilvl w:val="0"/>
          <w:numId w:val="26"/>
        </w:numPr>
        <w:rPr>
          <w:color w:val="auto"/>
          <w:sz w:val="24"/>
          <w:szCs w:val="24"/>
        </w:rPr>
      </w:pPr>
      <w:r w:rsidRPr="001C00B9">
        <w:rPr>
          <w:b/>
          <w:color w:val="auto"/>
          <w:sz w:val="24"/>
          <w:szCs w:val="24"/>
        </w:rPr>
        <w:t xml:space="preserve">REPORT FROM THE VILLAGE TREE WARDEN </w:t>
      </w:r>
      <w:r w:rsidRPr="001C00B9">
        <w:rPr>
          <w:color w:val="auto"/>
          <w:sz w:val="24"/>
          <w:szCs w:val="24"/>
        </w:rPr>
        <w:t xml:space="preserve"> </w:t>
      </w:r>
    </w:p>
    <w:p w14:paraId="24C1AD55" w14:textId="5DA5A828" w:rsidR="00F174F5" w:rsidRPr="001C00B9" w:rsidRDefault="00501850">
      <w:pPr>
        <w:ind w:left="9"/>
        <w:rPr>
          <w:color w:val="auto"/>
          <w:sz w:val="24"/>
          <w:szCs w:val="24"/>
        </w:rPr>
      </w:pPr>
      <w:r w:rsidRPr="001C00B9">
        <w:rPr>
          <w:color w:val="auto"/>
          <w:sz w:val="24"/>
          <w:szCs w:val="24"/>
        </w:rPr>
        <w:t>T</w:t>
      </w:r>
      <w:r w:rsidR="0013757F" w:rsidRPr="001C00B9">
        <w:rPr>
          <w:color w:val="auto"/>
          <w:sz w:val="24"/>
          <w:szCs w:val="24"/>
        </w:rPr>
        <w:t>here is n</w:t>
      </w:r>
      <w:r w:rsidRPr="001C00B9">
        <w:rPr>
          <w:color w:val="auto"/>
          <w:sz w:val="24"/>
          <w:szCs w:val="24"/>
        </w:rPr>
        <w:t>o report from the Village Tree Warden</w:t>
      </w:r>
      <w:r w:rsidR="009E7B77" w:rsidRPr="001C00B9">
        <w:rPr>
          <w:color w:val="auto"/>
          <w:sz w:val="24"/>
          <w:szCs w:val="24"/>
        </w:rPr>
        <w:t xml:space="preserve"> </w:t>
      </w:r>
      <w:r w:rsidR="0013757F" w:rsidRPr="001C00B9">
        <w:rPr>
          <w:color w:val="auto"/>
          <w:sz w:val="24"/>
          <w:szCs w:val="24"/>
        </w:rPr>
        <w:t xml:space="preserve">at this meeting.  however, the clerk and a councillor have been requested by SDI for us to give some attention to the trees that need to </w:t>
      </w:r>
      <w:r w:rsidR="007B17A4" w:rsidRPr="001C00B9">
        <w:rPr>
          <w:color w:val="auto"/>
          <w:sz w:val="24"/>
          <w:szCs w:val="24"/>
        </w:rPr>
        <w:t>have some work done on them because he cannot get his tractor under the branches.  The clerk will contact someone for a quote.</w:t>
      </w:r>
    </w:p>
    <w:p w14:paraId="54A88098" w14:textId="77777777" w:rsidR="00E73260" w:rsidRPr="001C00B9" w:rsidRDefault="00E73260">
      <w:pPr>
        <w:ind w:left="9"/>
        <w:rPr>
          <w:color w:val="auto"/>
          <w:sz w:val="24"/>
          <w:szCs w:val="24"/>
        </w:rPr>
      </w:pPr>
    </w:p>
    <w:p w14:paraId="52801565" w14:textId="77777777" w:rsidR="00EA4DD5" w:rsidRPr="001C00B9" w:rsidRDefault="00EA4DD5" w:rsidP="00EA4DD5">
      <w:pPr>
        <w:pStyle w:val="Heading1"/>
        <w:numPr>
          <w:ilvl w:val="0"/>
          <w:numId w:val="26"/>
        </w:numPr>
        <w:tabs>
          <w:tab w:val="center" w:pos="1564"/>
        </w:tabs>
        <w:spacing w:after="71"/>
        <w:rPr>
          <w:color w:val="auto"/>
          <w:sz w:val="24"/>
          <w:szCs w:val="24"/>
        </w:rPr>
      </w:pPr>
      <w:r w:rsidRPr="001C00B9">
        <w:rPr>
          <w:color w:val="auto"/>
          <w:sz w:val="24"/>
          <w:szCs w:val="24"/>
        </w:rPr>
        <w:t xml:space="preserve">VILLAGE ISSUES  </w:t>
      </w:r>
    </w:p>
    <w:p w14:paraId="16C1A2A1" w14:textId="65F77951" w:rsidR="00EA4DD5" w:rsidRPr="001C00B9" w:rsidRDefault="00EA4DD5" w:rsidP="00EA4DD5">
      <w:pPr>
        <w:numPr>
          <w:ilvl w:val="0"/>
          <w:numId w:val="3"/>
        </w:numPr>
        <w:ind w:hanging="360"/>
        <w:rPr>
          <w:color w:val="auto"/>
          <w:sz w:val="24"/>
          <w:szCs w:val="24"/>
        </w:rPr>
      </w:pPr>
      <w:r w:rsidRPr="001C00B9">
        <w:rPr>
          <w:color w:val="auto"/>
          <w:sz w:val="24"/>
          <w:szCs w:val="24"/>
        </w:rPr>
        <w:t xml:space="preserve">Play Area Inspections carried out </w:t>
      </w:r>
      <w:r w:rsidR="0037091F" w:rsidRPr="001C00B9">
        <w:rPr>
          <w:color w:val="auto"/>
          <w:sz w:val="24"/>
          <w:szCs w:val="24"/>
        </w:rPr>
        <w:t>28</w:t>
      </w:r>
      <w:r w:rsidR="0037091F" w:rsidRPr="001C00B9">
        <w:rPr>
          <w:color w:val="auto"/>
          <w:sz w:val="24"/>
          <w:szCs w:val="24"/>
          <w:vertAlign w:val="superscript"/>
        </w:rPr>
        <w:t>th</w:t>
      </w:r>
      <w:r w:rsidR="0037091F" w:rsidRPr="001C00B9">
        <w:rPr>
          <w:color w:val="auto"/>
          <w:sz w:val="24"/>
          <w:szCs w:val="24"/>
        </w:rPr>
        <w:t xml:space="preserve"> </w:t>
      </w:r>
      <w:proofErr w:type="gramStart"/>
      <w:r w:rsidR="0037091F" w:rsidRPr="001C00B9">
        <w:rPr>
          <w:color w:val="auto"/>
          <w:sz w:val="24"/>
          <w:szCs w:val="24"/>
        </w:rPr>
        <w:t>March,</w:t>
      </w:r>
      <w:proofErr w:type="gramEnd"/>
      <w:r w:rsidR="0037091F" w:rsidRPr="001C00B9">
        <w:rPr>
          <w:color w:val="auto"/>
          <w:sz w:val="24"/>
          <w:szCs w:val="24"/>
        </w:rPr>
        <w:t xml:space="preserve"> 5</w:t>
      </w:r>
      <w:r w:rsidR="0037091F" w:rsidRPr="001C00B9">
        <w:rPr>
          <w:color w:val="auto"/>
          <w:sz w:val="24"/>
          <w:szCs w:val="24"/>
          <w:vertAlign w:val="superscript"/>
        </w:rPr>
        <w:t>th</w:t>
      </w:r>
      <w:r w:rsidR="0037091F" w:rsidRPr="001C00B9">
        <w:rPr>
          <w:color w:val="auto"/>
          <w:sz w:val="24"/>
          <w:szCs w:val="24"/>
        </w:rPr>
        <w:t xml:space="preserve"> and 12</w:t>
      </w:r>
      <w:r w:rsidR="0037091F" w:rsidRPr="001C00B9">
        <w:rPr>
          <w:color w:val="auto"/>
          <w:sz w:val="24"/>
          <w:szCs w:val="24"/>
          <w:vertAlign w:val="superscript"/>
        </w:rPr>
        <w:t>th</w:t>
      </w:r>
      <w:r w:rsidR="0037091F" w:rsidRPr="001C00B9">
        <w:rPr>
          <w:color w:val="auto"/>
          <w:sz w:val="24"/>
          <w:szCs w:val="24"/>
        </w:rPr>
        <w:t xml:space="preserve"> April 2022.</w:t>
      </w:r>
      <w:r w:rsidRPr="001C00B9">
        <w:rPr>
          <w:color w:val="auto"/>
          <w:sz w:val="24"/>
          <w:szCs w:val="24"/>
        </w:rPr>
        <w:t xml:space="preserve"> </w:t>
      </w:r>
    </w:p>
    <w:p w14:paraId="1B100797" w14:textId="77777777" w:rsidR="002E7569" w:rsidRPr="001C00B9" w:rsidRDefault="00EA4DD5" w:rsidP="00EA4DD5">
      <w:pPr>
        <w:numPr>
          <w:ilvl w:val="0"/>
          <w:numId w:val="3"/>
        </w:numPr>
        <w:ind w:hanging="360"/>
        <w:rPr>
          <w:color w:val="auto"/>
          <w:sz w:val="24"/>
          <w:szCs w:val="24"/>
        </w:rPr>
      </w:pPr>
      <w:r w:rsidRPr="001C00B9">
        <w:rPr>
          <w:color w:val="auto"/>
          <w:sz w:val="24"/>
          <w:szCs w:val="24"/>
        </w:rPr>
        <w:t>Action from Play Area Inspection reports – report on progress to date</w:t>
      </w:r>
      <w:r w:rsidR="00E700CD" w:rsidRPr="001C00B9">
        <w:rPr>
          <w:color w:val="auto"/>
          <w:sz w:val="24"/>
          <w:szCs w:val="24"/>
        </w:rPr>
        <w:t>.</w:t>
      </w:r>
    </w:p>
    <w:p w14:paraId="76EBF2F1" w14:textId="63405F9F" w:rsidR="001A0A3F" w:rsidRPr="001C00B9" w:rsidRDefault="00E700CD" w:rsidP="001A0A3F">
      <w:pPr>
        <w:ind w:left="1440" w:firstLine="0"/>
        <w:rPr>
          <w:color w:val="auto"/>
          <w:sz w:val="24"/>
          <w:szCs w:val="24"/>
        </w:rPr>
      </w:pPr>
      <w:r w:rsidRPr="001C00B9">
        <w:rPr>
          <w:color w:val="auto"/>
          <w:sz w:val="24"/>
          <w:szCs w:val="24"/>
        </w:rPr>
        <w:t>New sign</w:t>
      </w:r>
      <w:r w:rsidR="0037091F" w:rsidRPr="001C00B9">
        <w:rPr>
          <w:color w:val="auto"/>
          <w:sz w:val="24"/>
          <w:szCs w:val="24"/>
        </w:rPr>
        <w:t xml:space="preserve">s have now been collected and brought to the meeting.  Councillor Fell has volunteered to put them all in place. </w:t>
      </w:r>
    </w:p>
    <w:p w14:paraId="1D88B349" w14:textId="3E427093" w:rsidR="00EA4DD5" w:rsidRPr="001C00B9" w:rsidRDefault="0037091F" w:rsidP="001A0A3F">
      <w:pPr>
        <w:ind w:left="1440" w:firstLine="0"/>
        <w:rPr>
          <w:color w:val="auto"/>
          <w:sz w:val="24"/>
          <w:szCs w:val="24"/>
        </w:rPr>
      </w:pPr>
      <w:r w:rsidRPr="001C00B9">
        <w:rPr>
          <w:color w:val="auto"/>
          <w:sz w:val="24"/>
          <w:szCs w:val="24"/>
        </w:rPr>
        <w:t xml:space="preserve">It was also noted that the bin at Mill Lane is lose and it was suggested that the clerk contact Chris Sharpe to </w:t>
      </w:r>
      <w:r w:rsidR="002E7569" w:rsidRPr="001C00B9">
        <w:rPr>
          <w:color w:val="auto"/>
          <w:sz w:val="24"/>
          <w:szCs w:val="24"/>
        </w:rPr>
        <w:t>ask him to fix the problem.</w:t>
      </w:r>
      <w:r w:rsidRPr="001C00B9">
        <w:rPr>
          <w:color w:val="auto"/>
          <w:sz w:val="24"/>
          <w:szCs w:val="24"/>
        </w:rPr>
        <w:tab/>
      </w:r>
    </w:p>
    <w:p w14:paraId="15E58987" w14:textId="4D383769" w:rsidR="001A0A3F" w:rsidRPr="001C00B9" w:rsidRDefault="001A0A3F" w:rsidP="001A0A3F">
      <w:pPr>
        <w:ind w:left="1440" w:firstLine="0"/>
        <w:rPr>
          <w:color w:val="auto"/>
          <w:sz w:val="24"/>
          <w:szCs w:val="24"/>
        </w:rPr>
      </w:pPr>
      <w:r w:rsidRPr="001C00B9">
        <w:rPr>
          <w:color w:val="auto"/>
          <w:sz w:val="24"/>
          <w:szCs w:val="24"/>
        </w:rPr>
        <w:t>The clerk was asked to contact Andy Dennis to deal with the mole hills on Belcher Close.</w:t>
      </w:r>
    </w:p>
    <w:p w14:paraId="00B2A55E" w14:textId="107DE4B5" w:rsidR="001A0A3F" w:rsidRPr="001C00B9" w:rsidRDefault="001A0A3F" w:rsidP="001A0A3F">
      <w:pPr>
        <w:ind w:left="1440" w:firstLine="0"/>
        <w:rPr>
          <w:color w:val="auto"/>
          <w:sz w:val="24"/>
          <w:szCs w:val="24"/>
        </w:rPr>
      </w:pPr>
      <w:r w:rsidRPr="001C00B9">
        <w:rPr>
          <w:color w:val="auto"/>
          <w:sz w:val="24"/>
          <w:szCs w:val="24"/>
        </w:rPr>
        <w:t>The equipment at Belcher Close has some of the metal showing through and the clerk is to obtain a quote for it to be repaired.</w:t>
      </w:r>
    </w:p>
    <w:p w14:paraId="48BBA97A" w14:textId="6657DAF7" w:rsidR="001A0A3F" w:rsidRPr="001C00B9" w:rsidRDefault="001A0A3F" w:rsidP="001A0A3F">
      <w:pPr>
        <w:ind w:left="1440" w:firstLine="0"/>
        <w:rPr>
          <w:color w:val="auto"/>
          <w:sz w:val="24"/>
          <w:szCs w:val="24"/>
        </w:rPr>
      </w:pPr>
      <w:r w:rsidRPr="001C00B9">
        <w:rPr>
          <w:color w:val="auto"/>
          <w:sz w:val="24"/>
          <w:szCs w:val="24"/>
        </w:rPr>
        <w:t>The bin lid at Swepstone Road is in a state.  It was agreed that the lid should be removed and taken to the tip.  Further to that, a new bin should be ordered to be placed alongside that one.</w:t>
      </w:r>
    </w:p>
    <w:p w14:paraId="53782D3D" w14:textId="38265678" w:rsidR="001A0A3F" w:rsidRPr="001C00B9" w:rsidRDefault="001A0A3F" w:rsidP="001A0A3F">
      <w:pPr>
        <w:ind w:left="1440" w:firstLine="0"/>
        <w:rPr>
          <w:color w:val="auto"/>
          <w:sz w:val="24"/>
          <w:szCs w:val="24"/>
        </w:rPr>
      </w:pPr>
      <w:r w:rsidRPr="001C00B9">
        <w:rPr>
          <w:color w:val="auto"/>
          <w:sz w:val="24"/>
          <w:szCs w:val="24"/>
        </w:rPr>
        <w:t>The moss by the igloo has been removed.</w:t>
      </w:r>
    </w:p>
    <w:p w14:paraId="31D01994" w14:textId="2CEEB072" w:rsidR="001A0A3F" w:rsidRPr="001C00B9" w:rsidRDefault="001A0A3F" w:rsidP="001A0A3F">
      <w:pPr>
        <w:ind w:left="1440" w:firstLine="0"/>
        <w:rPr>
          <w:color w:val="auto"/>
          <w:sz w:val="24"/>
          <w:szCs w:val="24"/>
        </w:rPr>
      </w:pPr>
      <w:r w:rsidRPr="001C00B9">
        <w:rPr>
          <w:color w:val="auto"/>
          <w:sz w:val="24"/>
          <w:szCs w:val="24"/>
        </w:rPr>
        <w:t xml:space="preserve">A letter is to </w:t>
      </w:r>
      <w:r w:rsidR="008A007B">
        <w:rPr>
          <w:color w:val="auto"/>
          <w:sz w:val="24"/>
          <w:szCs w:val="24"/>
        </w:rPr>
        <w:t xml:space="preserve">be </w:t>
      </w:r>
      <w:r w:rsidRPr="001C00B9">
        <w:rPr>
          <w:color w:val="auto"/>
          <w:sz w:val="24"/>
          <w:szCs w:val="24"/>
        </w:rPr>
        <w:t>sent to the District Council to thank them for the bench and tree now in place on Belcher Close Open Space.</w:t>
      </w:r>
    </w:p>
    <w:p w14:paraId="337134F8" w14:textId="12832760" w:rsidR="00E700CD" w:rsidRPr="001C00B9" w:rsidRDefault="00E700CD" w:rsidP="00A07107">
      <w:pPr>
        <w:numPr>
          <w:ilvl w:val="0"/>
          <w:numId w:val="3"/>
        </w:numPr>
        <w:ind w:left="374" w:firstLine="0"/>
        <w:rPr>
          <w:color w:val="auto"/>
          <w:sz w:val="24"/>
          <w:szCs w:val="24"/>
        </w:rPr>
      </w:pPr>
      <w:r w:rsidRPr="001C00B9">
        <w:rPr>
          <w:color w:val="auto"/>
          <w:sz w:val="24"/>
          <w:szCs w:val="24"/>
        </w:rPr>
        <w:t>Jubilee celebrations</w:t>
      </w:r>
      <w:r w:rsidR="00646EBF" w:rsidRPr="001C00B9">
        <w:rPr>
          <w:color w:val="auto"/>
          <w:sz w:val="24"/>
          <w:szCs w:val="24"/>
        </w:rPr>
        <w:t xml:space="preserve"> – it was suggested that a gift be given to children and young people up to the Year 6 school year.  It was also suggested that the clerk speak with the Parish Liaison Officer for Heather to see what other councils are doing for the children.</w:t>
      </w:r>
    </w:p>
    <w:p w14:paraId="0F58BA64" w14:textId="1FC39746" w:rsidR="00FF2366" w:rsidRPr="001C00B9" w:rsidRDefault="00FF2366" w:rsidP="00A07107">
      <w:pPr>
        <w:numPr>
          <w:ilvl w:val="0"/>
          <w:numId w:val="3"/>
        </w:numPr>
        <w:ind w:left="374" w:firstLine="0"/>
        <w:rPr>
          <w:color w:val="auto"/>
          <w:sz w:val="24"/>
          <w:szCs w:val="24"/>
        </w:rPr>
      </w:pPr>
      <w:r w:rsidRPr="001C00B9">
        <w:rPr>
          <w:color w:val="auto"/>
          <w:sz w:val="24"/>
          <w:szCs w:val="24"/>
        </w:rPr>
        <w:t>Queens Green Canopy – request by Heather Girlguiding team</w:t>
      </w:r>
      <w:r w:rsidR="00646EBF" w:rsidRPr="001C00B9">
        <w:rPr>
          <w:color w:val="auto"/>
          <w:sz w:val="24"/>
          <w:szCs w:val="24"/>
        </w:rPr>
        <w:t xml:space="preserve"> for the Platinum Jubilee.  The council agree in principle that the group can place a tree in the village as a memento of the occasion. The Rookery or Belcher Close Open Space were </w:t>
      </w:r>
      <w:proofErr w:type="gramStart"/>
      <w:r w:rsidR="00646EBF" w:rsidRPr="001C00B9">
        <w:rPr>
          <w:color w:val="auto"/>
          <w:sz w:val="24"/>
          <w:szCs w:val="24"/>
        </w:rPr>
        <w:t>suggested</w:t>
      </w:r>
      <w:proofErr w:type="gramEnd"/>
      <w:r w:rsidR="00646EBF" w:rsidRPr="001C00B9">
        <w:rPr>
          <w:color w:val="auto"/>
          <w:sz w:val="24"/>
          <w:szCs w:val="24"/>
        </w:rPr>
        <w:t xml:space="preserve"> and tree type suggested possibly an oak but certainly an English tree.</w:t>
      </w:r>
    </w:p>
    <w:p w14:paraId="2B87DE76" w14:textId="70B0E86F" w:rsidR="00E700CD" w:rsidRPr="001C00B9" w:rsidRDefault="00E700CD" w:rsidP="00A07107">
      <w:pPr>
        <w:numPr>
          <w:ilvl w:val="0"/>
          <w:numId w:val="3"/>
        </w:numPr>
        <w:ind w:left="374" w:firstLine="0"/>
        <w:rPr>
          <w:color w:val="auto"/>
          <w:sz w:val="24"/>
          <w:szCs w:val="24"/>
        </w:rPr>
      </w:pPr>
      <w:r w:rsidRPr="001C00B9">
        <w:rPr>
          <w:color w:val="auto"/>
          <w:sz w:val="24"/>
          <w:szCs w:val="24"/>
        </w:rPr>
        <w:t>Zurich Insurance</w:t>
      </w:r>
      <w:r w:rsidR="00FF2366" w:rsidRPr="001C00B9">
        <w:rPr>
          <w:color w:val="auto"/>
          <w:sz w:val="24"/>
          <w:szCs w:val="24"/>
        </w:rPr>
        <w:t xml:space="preserve"> – to receive new quote and study in advance of payment at </w:t>
      </w:r>
      <w:r w:rsidR="00FF2366" w:rsidRPr="001C00B9">
        <w:rPr>
          <w:color w:val="auto"/>
          <w:sz w:val="24"/>
          <w:szCs w:val="24"/>
        </w:rPr>
        <w:tab/>
        <w:t>May meeting</w:t>
      </w:r>
      <w:r w:rsidR="00646EBF" w:rsidRPr="001C00B9">
        <w:rPr>
          <w:color w:val="auto"/>
          <w:sz w:val="24"/>
          <w:szCs w:val="24"/>
        </w:rPr>
        <w:t>.  the clerk informed the meeting that we need to add the new benches to the insurance.  She is also to check that the new equipment at Swepstone Road has been included.</w:t>
      </w:r>
    </w:p>
    <w:p w14:paraId="056E5FC9" w14:textId="7319DF75" w:rsidR="009B375C" w:rsidRPr="001C00B9" w:rsidRDefault="009B375C" w:rsidP="00A07107">
      <w:pPr>
        <w:numPr>
          <w:ilvl w:val="0"/>
          <w:numId w:val="3"/>
        </w:numPr>
        <w:ind w:left="374" w:firstLine="0"/>
        <w:rPr>
          <w:color w:val="auto"/>
          <w:sz w:val="24"/>
          <w:szCs w:val="24"/>
        </w:rPr>
      </w:pPr>
      <w:r w:rsidRPr="001C00B9">
        <w:rPr>
          <w:color w:val="auto"/>
          <w:sz w:val="24"/>
          <w:szCs w:val="24"/>
        </w:rPr>
        <w:t>Request re garage on Station Terrace – photo sent out to councillors by email</w:t>
      </w:r>
      <w:r w:rsidR="00646EBF" w:rsidRPr="001C00B9">
        <w:rPr>
          <w:color w:val="auto"/>
          <w:sz w:val="24"/>
          <w:szCs w:val="24"/>
        </w:rPr>
        <w:t xml:space="preserve">.  The councillors were concerned about </w:t>
      </w:r>
      <w:proofErr w:type="gramStart"/>
      <w:r w:rsidR="00646EBF" w:rsidRPr="001C00B9">
        <w:rPr>
          <w:color w:val="auto"/>
          <w:sz w:val="24"/>
          <w:szCs w:val="24"/>
        </w:rPr>
        <w:t>this</w:t>
      </w:r>
      <w:proofErr w:type="gramEnd"/>
      <w:r w:rsidR="00646EBF" w:rsidRPr="001C00B9">
        <w:rPr>
          <w:color w:val="auto"/>
          <w:sz w:val="24"/>
          <w:szCs w:val="24"/>
        </w:rPr>
        <w:t xml:space="preserve"> and the clerk was instructed to contact</w:t>
      </w:r>
      <w:r w:rsidRPr="001C00B9">
        <w:rPr>
          <w:color w:val="auto"/>
          <w:sz w:val="24"/>
          <w:szCs w:val="24"/>
        </w:rPr>
        <w:t xml:space="preserve"> </w:t>
      </w:r>
      <w:r w:rsidR="008A0E4F" w:rsidRPr="001C00B9">
        <w:rPr>
          <w:color w:val="auto"/>
          <w:sz w:val="24"/>
          <w:szCs w:val="24"/>
        </w:rPr>
        <w:t>the Enforcement Officer for the District Council and emphasise the health and safety aspect of the garage when children along the street may get to it easily and could well be hurt.  The people making the request have tried to contact the landlord but to no avail.</w:t>
      </w:r>
    </w:p>
    <w:p w14:paraId="105B5E1F" w14:textId="0CE1C60A" w:rsidR="00311F54" w:rsidRPr="001C00B9" w:rsidRDefault="00E71FA5" w:rsidP="009E21F2">
      <w:pPr>
        <w:numPr>
          <w:ilvl w:val="0"/>
          <w:numId w:val="3"/>
        </w:numPr>
        <w:ind w:firstLine="0"/>
        <w:rPr>
          <w:b/>
          <w:bCs/>
          <w:color w:val="auto"/>
          <w:sz w:val="24"/>
          <w:szCs w:val="24"/>
        </w:rPr>
      </w:pPr>
      <w:r w:rsidRPr="001C00B9">
        <w:rPr>
          <w:color w:val="auto"/>
          <w:sz w:val="24"/>
          <w:szCs w:val="24"/>
        </w:rPr>
        <w:t>Request for Party on the Park – September 4</w:t>
      </w:r>
      <w:r w:rsidRPr="001C00B9">
        <w:rPr>
          <w:color w:val="auto"/>
          <w:sz w:val="24"/>
          <w:szCs w:val="24"/>
          <w:vertAlign w:val="superscript"/>
        </w:rPr>
        <w:t>th</w:t>
      </w:r>
      <w:r w:rsidRPr="001C00B9">
        <w:rPr>
          <w:color w:val="auto"/>
          <w:sz w:val="24"/>
          <w:szCs w:val="24"/>
        </w:rPr>
        <w:t xml:space="preserve"> Ibstock Community Brass band</w:t>
      </w:r>
      <w:r w:rsidR="008A0E4F" w:rsidRPr="001C00B9">
        <w:rPr>
          <w:color w:val="auto"/>
          <w:sz w:val="24"/>
          <w:szCs w:val="24"/>
        </w:rPr>
        <w:t>.  The clerk had received this request from the band who use the hall for their practices on a regular basis.  The idea is to give the village a free day out at a place where adults can sit and enjoy</w:t>
      </w:r>
      <w:r w:rsidR="008A007B">
        <w:rPr>
          <w:color w:val="auto"/>
          <w:sz w:val="24"/>
          <w:szCs w:val="24"/>
        </w:rPr>
        <w:t xml:space="preserve"> the music</w:t>
      </w:r>
      <w:r w:rsidR="008A0E4F" w:rsidRPr="001C00B9">
        <w:rPr>
          <w:color w:val="auto"/>
          <w:sz w:val="24"/>
          <w:szCs w:val="24"/>
        </w:rPr>
        <w:t xml:space="preserve"> and children can play safely.  The clerk is to meet with them and to ensure that we know what is expected of us.</w:t>
      </w:r>
    </w:p>
    <w:p w14:paraId="573C1E4C" w14:textId="00928740" w:rsidR="00311F54" w:rsidRPr="001C00B9" w:rsidRDefault="00311F54" w:rsidP="009E21F2">
      <w:pPr>
        <w:numPr>
          <w:ilvl w:val="0"/>
          <w:numId w:val="3"/>
        </w:numPr>
        <w:ind w:firstLine="0"/>
        <w:rPr>
          <w:b/>
          <w:bCs/>
          <w:color w:val="auto"/>
          <w:sz w:val="24"/>
          <w:szCs w:val="24"/>
        </w:rPr>
      </w:pPr>
      <w:r w:rsidRPr="001C00B9">
        <w:rPr>
          <w:color w:val="auto"/>
          <w:sz w:val="24"/>
          <w:szCs w:val="24"/>
        </w:rPr>
        <w:t>T</w:t>
      </w:r>
      <w:r w:rsidR="008A0E4F" w:rsidRPr="001C00B9">
        <w:rPr>
          <w:color w:val="auto"/>
          <w:sz w:val="24"/>
          <w:szCs w:val="24"/>
        </w:rPr>
        <w:t>he clerk had received a call from CJ Springthorpe about hanging baskets for the village this year. There is n</w:t>
      </w:r>
      <w:r w:rsidR="00D513AA" w:rsidRPr="001C00B9">
        <w:rPr>
          <w:color w:val="auto"/>
          <w:sz w:val="24"/>
          <w:szCs w:val="24"/>
        </w:rPr>
        <w:t>o</w:t>
      </w:r>
      <w:r w:rsidR="008A0E4F" w:rsidRPr="001C00B9">
        <w:rPr>
          <w:color w:val="auto"/>
          <w:sz w:val="24"/>
          <w:szCs w:val="24"/>
        </w:rPr>
        <w:t xml:space="preserve"> funding from anywhere else and so the council need to decide</w:t>
      </w:r>
      <w:r w:rsidR="00D513AA" w:rsidRPr="001C00B9">
        <w:rPr>
          <w:color w:val="auto"/>
          <w:sz w:val="24"/>
          <w:szCs w:val="24"/>
        </w:rPr>
        <w:t xml:space="preserve"> on </w:t>
      </w:r>
      <w:proofErr w:type="gramStart"/>
      <w:r w:rsidR="00D513AA" w:rsidRPr="001C00B9">
        <w:rPr>
          <w:color w:val="auto"/>
          <w:sz w:val="24"/>
          <w:szCs w:val="24"/>
        </w:rPr>
        <w:t>whether or not</w:t>
      </w:r>
      <w:proofErr w:type="gramEnd"/>
      <w:r w:rsidR="00D513AA" w:rsidRPr="001C00B9">
        <w:rPr>
          <w:color w:val="auto"/>
          <w:sz w:val="24"/>
          <w:szCs w:val="24"/>
        </w:rPr>
        <w:t xml:space="preserve"> we have 12 hanging baskets </w:t>
      </w:r>
      <w:r w:rsidRPr="001C00B9">
        <w:rPr>
          <w:color w:val="auto"/>
          <w:sz w:val="24"/>
          <w:szCs w:val="24"/>
        </w:rPr>
        <w:t>n the same places as last year.  After some discussion and consideration of costs as opposed to the benefits of having them, it was proposed by Cllr Wright and seconded by Cllr Pettitt that we have the same as last year.  All were in favour.</w:t>
      </w:r>
    </w:p>
    <w:p w14:paraId="068A65AE" w14:textId="77777777" w:rsidR="00311F54" w:rsidRPr="001C00B9" w:rsidRDefault="00311F54" w:rsidP="00311F54">
      <w:pPr>
        <w:ind w:left="359" w:firstLine="0"/>
        <w:rPr>
          <w:b/>
          <w:bCs/>
          <w:color w:val="auto"/>
          <w:sz w:val="24"/>
          <w:szCs w:val="24"/>
        </w:rPr>
      </w:pPr>
    </w:p>
    <w:p w14:paraId="2844F43D" w14:textId="45F4B121" w:rsidR="00EA4DD5" w:rsidRPr="001C00B9" w:rsidRDefault="00EA4DD5" w:rsidP="005E2629">
      <w:pPr>
        <w:numPr>
          <w:ilvl w:val="0"/>
          <w:numId w:val="26"/>
        </w:numPr>
        <w:rPr>
          <w:b/>
          <w:bCs/>
          <w:color w:val="auto"/>
          <w:sz w:val="24"/>
          <w:szCs w:val="24"/>
        </w:rPr>
      </w:pPr>
      <w:r w:rsidRPr="001C00B9">
        <w:rPr>
          <w:b/>
          <w:bCs/>
          <w:color w:val="auto"/>
          <w:sz w:val="24"/>
          <w:szCs w:val="24"/>
        </w:rPr>
        <w:t xml:space="preserve">VILLAGE HALL </w:t>
      </w:r>
    </w:p>
    <w:p w14:paraId="785AA0F2" w14:textId="77777777" w:rsidR="00EA4DD5" w:rsidRPr="001C00B9" w:rsidRDefault="00EA4DD5" w:rsidP="00EA4DD5">
      <w:pPr>
        <w:pStyle w:val="ListParagraph"/>
        <w:numPr>
          <w:ilvl w:val="0"/>
          <w:numId w:val="30"/>
        </w:numPr>
        <w:rPr>
          <w:b/>
          <w:bCs/>
          <w:color w:val="auto"/>
          <w:sz w:val="24"/>
          <w:szCs w:val="24"/>
        </w:rPr>
      </w:pPr>
      <w:r w:rsidRPr="001C00B9">
        <w:rPr>
          <w:color w:val="auto"/>
          <w:sz w:val="24"/>
          <w:szCs w:val="24"/>
        </w:rPr>
        <w:t xml:space="preserve">Progress on Land Registry – update on progress. Everything submitted by </w:t>
      </w:r>
      <w:r w:rsidRPr="001C00B9">
        <w:rPr>
          <w:color w:val="auto"/>
          <w:sz w:val="24"/>
          <w:szCs w:val="24"/>
        </w:rPr>
        <w:tab/>
      </w:r>
      <w:r w:rsidRPr="001C00B9">
        <w:rPr>
          <w:color w:val="auto"/>
          <w:sz w:val="24"/>
          <w:szCs w:val="24"/>
        </w:rPr>
        <w:tab/>
        <w:t>NWLDC.</w:t>
      </w:r>
    </w:p>
    <w:p w14:paraId="47DD6D7B" w14:textId="77777777" w:rsidR="00EA4DD5" w:rsidRPr="001C00B9" w:rsidRDefault="00EA4DD5" w:rsidP="00EA4DD5">
      <w:pPr>
        <w:pStyle w:val="ListParagraph"/>
        <w:numPr>
          <w:ilvl w:val="0"/>
          <w:numId w:val="30"/>
        </w:numPr>
        <w:rPr>
          <w:color w:val="auto"/>
          <w:sz w:val="24"/>
          <w:szCs w:val="24"/>
        </w:rPr>
      </w:pPr>
      <w:r w:rsidRPr="001C00B9">
        <w:rPr>
          <w:color w:val="auto"/>
          <w:sz w:val="24"/>
          <w:szCs w:val="24"/>
        </w:rPr>
        <w:t>FaceBook Page – Katherine Wright has revamped the FaceBook page and added pictures of the hall along with other items. Katherine continues to add items as requested when we have information that needs to be posted.  Thank you, Katherine.</w:t>
      </w:r>
    </w:p>
    <w:p w14:paraId="14BDF468" w14:textId="12082E0C" w:rsidR="00EA4DD5" w:rsidRPr="001C00B9" w:rsidRDefault="00EA4DD5" w:rsidP="00EA4DD5">
      <w:pPr>
        <w:pStyle w:val="ListParagraph"/>
        <w:numPr>
          <w:ilvl w:val="0"/>
          <w:numId w:val="30"/>
        </w:numPr>
        <w:rPr>
          <w:color w:val="auto"/>
          <w:sz w:val="24"/>
          <w:szCs w:val="24"/>
        </w:rPr>
      </w:pPr>
      <w:r w:rsidRPr="001C00B9">
        <w:rPr>
          <w:color w:val="auto"/>
          <w:sz w:val="24"/>
          <w:szCs w:val="24"/>
        </w:rPr>
        <w:t xml:space="preserve">On-line diary – look at Parish web site calendar </w:t>
      </w:r>
    </w:p>
    <w:p w14:paraId="56CEDF40" w14:textId="1F07FB82" w:rsidR="00507A31" w:rsidRPr="001C00B9" w:rsidRDefault="00507A31" w:rsidP="00EA4DD5">
      <w:pPr>
        <w:pStyle w:val="ListParagraph"/>
        <w:numPr>
          <w:ilvl w:val="0"/>
          <w:numId w:val="30"/>
        </w:numPr>
        <w:rPr>
          <w:color w:val="auto"/>
          <w:sz w:val="24"/>
          <w:szCs w:val="24"/>
        </w:rPr>
      </w:pPr>
      <w:r w:rsidRPr="001C00B9">
        <w:rPr>
          <w:color w:val="auto"/>
          <w:sz w:val="24"/>
          <w:szCs w:val="24"/>
        </w:rPr>
        <w:t>To notify councillors that the PAT testing was completed on 1</w:t>
      </w:r>
      <w:r w:rsidRPr="001C00B9">
        <w:rPr>
          <w:color w:val="auto"/>
          <w:sz w:val="24"/>
          <w:szCs w:val="24"/>
          <w:vertAlign w:val="superscript"/>
        </w:rPr>
        <w:t>st</w:t>
      </w:r>
      <w:r w:rsidRPr="001C00B9">
        <w:rPr>
          <w:color w:val="auto"/>
          <w:sz w:val="24"/>
          <w:szCs w:val="24"/>
        </w:rPr>
        <w:t xml:space="preserve"> March by Bartletts.  </w:t>
      </w:r>
      <w:r w:rsidR="00FF2366" w:rsidRPr="001C00B9">
        <w:rPr>
          <w:color w:val="auto"/>
          <w:sz w:val="24"/>
          <w:szCs w:val="24"/>
        </w:rPr>
        <w:t>Invoice now paid.</w:t>
      </w:r>
      <w:r w:rsidR="00311F54" w:rsidRPr="001C00B9">
        <w:rPr>
          <w:color w:val="auto"/>
          <w:sz w:val="24"/>
          <w:szCs w:val="24"/>
        </w:rPr>
        <w:t xml:space="preserve">  </w:t>
      </w:r>
    </w:p>
    <w:p w14:paraId="6C38FFAA" w14:textId="4F8E5CAA" w:rsidR="00FF2366" w:rsidRPr="001C00B9" w:rsidRDefault="00FF2366" w:rsidP="00EA4DD5">
      <w:pPr>
        <w:pStyle w:val="ListParagraph"/>
        <w:numPr>
          <w:ilvl w:val="0"/>
          <w:numId w:val="30"/>
        </w:numPr>
        <w:rPr>
          <w:color w:val="auto"/>
          <w:sz w:val="24"/>
          <w:szCs w:val="24"/>
        </w:rPr>
      </w:pPr>
      <w:r w:rsidRPr="001C00B9">
        <w:rPr>
          <w:color w:val="auto"/>
          <w:sz w:val="24"/>
          <w:szCs w:val="24"/>
        </w:rPr>
        <w:t>Fence removal at Swepstone Road</w:t>
      </w:r>
      <w:r w:rsidR="00D513AA" w:rsidRPr="001C00B9">
        <w:rPr>
          <w:color w:val="auto"/>
          <w:sz w:val="24"/>
          <w:szCs w:val="24"/>
        </w:rPr>
        <w:t xml:space="preserve"> – </w:t>
      </w:r>
      <w:r w:rsidR="001F27C4" w:rsidRPr="001C00B9">
        <w:rPr>
          <w:color w:val="auto"/>
          <w:sz w:val="24"/>
          <w:szCs w:val="24"/>
        </w:rPr>
        <w:t>this is an ongoing saga</w:t>
      </w:r>
      <w:r w:rsidR="009F7BB3" w:rsidRPr="001C00B9">
        <w:rPr>
          <w:color w:val="auto"/>
          <w:sz w:val="24"/>
          <w:szCs w:val="24"/>
        </w:rPr>
        <w:t xml:space="preserve"> for which the clerk has been in touch with the Police, the Police have </w:t>
      </w:r>
      <w:proofErr w:type="gramStart"/>
      <w:r w:rsidR="009F7BB3" w:rsidRPr="001C00B9">
        <w:rPr>
          <w:color w:val="auto"/>
          <w:sz w:val="24"/>
          <w:szCs w:val="24"/>
        </w:rPr>
        <w:t>responded</w:t>
      </w:r>
      <w:proofErr w:type="gramEnd"/>
      <w:r w:rsidR="009F7BB3" w:rsidRPr="001C00B9">
        <w:rPr>
          <w:color w:val="auto"/>
          <w:sz w:val="24"/>
          <w:szCs w:val="24"/>
        </w:rPr>
        <w:t xml:space="preserve"> and the clerk has written the details down which have been forwarded to police.  The clerk will forward the document to councillors following the meeting.</w:t>
      </w:r>
    </w:p>
    <w:p w14:paraId="7809CC7F" w14:textId="77777777" w:rsidR="002F4CC9" w:rsidRPr="001C00B9" w:rsidRDefault="002F4CC9">
      <w:pPr>
        <w:ind w:left="9"/>
        <w:rPr>
          <w:color w:val="auto"/>
          <w:sz w:val="24"/>
          <w:szCs w:val="24"/>
        </w:rPr>
      </w:pPr>
    </w:p>
    <w:p w14:paraId="0AFA69D2" w14:textId="4C45E817" w:rsidR="00760AB3" w:rsidRPr="001C00B9" w:rsidRDefault="00501850" w:rsidP="00DA474C">
      <w:pPr>
        <w:pStyle w:val="Heading1"/>
        <w:numPr>
          <w:ilvl w:val="0"/>
          <w:numId w:val="26"/>
        </w:numPr>
        <w:tabs>
          <w:tab w:val="center" w:pos="1301"/>
        </w:tabs>
        <w:rPr>
          <w:color w:val="auto"/>
          <w:sz w:val="24"/>
          <w:szCs w:val="24"/>
        </w:rPr>
      </w:pPr>
      <w:r w:rsidRPr="001C00B9">
        <w:rPr>
          <w:color w:val="auto"/>
          <w:sz w:val="24"/>
          <w:szCs w:val="24"/>
        </w:rPr>
        <w:t xml:space="preserve">ACCOUNTS  </w:t>
      </w:r>
    </w:p>
    <w:p w14:paraId="173E1404" w14:textId="7928B5D5" w:rsidR="0032537B" w:rsidRPr="001C00B9" w:rsidRDefault="0032537B">
      <w:pPr>
        <w:ind w:left="9"/>
        <w:rPr>
          <w:color w:val="auto"/>
          <w:sz w:val="24"/>
          <w:szCs w:val="24"/>
        </w:rPr>
      </w:pPr>
      <w:r w:rsidRPr="001C00B9">
        <w:rPr>
          <w:color w:val="auto"/>
          <w:sz w:val="24"/>
          <w:szCs w:val="24"/>
        </w:rPr>
        <w:t>The following payments for</w:t>
      </w:r>
      <w:r w:rsidR="00E54B88" w:rsidRPr="001C00B9">
        <w:rPr>
          <w:color w:val="auto"/>
          <w:sz w:val="24"/>
          <w:szCs w:val="24"/>
        </w:rPr>
        <w:t xml:space="preserve"> </w:t>
      </w:r>
      <w:r w:rsidR="00A505FA" w:rsidRPr="001C00B9">
        <w:rPr>
          <w:color w:val="auto"/>
          <w:sz w:val="24"/>
          <w:szCs w:val="24"/>
        </w:rPr>
        <w:t>March</w:t>
      </w:r>
      <w:r w:rsidR="00AC2C59" w:rsidRPr="001C00B9">
        <w:rPr>
          <w:color w:val="auto"/>
          <w:sz w:val="24"/>
          <w:szCs w:val="24"/>
        </w:rPr>
        <w:t xml:space="preserve"> </w:t>
      </w:r>
      <w:r w:rsidR="009F7BB3" w:rsidRPr="001C00B9">
        <w:rPr>
          <w:color w:val="auto"/>
          <w:sz w:val="24"/>
          <w:szCs w:val="24"/>
        </w:rPr>
        <w:t xml:space="preserve">were approved </w:t>
      </w:r>
      <w:r w:rsidR="00AC2C59" w:rsidRPr="001C00B9">
        <w:rPr>
          <w:color w:val="auto"/>
          <w:sz w:val="24"/>
          <w:szCs w:val="24"/>
        </w:rPr>
        <w:t>at</w:t>
      </w:r>
      <w:r w:rsidR="009F7BB3" w:rsidRPr="001C00B9">
        <w:rPr>
          <w:color w:val="auto"/>
          <w:sz w:val="24"/>
          <w:szCs w:val="24"/>
        </w:rPr>
        <w:t xml:space="preserve"> the</w:t>
      </w:r>
      <w:r w:rsidR="00AC2C59" w:rsidRPr="001C00B9">
        <w:rPr>
          <w:color w:val="auto"/>
          <w:sz w:val="24"/>
          <w:szCs w:val="24"/>
        </w:rPr>
        <w:t xml:space="preserve"> </w:t>
      </w:r>
      <w:r w:rsidR="00A505FA" w:rsidRPr="001C00B9">
        <w:rPr>
          <w:color w:val="auto"/>
          <w:sz w:val="24"/>
          <w:szCs w:val="24"/>
        </w:rPr>
        <w:t>April</w:t>
      </w:r>
      <w:r w:rsidR="002E03B8" w:rsidRPr="001C00B9">
        <w:rPr>
          <w:color w:val="auto"/>
          <w:sz w:val="24"/>
          <w:szCs w:val="24"/>
        </w:rPr>
        <w:t xml:space="preserve"> meeting</w:t>
      </w:r>
    </w:p>
    <w:p w14:paraId="52EEE103" w14:textId="173E55EE" w:rsidR="0032537B" w:rsidRPr="001C00B9" w:rsidRDefault="0032537B">
      <w:pPr>
        <w:ind w:left="9"/>
        <w:rPr>
          <w:color w:val="auto"/>
          <w:sz w:val="24"/>
          <w:szCs w:val="24"/>
        </w:rPr>
      </w:pPr>
      <w:r w:rsidRPr="001C00B9">
        <w:rPr>
          <w:color w:val="auto"/>
          <w:sz w:val="24"/>
          <w:szCs w:val="24"/>
        </w:rPr>
        <w:tab/>
      </w:r>
      <w:r w:rsidR="008563D3" w:rsidRPr="001C00B9">
        <w:rPr>
          <w:color w:val="auto"/>
          <w:sz w:val="24"/>
          <w:szCs w:val="24"/>
        </w:rPr>
        <w:t xml:space="preserve"> 517.69</w:t>
      </w:r>
      <w:r w:rsidR="00A505FA" w:rsidRPr="001C00B9">
        <w:rPr>
          <w:color w:val="auto"/>
          <w:sz w:val="24"/>
          <w:szCs w:val="24"/>
        </w:rPr>
        <w:tab/>
      </w:r>
      <w:r w:rsidRPr="001C00B9">
        <w:rPr>
          <w:color w:val="auto"/>
          <w:sz w:val="24"/>
          <w:szCs w:val="24"/>
        </w:rPr>
        <w:tab/>
        <w:t>clerk’s salary</w:t>
      </w:r>
    </w:p>
    <w:p w14:paraId="0F81C9FB" w14:textId="620D3FF5" w:rsidR="00E54B88" w:rsidRPr="001C00B9" w:rsidRDefault="00AC2C59">
      <w:pPr>
        <w:ind w:left="9"/>
        <w:rPr>
          <w:color w:val="auto"/>
          <w:sz w:val="24"/>
          <w:szCs w:val="24"/>
        </w:rPr>
      </w:pPr>
      <w:r w:rsidRPr="001C00B9">
        <w:rPr>
          <w:color w:val="auto"/>
          <w:sz w:val="24"/>
          <w:szCs w:val="24"/>
        </w:rPr>
        <w:t xml:space="preserve">   </w:t>
      </w:r>
      <w:r w:rsidR="008563D3" w:rsidRPr="001C00B9">
        <w:rPr>
          <w:color w:val="auto"/>
          <w:sz w:val="24"/>
          <w:szCs w:val="24"/>
        </w:rPr>
        <w:t>31.11</w:t>
      </w:r>
      <w:r w:rsidRPr="001C00B9">
        <w:rPr>
          <w:color w:val="auto"/>
          <w:sz w:val="24"/>
          <w:szCs w:val="24"/>
        </w:rPr>
        <w:t xml:space="preserve">   </w:t>
      </w:r>
      <w:r w:rsidR="00A505FA" w:rsidRPr="001C00B9">
        <w:rPr>
          <w:color w:val="auto"/>
          <w:sz w:val="24"/>
          <w:szCs w:val="24"/>
        </w:rPr>
        <w:tab/>
      </w:r>
      <w:r w:rsidRPr="001C00B9">
        <w:rPr>
          <w:color w:val="auto"/>
          <w:sz w:val="24"/>
          <w:szCs w:val="24"/>
        </w:rPr>
        <w:tab/>
        <w:t>clerk’s expenses</w:t>
      </w:r>
    </w:p>
    <w:p w14:paraId="2946FA07" w14:textId="558AE4AD" w:rsidR="00AC2C59" w:rsidRPr="001C00B9" w:rsidRDefault="00AC2C59">
      <w:pPr>
        <w:ind w:left="9"/>
        <w:rPr>
          <w:color w:val="auto"/>
          <w:sz w:val="24"/>
          <w:szCs w:val="24"/>
        </w:rPr>
      </w:pPr>
      <w:r w:rsidRPr="001C00B9">
        <w:rPr>
          <w:color w:val="auto"/>
          <w:sz w:val="24"/>
          <w:szCs w:val="24"/>
        </w:rPr>
        <w:tab/>
      </w:r>
      <w:r w:rsidR="009F7BB3" w:rsidRPr="001C00B9">
        <w:rPr>
          <w:color w:val="auto"/>
          <w:sz w:val="24"/>
          <w:szCs w:val="24"/>
        </w:rPr>
        <w:t xml:space="preserve">   44.07</w:t>
      </w:r>
      <w:r w:rsidRPr="001C00B9">
        <w:rPr>
          <w:color w:val="auto"/>
          <w:sz w:val="24"/>
          <w:szCs w:val="24"/>
        </w:rPr>
        <w:tab/>
      </w:r>
      <w:r w:rsidRPr="001C00B9">
        <w:rPr>
          <w:color w:val="auto"/>
          <w:sz w:val="24"/>
          <w:szCs w:val="24"/>
        </w:rPr>
        <w:tab/>
      </w:r>
      <w:r w:rsidR="00347143" w:rsidRPr="001C00B9">
        <w:rPr>
          <w:color w:val="auto"/>
          <w:sz w:val="24"/>
          <w:szCs w:val="24"/>
        </w:rPr>
        <w:t>WaterPlus – Mill Lane</w:t>
      </w:r>
    </w:p>
    <w:p w14:paraId="787F7638" w14:textId="042A34D7" w:rsidR="00AC2C59" w:rsidRPr="001C00B9" w:rsidRDefault="008920B3">
      <w:pPr>
        <w:ind w:left="9"/>
        <w:rPr>
          <w:color w:val="auto"/>
          <w:sz w:val="24"/>
          <w:szCs w:val="24"/>
        </w:rPr>
      </w:pPr>
      <w:r w:rsidRPr="001C00B9">
        <w:rPr>
          <w:color w:val="auto"/>
          <w:sz w:val="24"/>
          <w:szCs w:val="24"/>
        </w:rPr>
        <w:t xml:space="preserve"> 110.40</w:t>
      </w:r>
      <w:r w:rsidR="00D513AA" w:rsidRPr="001C00B9">
        <w:rPr>
          <w:color w:val="auto"/>
          <w:sz w:val="24"/>
          <w:szCs w:val="24"/>
        </w:rPr>
        <w:tab/>
      </w:r>
      <w:r w:rsidR="00D513AA" w:rsidRPr="001C00B9">
        <w:rPr>
          <w:color w:val="auto"/>
          <w:sz w:val="24"/>
          <w:szCs w:val="24"/>
        </w:rPr>
        <w:tab/>
        <w:t>CrestLine for signs</w:t>
      </w:r>
    </w:p>
    <w:p w14:paraId="4A567335" w14:textId="77777777" w:rsidR="00D513AA" w:rsidRPr="001C00B9" w:rsidRDefault="00D513AA">
      <w:pPr>
        <w:ind w:left="9"/>
        <w:rPr>
          <w:color w:val="auto"/>
          <w:sz w:val="24"/>
          <w:szCs w:val="24"/>
        </w:rPr>
      </w:pPr>
    </w:p>
    <w:p w14:paraId="661076A6" w14:textId="5652571B" w:rsidR="009F2BEC" w:rsidRPr="001C00B9" w:rsidRDefault="00501850" w:rsidP="00AF6CE1">
      <w:pPr>
        <w:ind w:left="9"/>
        <w:rPr>
          <w:color w:val="auto"/>
          <w:sz w:val="24"/>
          <w:szCs w:val="24"/>
          <w:u w:val="single"/>
        </w:rPr>
      </w:pPr>
      <w:r w:rsidRPr="001C00B9">
        <w:rPr>
          <w:color w:val="auto"/>
          <w:sz w:val="24"/>
          <w:szCs w:val="24"/>
          <w:u w:val="single"/>
        </w:rPr>
        <w:t xml:space="preserve">Council income </w:t>
      </w:r>
      <w:r w:rsidR="00764A93" w:rsidRPr="001C00B9">
        <w:rPr>
          <w:color w:val="auto"/>
          <w:sz w:val="24"/>
          <w:szCs w:val="24"/>
          <w:u w:val="single"/>
        </w:rPr>
        <w:t xml:space="preserve">for </w:t>
      </w:r>
      <w:r w:rsidR="00A505FA" w:rsidRPr="001C00B9">
        <w:rPr>
          <w:color w:val="auto"/>
          <w:sz w:val="24"/>
          <w:szCs w:val="24"/>
          <w:u w:val="single"/>
        </w:rPr>
        <w:t>March</w:t>
      </w:r>
      <w:r w:rsidRPr="001C00B9">
        <w:rPr>
          <w:color w:val="auto"/>
          <w:sz w:val="24"/>
          <w:szCs w:val="24"/>
          <w:u w:val="single"/>
        </w:rPr>
        <w:t xml:space="preserve"> is as follows: </w:t>
      </w:r>
    </w:p>
    <w:p w14:paraId="06DCC2CD" w14:textId="264807EE" w:rsidR="006D0E8A" w:rsidRPr="001C00B9" w:rsidRDefault="00FD482B" w:rsidP="006471D9">
      <w:pPr>
        <w:ind w:left="9"/>
        <w:rPr>
          <w:color w:val="auto"/>
          <w:sz w:val="24"/>
          <w:szCs w:val="24"/>
          <w:u w:color="000000"/>
        </w:rPr>
      </w:pPr>
      <w:r w:rsidRPr="001C00B9">
        <w:rPr>
          <w:color w:val="auto"/>
          <w:sz w:val="24"/>
          <w:szCs w:val="24"/>
        </w:rPr>
        <w:t xml:space="preserve">     </w:t>
      </w:r>
      <w:r w:rsidR="00A505FA" w:rsidRPr="001C00B9">
        <w:rPr>
          <w:color w:val="auto"/>
          <w:sz w:val="24"/>
          <w:szCs w:val="24"/>
        </w:rPr>
        <w:t>Nil</w:t>
      </w:r>
    </w:p>
    <w:p w14:paraId="783B3666" w14:textId="77777777" w:rsidR="00E73260" w:rsidRPr="001C00B9" w:rsidRDefault="00E73260" w:rsidP="00A94369">
      <w:pPr>
        <w:ind w:left="9"/>
        <w:rPr>
          <w:color w:val="auto"/>
          <w:sz w:val="24"/>
          <w:szCs w:val="24"/>
          <w:u w:val="single" w:color="000000"/>
        </w:rPr>
      </w:pPr>
    </w:p>
    <w:p w14:paraId="01F2E74C" w14:textId="2D4827A6" w:rsidR="00E14C10" w:rsidRPr="001C00B9" w:rsidRDefault="006D73E9" w:rsidP="00A94369">
      <w:pPr>
        <w:ind w:left="9"/>
        <w:rPr>
          <w:color w:val="auto"/>
          <w:sz w:val="24"/>
          <w:szCs w:val="24"/>
          <w:u w:val="single" w:color="000000"/>
        </w:rPr>
      </w:pPr>
      <w:r w:rsidRPr="001C00B9">
        <w:rPr>
          <w:color w:val="auto"/>
          <w:sz w:val="24"/>
          <w:szCs w:val="24"/>
          <w:u w:val="single" w:color="000000"/>
        </w:rPr>
        <w:t>V</w:t>
      </w:r>
      <w:r w:rsidR="00501850" w:rsidRPr="001C00B9">
        <w:rPr>
          <w:color w:val="auto"/>
          <w:sz w:val="24"/>
          <w:szCs w:val="24"/>
          <w:u w:val="single" w:color="000000"/>
        </w:rPr>
        <w:t>illage Hall expenses</w:t>
      </w:r>
      <w:r w:rsidR="00D30728" w:rsidRPr="001C00B9">
        <w:rPr>
          <w:color w:val="auto"/>
          <w:sz w:val="24"/>
          <w:szCs w:val="24"/>
          <w:u w:val="single" w:color="000000"/>
        </w:rPr>
        <w:t xml:space="preserve"> f</w:t>
      </w:r>
      <w:r w:rsidR="00FD482B" w:rsidRPr="001C00B9">
        <w:rPr>
          <w:color w:val="auto"/>
          <w:sz w:val="24"/>
          <w:szCs w:val="24"/>
          <w:u w:val="single" w:color="000000"/>
        </w:rPr>
        <w:t>o</w:t>
      </w:r>
      <w:r w:rsidR="00781236" w:rsidRPr="001C00B9">
        <w:rPr>
          <w:color w:val="auto"/>
          <w:sz w:val="24"/>
          <w:szCs w:val="24"/>
          <w:u w:val="single" w:color="000000"/>
        </w:rPr>
        <w:t xml:space="preserve">r </w:t>
      </w:r>
      <w:r w:rsidR="00120D38" w:rsidRPr="001C00B9">
        <w:rPr>
          <w:color w:val="auto"/>
          <w:sz w:val="24"/>
          <w:szCs w:val="24"/>
          <w:u w:val="single" w:color="000000"/>
        </w:rPr>
        <w:t>April</w:t>
      </w:r>
      <w:r w:rsidR="00781236" w:rsidRPr="001C00B9">
        <w:rPr>
          <w:color w:val="auto"/>
          <w:sz w:val="24"/>
          <w:szCs w:val="24"/>
          <w:u w:val="single" w:color="000000"/>
        </w:rPr>
        <w:t xml:space="preserve"> 2022</w:t>
      </w:r>
      <w:r w:rsidR="006471D9" w:rsidRPr="001C00B9">
        <w:rPr>
          <w:color w:val="auto"/>
          <w:sz w:val="24"/>
          <w:szCs w:val="24"/>
          <w:u w:val="single" w:color="000000"/>
        </w:rPr>
        <w:t xml:space="preserve"> </w:t>
      </w:r>
    </w:p>
    <w:p w14:paraId="78EA3AA5" w14:textId="41D1D9DD" w:rsidR="00E54B88" w:rsidRPr="001C00B9" w:rsidRDefault="002745B7" w:rsidP="00A94369">
      <w:pPr>
        <w:ind w:left="9"/>
        <w:rPr>
          <w:color w:val="auto"/>
          <w:sz w:val="24"/>
          <w:szCs w:val="24"/>
        </w:rPr>
      </w:pPr>
      <w:r w:rsidRPr="001C00B9">
        <w:rPr>
          <w:color w:val="auto"/>
          <w:sz w:val="24"/>
          <w:szCs w:val="24"/>
        </w:rPr>
        <w:t xml:space="preserve">      </w:t>
      </w:r>
    </w:p>
    <w:p w14:paraId="541FAA16" w14:textId="2724D6E4" w:rsidR="002745B7" w:rsidRPr="001C00B9" w:rsidRDefault="003C09AE" w:rsidP="00A94369">
      <w:pPr>
        <w:ind w:left="9"/>
        <w:rPr>
          <w:color w:val="auto"/>
          <w:sz w:val="24"/>
          <w:szCs w:val="24"/>
        </w:rPr>
      </w:pPr>
      <w:r w:rsidRPr="001C00B9">
        <w:rPr>
          <w:color w:val="auto"/>
          <w:sz w:val="24"/>
          <w:szCs w:val="24"/>
        </w:rPr>
        <w:tab/>
        <w:t xml:space="preserve">      1</w:t>
      </w:r>
      <w:r w:rsidR="008920B3" w:rsidRPr="001C00B9">
        <w:rPr>
          <w:color w:val="auto"/>
          <w:sz w:val="24"/>
          <w:szCs w:val="24"/>
        </w:rPr>
        <w:t>11.71</w:t>
      </w:r>
      <w:r w:rsidR="00AC2C59" w:rsidRPr="001C00B9">
        <w:rPr>
          <w:color w:val="auto"/>
          <w:sz w:val="24"/>
          <w:szCs w:val="24"/>
        </w:rPr>
        <w:tab/>
      </w:r>
      <w:r w:rsidR="00AC2C59" w:rsidRPr="001C00B9">
        <w:rPr>
          <w:color w:val="auto"/>
          <w:sz w:val="24"/>
          <w:szCs w:val="24"/>
        </w:rPr>
        <w:tab/>
      </w:r>
      <w:r w:rsidR="00507A31" w:rsidRPr="001C00B9">
        <w:rPr>
          <w:color w:val="auto"/>
          <w:sz w:val="24"/>
          <w:szCs w:val="24"/>
        </w:rPr>
        <w:t xml:space="preserve">Eon for Village Hall </w:t>
      </w:r>
    </w:p>
    <w:p w14:paraId="07BB8D42" w14:textId="66226001" w:rsidR="006F4CF5" w:rsidRPr="001C00B9" w:rsidRDefault="006F4CF5" w:rsidP="00A94369">
      <w:pPr>
        <w:ind w:left="9"/>
        <w:rPr>
          <w:color w:val="auto"/>
          <w:sz w:val="24"/>
          <w:szCs w:val="24"/>
        </w:rPr>
      </w:pPr>
      <w:r w:rsidRPr="001C00B9">
        <w:rPr>
          <w:color w:val="auto"/>
          <w:sz w:val="24"/>
          <w:szCs w:val="24"/>
        </w:rPr>
        <w:t xml:space="preserve">   </w:t>
      </w:r>
      <w:r w:rsidR="003C09AE" w:rsidRPr="001C00B9">
        <w:rPr>
          <w:color w:val="auto"/>
          <w:sz w:val="24"/>
          <w:szCs w:val="24"/>
        </w:rPr>
        <w:t xml:space="preserve">     60.32</w:t>
      </w:r>
      <w:r w:rsidRPr="001C00B9">
        <w:rPr>
          <w:color w:val="auto"/>
          <w:sz w:val="24"/>
          <w:szCs w:val="24"/>
        </w:rPr>
        <w:tab/>
      </w:r>
      <w:r w:rsidRPr="001C00B9">
        <w:rPr>
          <w:color w:val="auto"/>
          <w:sz w:val="24"/>
          <w:szCs w:val="24"/>
        </w:rPr>
        <w:tab/>
        <w:t xml:space="preserve">British Gas for Village Hall </w:t>
      </w:r>
    </w:p>
    <w:p w14:paraId="4FCA03CB" w14:textId="402F3822" w:rsidR="003C09AE" w:rsidRPr="001C00B9" w:rsidRDefault="003C09AE" w:rsidP="00A94369">
      <w:pPr>
        <w:ind w:left="9"/>
        <w:rPr>
          <w:color w:val="auto"/>
          <w:sz w:val="24"/>
          <w:szCs w:val="24"/>
        </w:rPr>
      </w:pPr>
      <w:r w:rsidRPr="001C00B9">
        <w:rPr>
          <w:color w:val="auto"/>
          <w:sz w:val="24"/>
          <w:szCs w:val="24"/>
        </w:rPr>
        <w:t xml:space="preserve">      </w:t>
      </w:r>
      <w:r w:rsidR="008920B3" w:rsidRPr="001C00B9">
        <w:rPr>
          <w:color w:val="auto"/>
          <w:sz w:val="24"/>
          <w:szCs w:val="24"/>
        </w:rPr>
        <w:t>168.07</w:t>
      </w:r>
      <w:r w:rsidRPr="001C00B9">
        <w:rPr>
          <w:color w:val="auto"/>
          <w:sz w:val="24"/>
          <w:szCs w:val="24"/>
        </w:rPr>
        <w:tab/>
      </w:r>
      <w:r w:rsidRPr="001C00B9">
        <w:rPr>
          <w:color w:val="auto"/>
          <w:sz w:val="24"/>
          <w:szCs w:val="24"/>
        </w:rPr>
        <w:tab/>
        <w:t>Cleaning of Village Hall</w:t>
      </w:r>
    </w:p>
    <w:p w14:paraId="77F2759D" w14:textId="70C41BE3" w:rsidR="003249A1" w:rsidRPr="001C00B9" w:rsidRDefault="003249A1" w:rsidP="00A94369">
      <w:pPr>
        <w:ind w:left="9"/>
        <w:rPr>
          <w:color w:val="auto"/>
          <w:sz w:val="24"/>
          <w:szCs w:val="24"/>
        </w:rPr>
      </w:pPr>
      <w:r w:rsidRPr="001C00B9">
        <w:rPr>
          <w:color w:val="auto"/>
          <w:sz w:val="24"/>
          <w:szCs w:val="24"/>
        </w:rPr>
        <w:tab/>
      </w:r>
      <w:r w:rsidR="008920B3" w:rsidRPr="001C00B9">
        <w:rPr>
          <w:color w:val="auto"/>
          <w:sz w:val="24"/>
          <w:szCs w:val="24"/>
        </w:rPr>
        <w:t xml:space="preserve">        33.79</w:t>
      </w:r>
      <w:r w:rsidRPr="001C00B9">
        <w:rPr>
          <w:color w:val="auto"/>
          <w:sz w:val="24"/>
          <w:szCs w:val="24"/>
        </w:rPr>
        <w:tab/>
      </w:r>
      <w:r w:rsidRPr="001C00B9">
        <w:rPr>
          <w:color w:val="auto"/>
          <w:sz w:val="24"/>
          <w:szCs w:val="24"/>
        </w:rPr>
        <w:tab/>
      </w:r>
      <w:r w:rsidRPr="001C00B9">
        <w:rPr>
          <w:color w:val="auto"/>
          <w:sz w:val="24"/>
          <w:szCs w:val="24"/>
        </w:rPr>
        <w:tab/>
        <w:t>WaterPlus</w:t>
      </w:r>
    </w:p>
    <w:p w14:paraId="034E7FDD" w14:textId="77777777" w:rsidR="003C09AE" w:rsidRPr="001C00B9" w:rsidRDefault="003C09AE" w:rsidP="00A94369">
      <w:pPr>
        <w:ind w:left="9"/>
        <w:rPr>
          <w:color w:val="auto"/>
          <w:sz w:val="24"/>
          <w:szCs w:val="24"/>
        </w:rPr>
      </w:pPr>
    </w:p>
    <w:p w14:paraId="2C397B2B" w14:textId="54AD3937" w:rsidR="00662596" w:rsidRPr="001C00B9" w:rsidRDefault="00662596" w:rsidP="00A94369">
      <w:pPr>
        <w:ind w:left="9"/>
        <w:rPr>
          <w:color w:val="auto"/>
          <w:sz w:val="24"/>
          <w:szCs w:val="24"/>
          <w:u w:val="single"/>
        </w:rPr>
      </w:pPr>
      <w:r w:rsidRPr="001C00B9">
        <w:rPr>
          <w:color w:val="auto"/>
          <w:sz w:val="24"/>
          <w:szCs w:val="24"/>
          <w:u w:val="single"/>
        </w:rPr>
        <w:t xml:space="preserve">Village Hall Income for </w:t>
      </w:r>
      <w:r w:rsidR="003C09AE" w:rsidRPr="001C00B9">
        <w:rPr>
          <w:color w:val="auto"/>
          <w:sz w:val="24"/>
          <w:szCs w:val="24"/>
          <w:u w:val="single"/>
        </w:rPr>
        <w:t>March</w:t>
      </w:r>
      <w:r w:rsidR="00D3068B" w:rsidRPr="001C00B9">
        <w:rPr>
          <w:color w:val="auto"/>
          <w:sz w:val="24"/>
          <w:szCs w:val="24"/>
          <w:u w:val="single"/>
        </w:rPr>
        <w:t xml:space="preserve"> 202</w:t>
      </w:r>
      <w:r w:rsidR="00AC2C59" w:rsidRPr="001C00B9">
        <w:rPr>
          <w:color w:val="auto"/>
          <w:sz w:val="24"/>
          <w:szCs w:val="24"/>
          <w:u w:val="single"/>
        </w:rPr>
        <w:t>2</w:t>
      </w:r>
      <w:r w:rsidR="008920B3" w:rsidRPr="001C00B9">
        <w:rPr>
          <w:color w:val="auto"/>
          <w:sz w:val="24"/>
          <w:szCs w:val="24"/>
          <w:u w:val="single"/>
        </w:rPr>
        <w:t xml:space="preserve"> as per statement</w:t>
      </w:r>
    </w:p>
    <w:p w14:paraId="77759C7B" w14:textId="4B9C8E9A" w:rsidR="003C09AE" w:rsidRPr="001C00B9" w:rsidRDefault="003C09AE" w:rsidP="00A94369">
      <w:pPr>
        <w:ind w:left="9"/>
        <w:rPr>
          <w:color w:val="auto"/>
          <w:sz w:val="24"/>
          <w:szCs w:val="24"/>
        </w:rPr>
      </w:pPr>
      <w:r w:rsidRPr="001C00B9">
        <w:rPr>
          <w:color w:val="auto"/>
          <w:sz w:val="24"/>
          <w:szCs w:val="24"/>
        </w:rPr>
        <w:t xml:space="preserve">       568.00</w:t>
      </w:r>
      <w:r w:rsidRPr="001C00B9">
        <w:rPr>
          <w:color w:val="auto"/>
          <w:sz w:val="24"/>
          <w:szCs w:val="24"/>
        </w:rPr>
        <w:tab/>
      </w:r>
      <w:r w:rsidRPr="001C00B9">
        <w:rPr>
          <w:color w:val="auto"/>
          <w:sz w:val="24"/>
          <w:szCs w:val="24"/>
        </w:rPr>
        <w:tab/>
        <w:t>rent for classes and activities paid in this month.</w:t>
      </w:r>
    </w:p>
    <w:p w14:paraId="18A3F649" w14:textId="1249CA6C" w:rsidR="00E17FF8" w:rsidRPr="001C00B9" w:rsidRDefault="00E17FF8" w:rsidP="009E7B77">
      <w:pPr>
        <w:ind w:left="9"/>
        <w:rPr>
          <w:color w:val="auto"/>
          <w:sz w:val="24"/>
          <w:szCs w:val="24"/>
        </w:rPr>
      </w:pPr>
      <w:r w:rsidRPr="001C00B9">
        <w:rPr>
          <w:color w:val="auto"/>
          <w:sz w:val="24"/>
          <w:szCs w:val="24"/>
        </w:rPr>
        <w:t>All invoices sent up to date</w:t>
      </w:r>
      <w:r w:rsidR="003C09AE" w:rsidRPr="001C00B9">
        <w:rPr>
          <w:color w:val="auto"/>
          <w:sz w:val="24"/>
          <w:szCs w:val="24"/>
        </w:rPr>
        <w:t xml:space="preserve"> for end of March</w:t>
      </w:r>
    </w:p>
    <w:p w14:paraId="29F233FC" w14:textId="19E5A2AD" w:rsidR="00570ABE" w:rsidRPr="001C00B9" w:rsidRDefault="00570ABE" w:rsidP="009E7B77">
      <w:pPr>
        <w:ind w:left="9"/>
        <w:rPr>
          <w:color w:val="auto"/>
          <w:sz w:val="24"/>
          <w:szCs w:val="24"/>
        </w:rPr>
      </w:pPr>
    </w:p>
    <w:p w14:paraId="6EFBB6B5" w14:textId="68F1980A" w:rsidR="00BF24DE" w:rsidRPr="001C00B9" w:rsidRDefault="00836765">
      <w:pPr>
        <w:spacing w:after="0" w:line="259" w:lineRule="auto"/>
        <w:ind w:left="14" w:firstLine="0"/>
        <w:rPr>
          <w:color w:val="auto"/>
          <w:sz w:val="24"/>
          <w:szCs w:val="24"/>
        </w:rPr>
      </w:pPr>
      <w:r w:rsidRPr="001C00B9">
        <w:rPr>
          <w:color w:val="auto"/>
          <w:sz w:val="24"/>
          <w:szCs w:val="24"/>
        </w:rPr>
        <w:t xml:space="preserve">The </w:t>
      </w:r>
      <w:r w:rsidR="008E4165" w:rsidRPr="001C00B9">
        <w:rPr>
          <w:color w:val="auto"/>
          <w:sz w:val="24"/>
          <w:szCs w:val="24"/>
        </w:rPr>
        <w:t>Bank statement for Heather Parish Counci</w:t>
      </w:r>
      <w:r w:rsidR="005812BE" w:rsidRPr="001C00B9">
        <w:rPr>
          <w:color w:val="auto"/>
          <w:sz w:val="24"/>
          <w:szCs w:val="24"/>
        </w:rPr>
        <w:t xml:space="preserve">l </w:t>
      </w:r>
      <w:r w:rsidR="003C09AE" w:rsidRPr="001C00B9">
        <w:rPr>
          <w:color w:val="auto"/>
          <w:sz w:val="24"/>
          <w:szCs w:val="24"/>
        </w:rPr>
        <w:t>for March</w:t>
      </w:r>
      <w:r w:rsidR="00C50DF9" w:rsidRPr="001C00B9">
        <w:rPr>
          <w:color w:val="auto"/>
          <w:sz w:val="24"/>
          <w:szCs w:val="24"/>
        </w:rPr>
        <w:t xml:space="preserve"> 2022</w:t>
      </w:r>
      <w:r w:rsidR="008920B3" w:rsidRPr="001C00B9">
        <w:rPr>
          <w:color w:val="auto"/>
          <w:sz w:val="24"/>
          <w:szCs w:val="24"/>
        </w:rPr>
        <w:t xml:space="preserve"> was received</w:t>
      </w:r>
    </w:p>
    <w:p w14:paraId="43B2A4BA" w14:textId="42617B01" w:rsidR="008E4165" w:rsidRPr="001C00B9" w:rsidRDefault="00836765">
      <w:pPr>
        <w:spacing w:after="0" w:line="259" w:lineRule="auto"/>
        <w:ind w:left="14" w:firstLine="0"/>
        <w:rPr>
          <w:color w:val="auto"/>
          <w:sz w:val="24"/>
          <w:szCs w:val="24"/>
        </w:rPr>
      </w:pPr>
      <w:r w:rsidRPr="001C00B9">
        <w:rPr>
          <w:color w:val="auto"/>
          <w:sz w:val="24"/>
          <w:szCs w:val="24"/>
        </w:rPr>
        <w:t xml:space="preserve">The </w:t>
      </w:r>
      <w:r w:rsidR="008E4165" w:rsidRPr="001C00B9">
        <w:rPr>
          <w:color w:val="auto"/>
          <w:sz w:val="24"/>
          <w:szCs w:val="24"/>
        </w:rPr>
        <w:t>Bank statement for Heather Recreation Ground</w:t>
      </w:r>
      <w:r w:rsidR="00B82B2D" w:rsidRPr="001C00B9">
        <w:rPr>
          <w:color w:val="auto"/>
          <w:sz w:val="24"/>
          <w:szCs w:val="24"/>
        </w:rPr>
        <w:t xml:space="preserve"> </w:t>
      </w:r>
      <w:r w:rsidR="003C09AE" w:rsidRPr="001C00B9">
        <w:rPr>
          <w:color w:val="auto"/>
          <w:sz w:val="24"/>
          <w:szCs w:val="24"/>
        </w:rPr>
        <w:t>for March</w:t>
      </w:r>
      <w:r w:rsidR="00C50DF9" w:rsidRPr="001C00B9">
        <w:rPr>
          <w:color w:val="auto"/>
          <w:sz w:val="24"/>
          <w:szCs w:val="24"/>
        </w:rPr>
        <w:t xml:space="preserve"> 2022</w:t>
      </w:r>
      <w:r w:rsidR="008920B3" w:rsidRPr="001C00B9">
        <w:rPr>
          <w:color w:val="auto"/>
          <w:sz w:val="24"/>
          <w:szCs w:val="24"/>
        </w:rPr>
        <w:t xml:space="preserve"> was received</w:t>
      </w:r>
    </w:p>
    <w:p w14:paraId="0C199AE1" w14:textId="77777777" w:rsidR="0057408E" w:rsidRPr="001C00B9" w:rsidRDefault="0057408E" w:rsidP="00E02D22">
      <w:pPr>
        <w:spacing w:after="0" w:line="259" w:lineRule="auto"/>
        <w:ind w:left="14" w:firstLine="0"/>
        <w:rPr>
          <w:color w:val="auto"/>
          <w:sz w:val="24"/>
          <w:szCs w:val="24"/>
        </w:rPr>
      </w:pPr>
    </w:p>
    <w:p w14:paraId="3B740B37" w14:textId="5E707118" w:rsidR="00C03AE7" w:rsidRPr="001C00B9" w:rsidRDefault="00347143" w:rsidP="0057408E">
      <w:pPr>
        <w:ind w:left="14" w:firstLine="0"/>
        <w:rPr>
          <w:color w:val="auto"/>
          <w:sz w:val="24"/>
          <w:szCs w:val="24"/>
        </w:rPr>
      </w:pPr>
      <w:r w:rsidRPr="001C00B9">
        <w:rPr>
          <w:color w:val="auto"/>
          <w:sz w:val="24"/>
          <w:szCs w:val="24"/>
        </w:rPr>
        <w:t>T</w:t>
      </w:r>
      <w:r w:rsidR="0057408E" w:rsidRPr="001C00B9">
        <w:rPr>
          <w:color w:val="auto"/>
          <w:sz w:val="24"/>
          <w:szCs w:val="24"/>
        </w:rPr>
        <w:t xml:space="preserve">he clerk had received </w:t>
      </w:r>
      <w:r w:rsidRPr="001C00B9">
        <w:rPr>
          <w:color w:val="auto"/>
          <w:sz w:val="24"/>
          <w:szCs w:val="24"/>
        </w:rPr>
        <w:t>a quote for the 5</w:t>
      </w:r>
      <w:r w:rsidR="00727327" w:rsidRPr="001C00B9">
        <w:rPr>
          <w:color w:val="auto"/>
          <w:sz w:val="24"/>
          <w:szCs w:val="24"/>
        </w:rPr>
        <w:t>-</w:t>
      </w:r>
      <w:r w:rsidRPr="001C00B9">
        <w:rPr>
          <w:color w:val="auto"/>
          <w:sz w:val="24"/>
          <w:szCs w:val="24"/>
        </w:rPr>
        <w:t>year electrical testing for hall</w:t>
      </w:r>
      <w:r w:rsidR="00C03AE7" w:rsidRPr="001C00B9">
        <w:rPr>
          <w:color w:val="auto"/>
          <w:sz w:val="24"/>
          <w:szCs w:val="24"/>
        </w:rPr>
        <w:t xml:space="preserve">.  When Bartletts had carried out the PAT testing for us, they had mentioned about the emergency lighting etc and </w:t>
      </w:r>
      <w:r w:rsidR="00E02D22" w:rsidRPr="001C00B9">
        <w:rPr>
          <w:color w:val="auto"/>
          <w:sz w:val="24"/>
          <w:szCs w:val="24"/>
        </w:rPr>
        <w:t>wondered if it</w:t>
      </w:r>
      <w:r w:rsidR="00C03AE7" w:rsidRPr="001C00B9">
        <w:rPr>
          <w:color w:val="auto"/>
          <w:sz w:val="24"/>
          <w:szCs w:val="24"/>
        </w:rPr>
        <w:t xml:space="preserve"> was probably time for a </w:t>
      </w:r>
      <w:proofErr w:type="gramStart"/>
      <w:r w:rsidR="00C03AE7" w:rsidRPr="001C00B9">
        <w:rPr>
          <w:color w:val="auto"/>
          <w:sz w:val="24"/>
          <w:szCs w:val="24"/>
        </w:rPr>
        <w:t>five year</w:t>
      </w:r>
      <w:proofErr w:type="gramEnd"/>
      <w:r w:rsidR="00C03AE7" w:rsidRPr="001C00B9">
        <w:rPr>
          <w:color w:val="auto"/>
          <w:sz w:val="24"/>
          <w:szCs w:val="24"/>
        </w:rPr>
        <w:t xml:space="preserve"> check.  The clerk asked for further details and for a quote.  It has now been received and she thinks that this may be what we ha</w:t>
      </w:r>
      <w:r w:rsidR="00E02D22" w:rsidRPr="001C00B9">
        <w:rPr>
          <w:color w:val="auto"/>
          <w:sz w:val="24"/>
          <w:szCs w:val="24"/>
        </w:rPr>
        <w:t>d a</w:t>
      </w:r>
      <w:r w:rsidR="00C03AE7" w:rsidRPr="001C00B9">
        <w:rPr>
          <w:color w:val="auto"/>
          <w:sz w:val="24"/>
          <w:szCs w:val="24"/>
        </w:rPr>
        <w:t xml:space="preserve"> contract with FCSC for.  She will forward the quote to councillors </w:t>
      </w:r>
      <w:proofErr w:type="gramStart"/>
      <w:r w:rsidR="00C03AE7" w:rsidRPr="001C00B9">
        <w:rPr>
          <w:color w:val="auto"/>
          <w:sz w:val="24"/>
          <w:szCs w:val="24"/>
        </w:rPr>
        <w:t>and also</w:t>
      </w:r>
      <w:proofErr w:type="gramEnd"/>
      <w:r w:rsidR="00C03AE7" w:rsidRPr="001C00B9">
        <w:rPr>
          <w:color w:val="auto"/>
          <w:sz w:val="24"/>
          <w:szCs w:val="24"/>
        </w:rPr>
        <w:t xml:space="preserve"> a copy of the contract form for FCSC and we will compare and see if they are the same and then decide what to do about it.</w:t>
      </w:r>
    </w:p>
    <w:p w14:paraId="306FDB33" w14:textId="6DDF2341" w:rsidR="00347143" w:rsidRPr="001C00B9" w:rsidRDefault="00347143" w:rsidP="00E02D22">
      <w:pPr>
        <w:spacing w:after="0" w:line="259" w:lineRule="auto"/>
        <w:ind w:left="14" w:firstLine="0"/>
        <w:rPr>
          <w:color w:val="auto"/>
          <w:sz w:val="24"/>
          <w:szCs w:val="24"/>
        </w:rPr>
      </w:pPr>
    </w:p>
    <w:p w14:paraId="558D162F" w14:textId="2F9E748C" w:rsidR="003249A1" w:rsidRPr="001C00B9" w:rsidRDefault="00E02D22">
      <w:pPr>
        <w:spacing w:after="0" w:line="259" w:lineRule="auto"/>
        <w:ind w:left="14" w:firstLine="0"/>
        <w:rPr>
          <w:color w:val="auto"/>
          <w:sz w:val="24"/>
          <w:szCs w:val="24"/>
        </w:rPr>
      </w:pPr>
      <w:r w:rsidRPr="001C00B9">
        <w:rPr>
          <w:color w:val="auto"/>
          <w:sz w:val="24"/>
          <w:szCs w:val="24"/>
        </w:rPr>
        <w:t>M</w:t>
      </w:r>
      <w:r w:rsidR="003249A1" w:rsidRPr="001C00B9">
        <w:rPr>
          <w:color w:val="auto"/>
          <w:sz w:val="24"/>
          <w:szCs w:val="24"/>
        </w:rPr>
        <w:t xml:space="preserve">embership of LRALC </w:t>
      </w:r>
      <w:r w:rsidRPr="001C00B9">
        <w:rPr>
          <w:color w:val="auto"/>
          <w:sz w:val="24"/>
          <w:szCs w:val="24"/>
        </w:rPr>
        <w:t xml:space="preserve">is due for the forthcoming year. </w:t>
      </w:r>
      <w:r w:rsidR="0057408E" w:rsidRPr="001C00B9">
        <w:rPr>
          <w:color w:val="auto"/>
          <w:sz w:val="24"/>
          <w:szCs w:val="24"/>
        </w:rPr>
        <w:t xml:space="preserve">It was agreed that we would continue our membership with the organisation </w:t>
      </w:r>
      <w:r w:rsidR="003249A1" w:rsidRPr="001C00B9">
        <w:rPr>
          <w:color w:val="auto"/>
          <w:sz w:val="24"/>
          <w:szCs w:val="24"/>
        </w:rPr>
        <w:t xml:space="preserve">and </w:t>
      </w:r>
      <w:r w:rsidR="0057408E" w:rsidRPr="001C00B9">
        <w:rPr>
          <w:color w:val="auto"/>
          <w:sz w:val="24"/>
          <w:szCs w:val="24"/>
        </w:rPr>
        <w:t xml:space="preserve">the </w:t>
      </w:r>
      <w:proofErr w:type="gramStart"/>
      <w:r w:rsidR="0057408E" w:rsidRPr="001C00B9">
        <w:rPr>
          <w:color w:val="auto"/>
          <w:sz w:val="24"/>
          <w:szCs w:val="24"/>
        </w:rPr>
        <w:t>councillors</w:t>
      </w:r>
      <w:proofErr w:type="gramEnd"/>
      <w:r w:rsidR="0057408E" w:rsidRPr="001C00B9">
        <w:rPr>
          <w:color w:val="auto"/>
          <w:sz w:val="24"/>
          <w:szCs w:val="24"/>
        </w:rPr>
        <w:t xml:space="preserve"> </w:t>
      </w:r>
      <w:r w:rsidR="003249A1" w:rsidRPr="001C00B9">
        <w:rPr>
          <w:color w:val="auto"/>
          <w:sz w:val="24"/>
          <w:szCs w:val="24"/>
        </w:rPr>
        <w:t>approve</w:t>
      </w:r>
      <w:r w:rsidR="0057408E" w:rsidRPr="001C00B9">
        <w:rPr>
          <w:color w:val="auto"/>
          <w:sz w:val="24"/>
          <w:szCs w:val="24"/>
        </w:rPr>
        <w:t>d</w:t>
      </w:r>
      <w:r w:rsidR="003249A1" w:rsidRPr="001C00B9">
        <w:rPr>
          <w:color w:val="auto"/>
          <w:sz w:val="24"/>
          <w:szCs w:val="24"/>
        </w:rPr>
        <w:t xml:space="preserve"> payment</w:t>
      </w:r>
      <w:r w:rsidR="0057408E" w:rsidRPr="001C00B9">
        <w:rPr>
          <w:color w:val="auto"/>
          <w:sz w:val="24"/>
          <w:szCs w:val="24"/>
        </w:rPr>
        <w:t>.</w:t>
      </w:r>
    </w:p>
    <w:p w14:paraId="2A2A30CA" w14:textId="77777777" w:rsidR="0057408E" w:rsidRPr="001C00B9" w:rsidRDefault="0057408E">
      <w:pPr>
        <w:spacing w:after="0" w:line="259" w:lineRule="auto"/>
        <w:ind w:left="14" w:firstLine="0"/>
        <w:rPr>
          <w:color w:val="auto"/>
          <w:sz w:val="24"/>
          <w:szCs w:val="24"/>
        </w:rPr>
      </w:pPr>
    </w:p>
    <w:p w14:paraId="34E0E320" w14:textId="0BB2E429" w:rsidR="003249A1" w:rsidRPr="001C00B9" w:rsidRDefault="003249A1">
      <w:pPr>
        <w:spacing w:after="0" w:line="259" w:lineRule="auto"/>
        <w:ind w:left="14" w:firstLine="0"/>
        <w:rPr>
          <w:color w:val="auto"/>
          <w:sz w:val="24"/>
          <w:szCs w:val="24"/>
        </w:rPr>
      </w:pPr>
      <w:r w:rsidRPr="001C00B9">
        <w:rPr>
          <w:color w:val="auto"/>
          <w:sz w:val="24"/>
          <w:szCs w:val="24"/>
        </w:rPr>
        <w:t>T</w:t>
      </w:r>
      <w:r w:rsidR="0057408E" w:rsidRPr="001C00B9">
        <w:rPr>
          <w:color w:val="auto"/>
          <w:sz w:val="24"/>
          <w:szCs w:val="24"/>
        </w:rPr>
        <w:t>he clerk notified the council that she had been allocated an</w:t>
      </w:r>
      <w:r w:rsidRPr="001C00B9">
        <w:rPr>
          <w:color w:val="auto"/>
          <w:sz w:val="24"/>
          <w:szCs w:val="24"/>
        </w:rPr>
        <w:t xml:space="preserve"> amend</w:t>
      </w:r>
      <w:r w:rsidR="0057408E" w:rsidRPr="001C00B9">
        <w:rPr>
          <w:color w:val="auto"/>
          <w:sz w:val="24"/>
          <w:szCs w:val="24"/>
        </w:rPr>
        <w:t>ed</w:t>
      </w:r>
      <w:r w:rsidRPr="001C00B9">
        <w:rPr>
          <w:color w:val="auto"/>
          <w:sz w:val="24"/>
          <w:szCs w:val="24"/>
        </w:rPr>
        <w:t xml:space="preserve"> tax code</w:t>
      </w:r>
      <w:r w:rsidR="0057408E" w:rsidRPr="001C00B9">
        <w:rPr>
          <w:color w:val="auto"/>
          <w:sz w:val="24"/>
          <w:szCs w:val="24"/>
        </w:rPr>
        <w:t>.</w:t>
      </w:r>
    </w:p>
    <w:p w14:paraId="3840F7BF" w14:textId="77777777" w:rsidR="0057408E" w:rsidRPr="001C00B9" w:rsidRDefault="0057408E">
      <w:pPr>
        <w:spacing w:after="0" w:line="259" w:lineRule="auto"/>
        <w:ind w:left="14" w:firstLine="0"/>
        <w:rPr>
          <w:color w:val="auto"/>
          <w:sz w:val="24"/>
          <w:szCs w:val="24"/>
        </w:rPr>
      </w:pPr>
    </w:p>
    <w:p w14:paraId="10B486E6" w14:textId="44E86701" w:rsidR="003249A1" w:rsidRPr="001C00B9" w:rsidRDefault="0057408E">
      <w:pPr>
        <w:spacing w:after="0" w:line="259" w:lineRule="auto"/>
        <w:ind w:left="14" w:firstLine="0"/>
        <w:rPr>
          <w:color w:val="auto"/>
          <w:sz w:val="24"/>
          <w:szCs w:val="24"/>
        </w:rPr>
      </w:pPr>
      <w:proofErr w:type="gramStart"/>
      <w:r w:rsidRPr="001C00B9">
        <w:rPr>
          <w:color w:val="auto"/>
          <w:sz w:val="24"/>
          <w:szCs w:val="24"/>
        </w:rPr>
        <w:t>A number of</w:t>
      </w:r>
      <w:proofErr w:type="gramEnd"/>
      <w:r w:rsidRPr="001C00B9">
        <w:rPr>
          <w:color w:val="auto"/>
          <w:sz w:val="24"/>
          <w:szCs w:val="24"/>
        </w:rPr>
        <w:t xml:space="preserve"> companies had been contacted and we have received four quotes for replacing the fire doors.  Some of the quotes were ruled out instantly because they were more than the amount of </w:t>
      </w:r>
      <w:proofErr w:type="gramStart"/>
      <w:r w:rsidRPr="001C00B9">
        <w:rPr>
          <w:color w:val="auto"/>
          <w:sz w:val="24"/>
          <w:szCs w:val="24"/>
        </w:rPr>
        <w:t>money</w:t>
      </w:r>
      <w:proofErr w:type="gramEnd"/>
      <w:r w:rsidRPr="001C00B9">
        <w:rPr>
          <w:color w:val="auto"/>
          <w:sz w:val="24"/>
          <w:szCs w:val="24"/>
        </w:rPr>
        <w:t xml:space="preserve"> we have in the bank account.  Some of them were doable.  However, one of the contractors</w:t>
      </w:r>
      <w:r w:rsidR="00B7388B" w:rsidRPr="001C00B9">
        <w:rPr>
          <w:color w:val="auto"/>
          <w:sz w:val="24"/>
          <w:szCs w:val="24"/>
        </w:rPr>
        <w:t xml:space="preserve"> had said when he came to measure up for the quote that he thought the problem was elsewhere and was willing to come and check out what he thought the problem was.  It was arranged that he would contact Cllr Wright and she would meet him at the </w:t>
      </w:r>
      <w:proofErr w:type="gramStart"/>
      <w:r w:rsidR="00B7388B" w:rsidRPr="001C00B9">
        <w:rPr>
          <w:color w:val="auto"/>
          <w:sz w:val="24"/>
          <w:szCs w:val="24"/>
        </w:rPr>
        <w:t>hall</w:t>
      </w:r>
      <w:proofErr w:type="gramEnd"/>
      <w:r w:rsidR="00B7388B" w:rsidRPr="001C00B9">
        <w:rPr>
          <w:color w:val="auto"/>
          <w:sz w:val="24"/>
          <w:szCs w:val="24"/>
        </w:rPr>
        <w:t xml:space="preserve"> and he would check it out and try to fix the problem without the necessity for new doors.  If it was what he thought, new doors would not solve the problem anyway.</w:t>
      </w:r>
    </w:p>
    <w:p w14:paraId="0E4D23DC" w14:textId="1D26E00E" w:rsidR="003249A1" w:rsidRPr="001C00B9" w:rsidRDefault="003249A1">
      <w:pPr>
        <w:spacing w:after="0" w:line="259" w:lineRule="auto"/>
        <w:ind w:left="14" w:firstLine="0"/>
        <w:rPr>
          <w:color w:val="auto"/>
          <w:sz w:val="24"/>
          <w:szCs w:val="24"/>
        </w:rPr>
      </w:pPr>
      <w:r w:rsidRPr="001C00B9">
        <w:rPr>
          <w:color w:val="auto"/>
          <w:sz w:val="24"/>
          <w:szCs w:val="24"/>
        </w:rPr>
        <w:t>The council</w:t>
      </w:r>
      <w:r w:rsidR="00B7388B" w:rsidRPr="001C00B9">
        <w:rPr>
          <w:color w:val="auto"/>
          <w:sz w:val="24"/>
          <w:szCs w:val="24"/>
        </w:rPr>
        <w:t xml:space="preserve"> were notified</w:t>
      </w:r>
      <w:r w:rsidRPr="001C00B9">
        <w:rPr>
          <w:color w:val="auto"/>
          <w:sz w:val="24"/>
          <w:szCs w:val="24"/>
        </w:rPr>
        <w:t xml:space="preserve"> that the domestic rates bill for the hall is zero.</w:t>
      </w:r>
    </w:p>
    <w:p w14:paraId="73E5A0D9" w14:textId="1720C3D0" w:rsidR="00727327" w:rsidRDefault="00727327">
      <w:pPr>
        <w:spacing w:after="0" w:line="259" w:lineRule="auto"/>
        <w:ind w:left="14" w:firstLine="0"/>
        <w:rPr>
          <w:color w:val="auto"/>
          <w:sz w:val="24"/>
          <w:szCs w:val="24"/>
        </w:rPr>
      </w:pPr>
      <w:r w:rsidRPr="001C00B9">
        <w:rPr>
          <w:color w:val="auto"/>
          <w:sz w:val="24"/>
          <w:szCs w:val="24"/>
        </w:rPr>
        <w:t xml:space="preserve">WaterPlus </w:t>
      </w:r>
      <w:r w:rsidR="00B7388B" w:rsidRPr="001C00B9">
        <w:rPr>
          <w:color w:val="auto"/>
          <w:sz w:val="24"/>
          <w:szCs w:val="24"/>
        </w:rPr>
        <w:t xml:space="preserve">are </w:t>
      </w:r>
      <w:r w:rsidRPr="001C00B9">
        <w:rPr>
          <w:color w:val="auto"/>
          <w:sz w:val="24"/>
          <w:szCs w:val="24"/>
        </w:rPr>
        <w:t xml:space="preserve">changing to monthly bills.  </w:t>
      </w:r>
      <w:r w:rsidR="00B7388B" w:rsidRPr="001C00B9">
        <w:rPr>
          <w:color w:val="auto"/>
          <w:sz w:val="24"/>
          <w:szCs w:val="24"/>
        </w:rPr>
        <w:t>The clerk asked if we wished to set up a monthly direct debit.  It was agreed that we would get the current bill sorted out first since they appear to be charging us for more than we are using every month.  If we can get that sorted out, then we will consider a direct debit.</w:t>
      </w:r>
    </w:p>
    <w:p w14:paraId="5F04CA1E" w14:textId="55CACCA5" w:rsidR="00C4411D" w:rsidRDefault="00C4411D">
      <w:pPr>
        <w:spacing w:after="0" w:line="259" w:lineRule="auto"/>
        <w:ind w:left="14" w:firstLine="0"/>
        <w:rPr>
          <w:color w:val="auto"/>
          <w:sz w:val="24"/>
          <w:szCs w:val="24"/>
        </w:rPr>
      </w:pPr>
    </w:p>
    <w:p w14:paraId="7DAE51AD" w14:textId="23F067DF" w:rsidR="00C4411D" w:rsidRPr="00917F95" w:rsidRDefault="00C4411D" w:rsidP="00C03561">
      <w:pPr>
        <w:pStyle w:val="ListParagraph"/>
        <w:numPr>
          <w:ilvl w:val="0"/>
          <w:numId w:val="26"/>
        </w:numPr>
        <w:spacing w:after="0" w:line="259" w:lineRule="auto"/>
        <w:ind w:left="14" w:firstLine="0"/>
        <w:rPr>
          <w:color w:val="auto"/>
          <w:sz w:val="24"/>
          <w:szCs w:val="24"/>
        </w:rPr>
      </w:pPr>
      <w:r w:rsidRPr="00917F95">
        <w:rPr>
          <w:b/>
          <w:bCs/>
          <w:color w:val="auto"/>
          <w:sz w:val="24"/>
          <w:szCs w:val="24"/>
        </w:rPr>
        <w:t xml:space="preserve">  Annual Audit, </w:t>
      </w:r>
      <w:r w:rsidR="00917F95">
        <w:rPr>
          <w:b/>
          <w:bCs/>
          <w:color w:val="auto"/>
          <w:sz w:val="24"/>
          <w:szCs w:val="24"/>
        </w:rPr>
        <w:t>E</w:t>
      </w:r>
      <w:r w:rsidR="00917F95" w:rsidRPr="00917F95">
        <w:rPr>
          <w:b/>
          <w:bCs/>
          <w:color w:val="auto"/>
          <w:sz w:val="24"/>
          <w:szCs w:val="24"/>
        </w:rPr>
        <w:t>xempt Council Eligibility</w:t>
      </w:r>
    </w:p>
    <w:p w14:paraId="65596946" w14:textId="0356CE87" w:rsidR="00C4411D" w:rsidRDefault="00C4411D" w:rsidP="00C4411D">
      <w:pPr>
        <w:spacing w:after="0" w:line="259" w:lineRule="auto"/>
        <w:ind w:left="14" w:firstLine="0"/>
        <w:rPr>
          <w:color w:val="auto"/>
          <w:sz w:val="24"/>
          <w:szCs w:val="24"/>
        </w:rPr>
      </w:pPr>
      <w:r w:rsidRPr="001C00B9">
        <w:rPr>
          <w:color w:val="auto"/>
          <w:sz w:val="24"/>
          <w:szCs w:val="24"/>
        </w:rPr>
        <w:t>The papers for Annual Audit were received.  The clerk pointed out that we are below the threshold for income and expenditure to require a full audit and we could declare ourselves exempt.  After some discussion, it was agreed that we would do that.  The clerk was requested to return the exempt document to P J Littlejohn and to proceed with the paperwork for the internal audit.</w:t>
      </w:r>
    </w:p>
    <w:p w14:paraId="343DB995" w14:textId="3F0546DF" w:rsidR="00917F95" w:rsidRDefault="00917F95" w:rsidP="00C4411D">
      <w:pPr>
        <w:spacing w:after="0" w:line="259" w:lineRule="auto"/>
        <w:ind w:left="14" w:firstLine="0"/>
        <w:rPr>
          <w:color w:val="auto"/>
          <w:sz w:val="24"/>
          <w:szCs w:val="24"/>
        </w:rPr>
      </w:pPr>
    </w:p>
    <w:p w14:paraId="487CA643" w14:textId="24146686" w:rsidR="00917F95" w:rsidRPr="00917F95" w:rsidRDefault="00917F95" w:rsidP="00917F95">
      <w:pPr>
        <w:pStyle w:val="ListParagraph"/>
        <w:numPr>
          <w:ilvl w:val="0"/>
          <w:numId w:val="26"/>
        </w:numPr>
        <w:spacing w:after="0" w:line="259" w:lineRule="auto"/>
        <w:rPr>
          <w:b/>
          <w:bCs/>
          <w:color w:val="auto"/>
          <w:sz w:val="24"/>
          <w:szCs w:val="24"/>
        </w:rPr>
      </w:pPr>
      <w:r>
        <w:rPr>
          <w:b/>
          <w:bCs/>
          <w:color w:val="auto"/>
          <w:sz w:val="24"/>
          <w:szCs w:val="24"/>
        </w:rPr>
        <w:t xml:space="preserve">   Annual Audit, Governance Statement</w:t>
      </w:r>
    </w:p>
    <w:p w14:paraId="32287FB7" w14:textId="23904F4C" w:rsidR="00C4411D" w:rsidRDefault="00C4411D" w:rsidP="00C4411D">
      <w:pPr>
        <w:spacing w:after="0" w:line="259" w:lineRule="auto"/>
        <w:ind w:left="14" w:firstLine="0"/>
        <w:rPr>
          <w:color w:val="auto"/>
          <w:sz w:val="24"/>
          <w:szCs w:val="24"/>
        </w:rPr>
      </w:pPr>
      <w:r w:rsidRPr="001C00B9">
        <w:rPr>
          <w:color w:val="auto"/>
          <w:sz w:val="24"/>
          <w:szCs w:val="24"/>
        </w:rPr>
        <w:t xml:space="preserve">The councillors studied the </w:t>
      </w:r>
      <w:r w:rsidR="00917F95">
        <w:rPr>
          <w:color w:val="auto"/>
          <w:sz w:val="24"/>
          <w:szCs w:val="24"/>
        </w:rPr>
        <w:t xml:space="preserve">Governance </w:t>
      </w:r>
      <w:r w:rsidRPr="001C00B9">
        <w:rPr>
          <w:color w:val="auto"/>
          <w:sz w:val="24"/>
          <w:szCs w:val="24"/>
        </w:rPr>
        <w:t>Statement and completed it in readiness for sending to the internal auditor.  It was approved and signed by the Chairman of the Council</w:t>
      </w:r>
      <w:r w:rsidR="00EA3CFD">
        <w:rPr>
          <w:color w:val="auto"/>
          <w:sz w:val="24"/>
          <w:szCs w:val="24"/>
        </w:rPr>
        <w:t xml:space="preserve"> and clerk</w:t>
      </w:r>
      <w:r w:rsidRPr="001C00B9">
        <w:rPr>
          <w:color w:val="auto"/>
          <w:sz w:val="24"/>
          <w:szCs w:val="24"/>
        </w:rPr>
        <w:t>.</w:t>
      </w:r>
    </w:p>
    <w:p w14:paraId="20CF3542" w14:textId="483AF0A7" w:rsidR="00917F95" w:rsidRDefault="00917F95" w:rsidP="00C4411D">
      <w:pPr>
        <w:spacing w:after="0" w:line="259" w:lineRule="auto"/>
        <w:ind w:left="14" w:firstLine="0"/>
        <w:rPr>
          <w:color w:val="auto"/>
          <w:sz w:val="24"/>
          <w:szCs w:val="24"/>
        </w:rPr>
      </w:pPr>
    </w:p>
    <w:p w14:paraId="182F220B" w14:textId="232B4043" w:rsidR="00917F95" w:rsidRPr="00917F95" w:rsidRDefault="00917F95" w:rsidP="00917F95">
      <w:pPr>
        <w:pStyle w:val="ListParagraph"/>
        <w:numPr>
          <w:ilvl w:val="0"/>
          <w:numId w:val="26"/>
        </w:numPr>
        <w:spacing w:after="0" w:line="259" w:lineRule="auto"/>
        <w:rPr>
          <w:b/>
          <w:bCs/>
          <w:color w:val="auto"/>
          <w:sz w:val="24"/>
          <w:szCs w:val="24"/>
        </w:rPr>
      </w:pPr>
      <w:r>
        <w:rPr>
          <w:b/>
          <w:bCs/>
          <w:color w:val="auto"/>
          <w:sz w:val="24"/>
          <w:szCs w:val="24"/>
        </w:rPr>
        <w:t xml:space="preserve">  Annual Audit, Accounting Statement</w:t>
      </w:r>
    </w:p>
    <w:p w14:paraId="56B86ECA" w14:textId="77777777" w:rsidR="00C4411D" w:rsidRPr="001C00B9" w:rsidRDefault="00C4411D" w:rsidP="00C4411D">
      <w:pPr>
        <w:spacing w:after="0" w:line="259" w:lineRule="auto"/>
        <w:ind w:left="14" w:firstLine="0"/>
        <w:rPr>
          <w:color w:val="auto"/>
          <w:sz w:val="24"/>
          <w:szCs w:val="24"/>
        </w:rPr>
      </w:pPr>
      <w:r w:rsidRPr="001C00B9">
        <w:rPr>
          <w:color w:val="auto"/>
          <w:sz w:val="24"/>
          <w:szCs w:val="24"/>
        </w:rPr>
        <w:t>Jack Fargher has contacted the clerk and is awaiting paperwork as soon as completed.</w:t>
      </w:r>
    </w:p>
    <w:p w14:paraId="7C7F1704" w14:textId="77777777" w:rsidR="00C4411D" w:rsidRPr="001C00B9" w:rsidRDefault="00C4411D" w:rsidP="00C4411D">
      <w:pPr>
        <w:spacing w:after="0" w:line="259" w:lineRule="auto"/>
        <w:ind w:left="14" w:firstLine="0"/>
        <w:rPr>
          <w:color w:val="auto"/>
          <w:sz w:val="24"/>
          <w:szCs w:val="24"/>
        </w:rPr>
      </w:pPr>
      <w:r w:rsidRPr="001C00B9">
        <w:rPr>
          <w:color w:val="auto"/>
          <w:sz w:val="24"/>
          <w:szCs w:val="24"/>
        </w:rPr>
        <w:t>The clerk had forwarded to the councillors in advance of the meeting the following documents:</w:t>
      </w:r>
    </w:p>
    <w:p w14:paraId="32A2FA47" w14:textId="77777777" w:rsidR="00C4411D" w:rsidRPr="001C00B9" w:rsidRDefault="00C4411D" w:rsidP="00C4411D">
      <w:pPr>
        <w:pStyle w:val="ListParagraph"/>
        <w:numPr>
          <w:ilvl w:val="0"/>
          <w:numId w:val="33"/>
        </w:numPr>
        <w:spacing w:after="0" w:line="259" w:lineRule="auto"/>
        <w:rPr>
          <w:color w:val="auto"/>
          <w:sz w:val="24"/>
          <w:szCs w:val="24"/>
        </w:rPr>
      </w:pPr>
      <w:r w:rsidRPr="001C00B9">
        <w:rPr>
          <w:color w:val="auto"/>
          <w:sz w:val="24"/>
          <w:szCs w:val="24"/>
        </w:rPr>
        <w:t>Bank reconciliation and accounts</w:t>
      </w:r>
    </w:p>
    <w:p w14:paraId="31683928" w14:textId="77777777" w:rsidR="00C4411D" w:rsidRPr="001C00B9" w:rsidRDefault="00C4411D" w:rsidP="00C4411D">
      <w:pPr>
        <w:pStyle w:val="ListParagraph"/>
        <w:numPr>
          <w:ilvl w:val="0"/>
          <w:numId w:val="33"/>
        </w:numPr>
        <w:spacing w:after="0" w:line="259" w:lineRule="auto"/>
        <w:rPr>
          <w:color w:val="auto"/>
          <w:sz w:val="24"/>
          <w:szCs w:val="24"/>
        </w:rPr>
      </w:pPr>
      <w:r w:rsidRPr="001C00B9">
        <w:rPr>
          <w:color w:val="auto"/>
          <w:sz w:val="24"/>
          <w:szCs w:val="24"/>
        </w:rPr>
        <w:t>Financial statement</w:t>
      </w:r>
    </w:p>
    <w:p w14:paraId="06657253" w14:textId="77777777" w:rsidR="00C4411D" w:rsidRPr="001C00B9" w:rsidRDefault="00C4411D" w:rsidP="00C4411D">
      <w:pPr>
        <w:pStyle w:val="ListParagraph"/>
        <w:numPr>
          <w:ilvl w:val="0"/>
          <w:numId w:val="33"/>
        </w:numPr>
        <w:spacing w:after="0" w:line="259" w:lineRule="auto"/>
        <w:rPr>
          <w:color w:val="auto"/>
          <w:sz w:val="24"/>
          <w:szCs w:val="24"/>
        </w:rPr>
      </w:pPr>
      <w:r w:rsidRPr="001C00B9">
        <w:rPr>
          <w:color w:val="auto"/>
          <w:sz w:val="24"/>
          <w:szCs w:val="24"/>
        </w:rPr>
        <w:t>2021 and 2022 comparison accounts</w:t>
      </w:r>
    </w:p>
    <w:p w14:paraId="7CDF95DE" w14:textId="77777777" w:rsidR="00C4411D" w:rsidRPr="001C00B9" w:rsidRDefault="00C4411D" w:rsidP="00C4411D">
      <w:pPr>
        <w:spacing w:after="0" w:line="259" w:lineRule="auto"/>
        <w:ind w:left="14" w:firstLine="0"/>
        <w:rPr>
          <w:color w:val="auto"/>
          <w:sz w:val="24"/>
          <w:szCs w:val="24"/>
        </w:rPr>
      </w:pPr>
      <w:proofErr w:type="gramStart"/>
      <w:r w:rsidRPr="001C00B9">
        <w:rPr>
          <w:color w:val="auto"/>
          <w:sz w:val="24"/>
          <w:szCs w:val="24"/>
        </w:rPr>
        <w:t>All of</w:t>
      </w:r>
      <w:proofErr w:type="gramEnd"/>
      <w:r w:rsidRPr="001C00B9">
        <w:rPr>
          <w:color w:val="auto"/>
          <w:sz w:val="24"/>
          <w:szCs w:val="24"/>
        </w:rPr>
        <w:t xml:space="preserve"> the documents</w:t>
      </w:r>
      <w:r>
        <w:rPr>
          <w:color w:val="auto"/>
          <w:sz w:val="24"/>
          <w:szCs w:val="24"/>
        </w:rPr>
        <w:t xml:space="preserve"> relating</w:t>
      </w:r>
      <w:r w:rsidRPr="001C00B9">
        <w:rPr>
          <w:color w:val="auto"/>
          <w:sz w:val="24"/>
          <w:szCs w:val="24"/>
        </w:rPr>
        <w:t xml:space="preserve"> </w:t>
      </w:r>
      <w:r>
        <w:rPr>
          <w:color w:val="auto"/>
          <w:sz w:val="24"/>
          <w:szCs w:val="24"/>
        </w:rPr>
        <w:t xml:space="preserve">to the annual audit </w:t>
      </w:r>
      <w:r w:rsidRPr="001C00B9">
        <w:rPr>
          <w:color w:val="auto"/>
          <w:sz w:val="24"/>
          <w:szCs w:val="24"/>
        </w:rPr>
        <w:t xml:space="preserve">had been studied, questions raised were answered by the clerk.  Cllr Pettitt proposed the </w:t>
      </w:r>
      <w:proofErr w:type="gramStart"/>
      <w:r w:rsidRPr="001C00B9">
        <w:rPr>
          <w:color w:val="auto"/>
          <w:sz w:val="24"/>
          <w:szCs w:val="24"/>
        </w:rPr>
        <w:t>accounts</w:t>
      </w:r>
      <w:proofErr w:type="gramEnd"/>
      <w:r>
        <w:rPr>
          <w:color w:val="auto"/>
          <w:sz w:val="24"/>
          <w:szCs w:val="24"/>
        </w:rPr>
        <w:t xml:space="preserve"> and all documents</w:t>
      </w:r>
      <w:r w:rsidRPr="001C00B9">
        <w:rPr>
          <w:color w:val="auto"/>
          <w:sz w:val="24"/>
          <w:szCs w:val="24"/>
        </w:rPr>
        <w:t xml:space="preserve"> were accepted, Cllr Harris seconded and all were in favour.  The clerk will proceed with completing the AGAR forms required for exemption and for the Internal Auditor.  She will arrange a date for the paperwork to be taken to be audited by Jack Fargher.</w:t>
      </w:r>
    </w:p>
    <w:p w14:paraId="0B0BF8EE" w14:textId="77777777" w:rsidR="00C4411D" w:rsidRPr="001C00B9" w:rsidRDefault="00C4411D">
      <w:pPr>
        <w:spacing w:after="0" w:line="259" w:lineRule="auto"/>
        <w:ind w:left="14" w:firstLine="0"/>
        <w:rPr>
          <w:color w:val="auto"/>
          <w:sz w:val="24"/>
          <w:szCs w:val="24"/>
        </w:rPr>
      </w:pPr>
    </w:p>
    <w:p w14:paraId="27F375BA" w14:textId="77777777" w:rsidR="00C50DF9" w:rsidRPr="001C00B9" w:rsidRDefault="00C50DF9">
      <w:pPr>
        <w:spacing w:after="0" w:line="259" w:lineRule="auto"/>
        <w:ind w:left="14" w:firstLine="0"/>
        <w:rPr>
          <w:color w:val="auto"/>
          <w:sz w:val="24"/>
          <w:szCs w:val="24"/>
        </w:rPr>
      </w:pPr>
    </w:p>
    <w:p w14:paraId="577F0A19" w14:textId="19DDB2AA" w:rsidR="00760AB3" w:rsidRPr="001C00B9" w:rsidRDefault="00501850" w:rsidP="00DA474C">
      <w:pPr>
        <w:pStyle w:val="ListParagraph"/>
        <w:numPr>
          <w:ilvl w:val="0"/>
          <w:numId w:val="26"/>
        </w:numPr>
        <w:rPr>
          <w:color w:val="auto"/>
          <w:sz w:val="24"/>
          <w:szCs w:val="24"/>
        </w:rPr>
      </w:pPr>
      <w:r w:rsidRPr="001C00B9">
        <w:rPr>
          <w:b/>
          <w:bCs/>
          <w:color w:val="auto"/>
          <w:sz w:val="24"/>
          <w:szCs w:val="24"/>
        </w:rPr>
        <w:t xml:space="preserve">PLANNING APPLICATIONS </w:t>
      </w:r>
    </w:p>
    <w:p w14:paraId="3FB3330E" w14:textId="57627D63" w:rsidR="003D5A2E" w:rsidRPr="001C00B9" w:rsidRDefault="003D5A2E" w:rsidP="003D5A2E">
      <w:pPr>
        <w:ind w:left="0" w:firstLine="0"/>
        <w:rPr>
          <w:color w:val="auto"/>
          <w:sz w:val="24"/>
          <w:szCs w:val="24"/>
          <w:u w:val="single"/>
        </w:rPr>
      </w:pPr>
      <w:r w:rsidRPr="001C00B9">
        <w:rPr>
          <w:color w:val="auto"/>
          <w:sz w:val="24"/>
          <w:szCs w:val="24"/>
          <w:u w:val="single"/>
        </w:rPr>
        <w:t>Applications</w:t>
      </w:r>
    </w:p>
    <w:p w14:paraId="6DB43638" w14:textId="1E1B7A64" w:rsidR="00FC1998" w:rsidRPr="001C00B9" w:rsidRDefault="00FC1998" w:rsidP="003D5A2E">
      <w:pPr>
        <w:ind w:left="0" w:firstLine="0"/>
        <w:rPr>
          <w:color w:val="auto"/>
          <w:sz w:val="24"/>
          <w:szCs w:val="24"/>
        </w:rPr>
      </w:pPr>
      <w:r w:rsidRPr="001C00B9">
        <w:rPr>
          <w:color w:val="auto"/>
          <w:sz w:val="24"/>
          <w:szCs w:val="24"/>
        </w:rPr>
        <w:t>19/01441/OUT</w:t>
      </w:r>
      <w:r w:rsidRPr="001C00B9">
        <w:rPr>
          <w:color w:val="auto"/>
          <w:sz w:val="24"/>
          <w:szCs w:val="24"/>
        </w:rPr>
        <w:tab/>
        <w:t>Land rear of 55 Mill Lane</w:t>
      </w:r>
      <w:r w:rsidRPr="001C00B9">
        <w:rPr>
          <w:color w:val="auto"/>
          <w:sz w:val="24"/>
          <w:szCs w:val="24"/>
        </w:rPr>
        <w:tab/>
        <w:t>erection of two detached dwellings</w:t>
      </w:r>
    </w:p>
    <w:p w14:paraId="1F330541" w14:textId="6EFB2114" w:rsidR="00FC1998" w:rsidRPr="001C00B9" w:rsidRDefault="00FC1998" w:rsidP="003D5A2E">
      <w:pPr>
        <w:ind w:left="0"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t>Heather</w:t>
      </w:r>
    </w:p>
    <w:p w14:paraId="3330FDBE" w14:textId="4294B661" w:rsidR="00210CAD" w:rsidRPr="001C00B9" w:rsidRDefault="00210CAD" w:rsidP="003D5A2E">
      <w:pPr>
        <w:ind w:left="0" w:firstLine="0"/>
        <w:rPr>
          <w:color w:val="auto"/>
          <w:sz w:val="24"/>
          <w:szCs w:val="24"/>
        </w:rPr>
      </w:pPr>
      <w:r w:rsidRPr="001C00B9">
        <w:rPr>
          <w:color w:val="auto"/>
          <w:sz w:val="24"/>
          <w:szCs w:val="24"/>
        </w:rPr>
        <w:t>(</w:t>
      </w:r>
      <w:r w:rsidR="00EC31FA" w:rsidRPr="001C00B9">
        <w:rPr>
          <w:color w:val="auto"/>
          <w:sz w:val="24"/>
          <w:szCs w:val="24"/>
        </w:rPr>
        <w:t>Further amendment received 10/12/2021</w:t>
      </w:r>
      <w:r w:rsidRPr="001C00B9">
        <w:rPr>
          <w:color w:val="auto"/>
          <w:sz w:val="24"/>
          <w:szCs w:val="24"/>
        </w:rPr>
        <w:t>)</w:t>
      </w:r>
    </w:p>
    <w:p w14:paraId="20537C9D" w14:textId="5DFC5A81" w:rsidR="00DF111E" w:rsidRPr="001C00B9" w:rsidRDefault="00DF111E" w:rsidP="008665F0">
      <w:pPr>
        <w:ind w:hanging="802"/>
        <w:rPr>
          <w:color w:val="auto"/>
          <w:sz w:val="24"/>
          <w:szCs w:val="24"/>
        </w:rPr>
      </w:pPr>
      <w:r w:rsidRPr="001C00B9">
        <w:rPr>
          <w:color w:val="auto"/>
          <w:sz w:val="24"/>
          <w:szCs w:val="24"/>
        </w:rPr>
        <w:t>21/01188/VCU</w:t>
      </w:r>
      <w:r w:rsidRPr="001C00B9">
        <w:rPr>
          <w:color w:val="auto"/>
          <w:sz w:val="24"/>
          <w:szCs w:val="24"/>
        </w:rPr>
        <w:tab/>
        <w:t>1 Heather Court</w:t>
      </w:r>
      <w:r w:rsidRPr="001C00B9">
        <w:rPr>
          <w:color w:val="auto"/>
          <w:sz w:val="24"/>
          <w:szCs w:val="24"/>
        </w:rPr>
        <w:tab/>
      </w:r>
      <w:r w:rsidRPr="001C00B9">
        <w:rPr>
          <w:color w:val="auto"/>
          <w:sz w:val="24"/>
          <w:szCs w:val="24"/>
        </w:rPr>
        <w:tab/>
        <w:t>Variation of cond.2</w:t>
      </w:r>
    </w:p>
    <w:p w14:paraId="030C1561" w14:textId="5E257ADB" w:rsidR="00DF111E" w:rsidRPr="001C00B9" w:rsidRDefault="00DF111E" w:rsidP="008665F0">
      <w:pPr>
        <w:ind w:hanging="802"/>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t>St John’s Close</w:t>
      </w:r>
    </w:p>
    <w:p w14:paraId="5EE718AC" w14:textId="4C773257" w:rsidR="00EC31FA" w:rsidRPr="001C00B9" w:rsidRDefault="00EC31FA" w:rsidP="008665F0">
      <w:pPr>
        <w:ind w:hanging="802"/>
        <w:rPr>
          <w:color w:val="auto"/>
          <w:sz w:val="24"/>
          <w:szCs w:val="24"/>
        </w:rPr>
      </w:pPr>
      <w:r w:rsidRPr="001C00B9">
        <w:rPr>
          <w:color w:val="auto"/>
          <w:sz w:val="24"/>
          <w:szCs w:val="24"/>
        </w:rPr>
        <w:t>21/02122/FUL</w:t>
      </w:r>
      <w:r w:rsidRPr="001C00B9">
        <w:rPr>
          <w:color w:val="auto"/>
          <w:sz w:val="24"/>
          <w:szCs w:val="24"/>
        </w:rPr>
        <w:tab/>
        <w:t>62 Pisca Lane, Heather</w:t>
      </w:r>
      <w:r w:rsidRPr="001C00B9">
        <w:rPr>
          <w:color w:val="auto"/>
          <w:sz w:val="24"/>
          <w:szCs w:val="24"/>
        </w:rPr>
        <w:tab/>
        <w:t>Erection of storey rear and single storey</w:t>
      </w:r>
    </w:p>
    <w:p w14:paraId="24935E10" w14:textId="0DF5EC19" w:rsidR="00570ABE" w:rsidRPr="001C00B9" w:rsidRDefault="00EC31FA" w:rsidP="008665F0">
      <w:pPr>
        <w:ind w:hanging="802"/>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Side extn</w:t>
      </w:r>
    </w:p>
    <w:p w14:paraId="2E6F2D36" w14:textId="11AA69A4" w:rsidR="00DC6150" w:rsidRPr="001C00B9" w:rsidRDefault="00DC6150" w:rsidP="008665F0">
      <w:pPr>
        <w:ind w:hanging="802"/>
        <w:rPr>
          <w:color w:val="auto"/>
          <w:sz w:val="24"/>
          <w:szCs w:val="24"/>
        </w:rPr>
      </w:pPr>
      <w:r w:rsidRPr="001C00B9">
        <w:rPr>
          <w:color w:val="auto"/>
          <w:sz w:val="24"/>
          <w:szCs w:val="24"/>
        </w:rPr>
        <w:t>22/00271/FUL</w:t>
      </w:r>
      <w:r w:rsidRPr="001C00B9">
        <w:rPr>
          <w:color w:val="auto"/>
          <w:sz w:val="24"/>
          <w:szCs w:val="24"/>
        </w:rPr>
        <w:tab/>
        <w:t>7 Belcher Close</w:t>
      </w:r>
      <w:r w:rsidRPr="001C00B9">
        <w:rPr>
          <w:color w:val="auto"/>
          <w:sz w:val="24"/>
          <w:szCs w:val="24"/>
        </w:rPr>
        <w:tab/>
      </w:r>
      <w:r w:rsidRPr="001C00B9">
        <w:rPr>
          <w:color w:val="auto"/>
          <w:sz w:val="24"/>
          <w:szCs w:val="24"/>
        </w:rPr>
        <w:tab/>
        <w:t>Loft conversion with dormer window</w:t>
      </w:r>
    </w:p>
    <w:p w14:paraId="51A36D41" w14:textId="409667B1" w:rsidR="00DC6150" w:rsidRPr="001C00B9" w:rsidRDefault="00DC6150" w:rsidP="008665F0">
      <w:pPr>
        <w:ind w:hanging="802"/>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t>Heather</w:t>
      </w:r>
    </w:p>
    <w:p w14:paraId="6514BE1A" w14:textId="10F2C336" w:rsidR="00DC6150" w:rsidRPr="001C00B9" w:rsidRDefault="00DC6150" w:rsidP="008665F0">
      <w:pPr>
        <w:ind w:hanging="802"/>
        <w:rPr>
          <w:color w:val="auto"/>
          <w:sz w:val="24"/>
          <w:szCs w:val="24"/>
        </w:rPr>
      </w:pPr>
      <w:r w:rsidRPr="001C00B9">
        <w:rPr>
          <w:color w:val="auto"/>
          <w:sz w:val="24"/>
          <w:szCs w:val="24"/>
        </w:rPr>
        <w:t>22/00267/FUL</w:t>
      </w:r>
      <w:r w:rsidRPr="001C00B9">
        <w:rPr>
          <w:color w:val="auto"/>
          <w:sz w:val="24"/>
          <w:szCs w:val="24"/>
        </w:rPr>
        <w:tab/>
        <w:t>Land adjacent to</w:t>
      </w:r>
      <w:r w:rsidRPr="001C00B9">
        <w:rPr>
          <w:color w:val="auto"/>
          <w:sz w:val="24"/>
          <w:szCs w:val="24"/>
        </w:rPr>
        <w:tab/>
      </w:r>
      <w:r w:rsidRPr="001C00B9">
        <w:rPr>
          <w:color w:val="auto"/>
          <w:sz w:val="24"/>
          <w:szCs w:val="24"/>
        </w:rPr>
        <w:tab/>
        <w:t>Erection of one dwelling</w:t>
      </w:r>
    </w:p>
    <w:p w14:paraId="4C37A949" w14:textId="38742E3D" w:rsidR="00DC6150" w:rsidRPr="001C00B9" w:rsidRDefault="00DC6150" w:rsidP="008665F0">
      <w:pPr>
        <w:ind w:hanging="802"/>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t>2 Station Terrace, Heather</w:t>
      </w:r>
    </w:p>
    <w:p w14:paraId="5C1EB1E6" w14:textId="7B32B2A7" w:rsidR="00B46215" w:rsidRPr="001C00B9" w:rsidRDefault="00B46215" w:rsidP="008665F0">
      <w:pPr>
        <w:ind w:hanging="802"/>
        <w:rPr>
          <w:color w:val="auto"/>
          <w:sz w:val="24"/>
          <w:szCs w:val="24"/>
        </w:rPr>
      </w:pPr>
      <w:r w:rsidRPr="001C00B9">
        <w:rPr>
          <w:color w:val="auto"/>
          <w:sz w:val="24"/>
          <w:szCs w:val="24"/>
        </w:rPr>
        <w:t>Amended plan submitted 1/4/2022</w:t>
      </w:r>
    </w:p>
    <w:p w14:paraId="433A0F68" w14:textId="2880F45E" w:rsidR="00DC6150" w:rsidRPr="001C00B9" w:rsidRDefault="00DC6150" w:rsidP="008665F0">
      <w:pPr>
        <w:ind w:hanging="802"/>
        <w:rPr>
          <w:color w:val="auto"/>
          <w:sz w:val="24"/>
          <w:szCs w:val="24"/>
        </w:rPr>
      </w:pPr>
      <w:r w:rsidRPr="001C00B9">
        <w:rPr>
          <w:color w:val="auto"/>
          <w:sz w:val="24"/>
          <w:szCs w:val="24"/>
        </w:rPr>
        <w:t>22/00318/FUL</w:t>
      </w:r>
      <w:r w:rsidRPr="001C00B9">
        <w:rPr>
          <w:color w:val="auto"/>
          <w:sz w:val="24"/>
          <w:szCs w:val="24"/>
        </w:rPr>
        <w:tab/>
        <w:t>9 Holyoake Drive</w:t>
      </w:r>
      <w:r w:rsidRPr="001C00B9">
        <w:rPr>
          <w:color w:val="auto"/>
          <w:sz w:val="24"/>
          <w:szCs w:val="24"/>
        </w:rPr>
        <w:tab/>
      </w:r>
      <w:r w:rsidRPr="001C00B9">
        <w:rPr>
          <w:color w:val="auto"/>
          <w:sz w:val="24"/>
          <w:szCs w:val="24"/>
        </w:rPr>
        <w:tab/>
        <w:t>Dem of garage, Erect 2 storey side extn.</w:t>
      </w:r>
    </w:p>
    <w:p w14:paraId="762B7FE7" w14:textId="599F870C" w:rsidR="00DC6150" w:rsidRPr="001C00B9" w:rsidRDefault="00DC6150" w:rsidP="008665F0">
      <w:pPr>
        <w:ind w:hanging="802"/>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t>Heather</w:t>
      </w:r>
      <w:r w:rsidRPr="001C00B9">
        <w:rPr>
          <w:color w:val="auto"/>
          <w:sz w:val="24"/>
          <w:szCs w:val="24"/>
        </w:rPr>
        <w:tab/>
      </w:r>
      <w:r w:rsidRPr="001C00B9">
        <w:rPr>
          <w:color w:val="auto"/>
          <w:sz w:val="24"/>
          <w:szCs w:val="24"/>
        </w:rPr>
        <w:tab/>
      </w:r>
      <w:r w:rsidRPr="001C00B9">
        <w:rPr>
          <w:color w:val="auto"/>
          <w:sz w:val="24"/>
          <w:szCs w:val="24"/>
        </w:rPr>
        <w:tab/>
      </w:r>
      <w:r w:rsidR="006F4CF5" w:rsidRPr="001C00B9">
        <w:rPr>
          <w:color w:val="auto"/>
          <w:sz w:val="24"/>
          <w:szCs w:val="24"/>
        </w:rPr>
        <w:t>new front porch + ass extn alterations</w:t>
      </w:r>
    </w:p>
    <w:p w14:paraId="580CCDE5" w14:textId="77777777" w:rsidR="006F4CF5" w:rsidRPr="001C00B9" w:rsidRDefault="006F4CF5" w:rsidP="008665F0">
      <w:pPr>
        <w:ind w:hanging="802"/>
        <w:rPr>
          <w:color w:val="auto"/>
          <w:sz w:val="24"/>
          <w:szCs w:val="24"/>
        </w:rPr>
      </w:pPr>
    </w:p>
    <w:p w14:paraId="27C45D35" w14:textId="7403C4A5" w:rsidR="00AD5CA3" w:rsidRPr="001C00B9" w:rsidRDefault="008665F0" w:rsidP="0038538F">
      <w:pPr>
        <w:pStyle w:val="Heading2"/>
        <w:ind w:left="9"/>
        <w:rPr>
          <w:color w:val="auto"/>
          <w:sz w:val="24"/>
          <w:szCs w:val="24"/>
        </w:rPr>
      </w:pPr>
      <w:r w:rsidRPr="001C00B9">
        <w:rPr>
          <w:color w:val="auto"/>
          <w:sz w:val="24"/>
          <w:szCs w:val="24"/>
        </w:rPr>
        <w:t>Decisions this month and decision awaited</w:t>
      </w:r>
      <w:r w:rsidR="00E17FF8" w:rsidRPr="001C00B9">
        <w:rPr>
          <w:color w:val="auto"/>
          <w:sz w:val="24"/>
          <w:szCs w:val="24"/>
        </w:rPr>
        <w:t xml:space="preserve"> </w:t>
      </w:r>
    </w:p>
    <w:p w14:paraId="4F9BDF62" w14:textId="29D58CBE" w:rsidR="00B7388B" w:rsidRPr="001C00B9" w:rsidRDefault="00B7388B" w:rsidP="00B7388B">
      <w:pPr>
        <w:rPr>
          <w:color w:val="auto"/>
        </w:rPr>
      </w:pPr>
    </w:p>
    <w:p w14:paraId="00851C36" w14:textId="5E234BE3" w:rsidR="00B7388B" w:rsidRDefault="00AB0A6D" w:rsidP="00AB0A6D">
      <w:pPr>
        <w:ind w:left="19"/>
        <w:rPr>
          <w:color w:val="auto"/>
          <w:sz w:val="24"/>
          <w:szCs w:val="24"/>
        </w:rPr>
      </w:pPr>
      <w:r w:rsidRPr="001C00B9">
        <w:rPr>
          <w:color w:val="auto"/>
          <w:sz w:val="24"/>
          <w:szCs w:val="24"/>
        </w:rPr>
        <w:t xml:space="preserve">There was a question in relation to QPI.  It had been noted that </w:t>
      </w:r>
      <w:proofErr w:type="gramStart"/>
      <w:r w:rsidRPr="001C00B9">
        <w:rPr>
          <w:color w:val="auto"/>
          <w:sz w:val="24"/>
          <w:szCs w:val="24"/>
        </w:rPr>
        <w:t>a number of</w:t>
      </w:r>
      <w:proofErr w:type="gramEnd"/>
      <w:r w:rsidRPr="001C00B9">
        <w:rPr>
          <w:color w:val="auto"/>
          <w:sz w:val="24"/>
          <w:szCs w:val="24"/>
        </w:rPr>
        <w:t xml:space="preserve"> lorries were exiting the site and travelling through the village.  QPI have a notice up at the end of their road for all vehicles to turn right as they exit the site and travel up towards Ibstock.   The clerk was asked to contact them to remind drivers to do that.</w:t>
      </w:r>
    </w:p>
    <w:p w14:paraId="25F65AB6" w14:textId="7702CFC8" w:rsidR="008A007B" w:rsidRDefault="008A007B" w:rsidP="00AB0A6D">
      <w:pPr>
        <w:ind w:left="19"/>
        <w:rPr>
          <w:color w:val="auto"/>
          <w:sz w:val="24"/>
          <w:szCs w:val="24"/>
        </w:rPr>
      </w:pPr>
    </w:p>
    <w:p w14:paraId="57683A77" w14:textId="72D5DDAE" w:rsidR="00E427FF" w:rsidRPr="001C00B9" w:rsidRDefault="00E427FF" w:rsidP="00E427FF">
      <w:pPr>
        <w:ind w:left="-1" w:right="1421" w:firstLine="0"/>
        <w:rPr>
          <w:b/>
          <w:color w:val="auto"/>
          <w:sz w:val="24"/>
          <w:szCs w:val="24"/>
        </w:rPr>
      </w:pPr>
      <w:r w:rsidRPr="001C00B9">
        <w:rPr>
          <w:b/>
          <w:color w:val="auto"/>
          <w:sz w:val="24"/>
          <w:szCs w:val="24"/>
        </w:rPr>
        <w:t>1</w:t>
      </w:r>
      <w:r w:rsidR="00715E6A">
        <w:rPr>
          <w:b/>
          <w:color w:val="auto"/>
          <w:sz w:val="24"/>
          <w:szCs w:val="24"/>
        </w:rPr>
        <w:t>5</w:t>
      </w:r>
      <w:r w:rsidRPr="001C00B9">
        <w:rPr>
          <w:b/>
          <w:color w:val="auto"/>
          <w:sz w:val="24"/>
          <w:szCs w:val="24"/>
        </w:rPr>
        <w:t>.</w:t>
      </w:r>
      <w:r w:rsidRPr="001C00B9">
        <w:rPr>
          <w:b/>
          <w:color w:val="auto"/>
          <w:sz w:val="24"/>
          <w:szCs w:val="24"/>
        </w:rPr>
        <w:tab/>
        <w:t>CHAIRPERSON’S COMMENTS</w:t>
      </w:r>
    </w:p>
    <w:p w14:paraId="5497DEF7" w14:textId="13D47E42" w:rsidR="00E427FF" w:rsidRPr="001C00B9" w:rsidRDefault="00AB0A6D" w:rsidP="00E427FF">
      <w:pPr>
        <w:ind w:left="9" w:right="1421"/>
        <w:rPr>
          <w:color w:val="auto"/>
          <w:sz w:val="24"/>
          <w:szCs w:val="24"/>
        </w:rPr>
      </w:pPr>
      <w:r w:rsidRPr="001C00B9">
        <w:rPr>
          <w:color w:val="auto"/>
          <w:sz w:val="24"/>
          <w:szCs w:val="24"/>
        </w:rPr>
        <w:t xml:space="preserve">All councillors were asked if they had any items to bring to the council.  The following items were </w:t>
      </w:r>
      <w:proofErr w:type="gramStart"/>
      <w:r w:rsidRPr="001C00B9">
        <w:rPr>
          <w:color w:val="auto"/>
          <w:sz w:val="24"/>
          <w:szCs w:val="24"/>
        </w:rPr>
        <w:t>considered</w:t>
      </w:r>
      <w:proofErr w:type="gramEnd"/>
      <w:r w:rsidRPr="001C00B9">
        <w:rPr>
          <w:color w:val="auto"/>
          <w:sz w:val="24"/>
          <w:szCs w:val="24"/>
        </w:rPr>
        <w:t xml:space="preserve"> and comments made:</w:t>
      </w:r>
    </w:p>
    <w:p w14:paraId="3EA821A8" w14:textId="6E2673F1" w:rsidR="00E427FF" w:rsidRPr="001C00B9" w:rsidRDefault="005E22DE" w:rsidP="005E22DE">
      <w:pPr>
        <w:pStyle w:val="ListParagraph"/>
        <w:numPr>
          <w:ilvl w:val="0"/>
          <w:numId w:val="34"/>
        </w:numPr>
        <w:spacing w:after="0" w:line="259" w:lineRule="auto"/>
        <w:rPr>
          <w:color w:val="auto"/>
          <w:sz w:val="24"/>
          <w:szCs w:val="24"/>
        </w:rPr>
      </w:pPr>
      <w:r w:rsidRPr="001C00B9">
        <w:rPr>
          <w:color w:val="auto"/>
          <w:sz w:val="24"/>
          <w:szCs w:val="24"/>
        </w:rPr>
        <w:t>The daffodils and other bulbs have made a lovely display this year.  Thank you to all involved in the planting.</w:t>
      </w:r>
    </w:p>
    <w:p w14:paraId="543ACFC6" w14:textId="1DD96004" w:rsidR="005E22DE" w:rsidRPr="001C00B9" w:rsidRDefault="005E22DE" w:rsidP="005E22DE">
      <w:pPr>
        <w:pStyle w:val="ListParagraph"/>
        <w:numPr>
          <w:ilvl w:val="0"/>
          <w:numId w:val="34"/>
        </w:numPr>
        <w:spacing w:after="0" w:line="259" w:lineRule="auto"/>
        <w:rPr>
          <w:color w:val="auto"/>
          <w:sz w:val="24"/>
          <w:szCs w:val="24"/>
        </w:rPr>
      </w:pPr>
      <w:r w:rsidRPr="001C00B9">
        <w:rPr>
          <w:color w:val="auto"/>
          <w:sz w:val="24"/>
          <w:szCs w:val="24"/>
        </w:rPr>
        <w:t>Can the clerk ask again for the footpath sweeper to cover Mill Lane over the bridge and towards Station Terrace please? It is missed regularly.</w:t>
      </w:r>
    </w:p>
    <w:p w14:paraId="37452DAE" w14:textId="48226366" w:rsidR="005E22DE" w:rsidRPr="001C00B9" w:rsidRDefault="005E22DE" w:rsidP="005E22DE">
      <w:pPr>
        <w:pStyle w:val="ListParagraph"/>
        <w:numPr>
          <w:ilvl w:val="0"/>
          <w:numId w:val="34"/>
        </w:numPr>
        <w:spacing w:after="0" w:line="259" w:lineRule="auto"/>
        <w:rPr>
          <w:color w:val="auto"/>
          <w:sz w:val="24"/>
          <w:szCs w:val="24"/>
        </w:rPr>
      </w:pPr>
      <w:r w:rsidRPr="001C00B9">
        <w:rPr>
          <w:color w:val="auto"/>
          <w:sz w:val="24"/>
          <w:szCs w:val="24"/>
        </w:rPr>
        <w:t>A councillor expressed pleasure at the look of and siting of the new bench.</w:t>
      </w:r>
    </w:p>
    <w:p w14:paraId="6A4C188B" w14:textId="519E6818" w:rsidR="005E22DE" w:rsidRPr="001C00B9" w:rsidRDefault="005E22DE" w:rsidP="005E22DE">
      <w:pPr>
        <w:pStyle w:val="ListParagraph"/>
        <w:numPr>
          <w:ilvl w:val="0"/>
          <w:numId w:val="34"/>
        </w:numPr>
        <w:spacing w:after="0" w:line="259" w:lineRule="auto"/>
        <w:rPr>
          <w:color w:val="auto"/>
          <w:sz w:val="24"/>
          <w:szCs w:val="24"/>
        </w:rPr>
      </w:pPr>
      <w:r w:rsidRPr="001C00B9">
        <w:rPr>
          <w:color w:val="auto"/>
          <w:sz w:val="24"/>
          <w:szCs w:val="24"/>
        </w:rPr>
        <w:t>Following the problems encountered with the fence at Swepstone Road, a councillor suggested that we either turn one camera round to cover the area affected by the problem or we have another camera fitted for the same reason.</w:t>
      </w:r>
    </w:p>
    <w:p w14:paraId="450C548F" w14:textId="692AC4C5" w:rsidR="005E22DE" w:rsidRPr="001C00B9" w:rsidRDefault="00ED0291" w:rsidP="005E22DE">
      <w:pPr>
        <w:pStyle w:val="ListParagraph"/>
        <w:numPr>
          <w:ilvl w:val="0"/>
          <w:numId w:val="34"/>
        </w:numPr>
        <w:spacing w:after="0" w:line="259" w:lineRule="auto"/>
        <w:rPr>
          <w:color w:val="auto"/>
          <w:sz w:val="24"/>
          <w:szCs w:val="24"/>
        </w:rPr>
      </w:pPr>
      <w:r w:rsidRPr="001C00B9">
        <w:rPr>
          <w:color w:val="auto"/>
          <w:sz w:val="24"/>
          <w:szCs w:val="24"/>
        </w:rPr>
        <w:t xml:space="preserve">The clerk was asked about the usage of the </w:t>
      </w:r>
      <w:proofErr w:type="gramStart"/>
      <w:r w:rsidRPr="001C00B9">
        <w:rPr>
          <w:color w:val="auto"/>
          <w:sz w:val="24"/>
          <w:szCs w:val="24"/>
        </w:rPr>
        <w:t>Village hall</w:t>
      </w:r>
      <w:proofErr w:type="gramEnd"/>
      <w:r w:rsidRPr="001C00B9">
        <w:rPr>
          <w:color w:val="auto"/>
          <w:sz w:val="24"/>
          <w:szCs w:val="24"/>
        </w:rPr>
        <w:t xml:space="preserve"> for the Scarecrow Festival.  It had been agreed that various groups could use the hall during the week and be part of selling programmes for the festival as well as raising funds for themselves.</w:t>
      </w:r>
    </w:p>
    <w:p w14:paraId="28CBA3AB" w14:textId="716F5B2F" w:rsidR="00ED0291" w:rsidRPr="001C00B9" w:rsidRDefault="00ED0291" w:rsidP="005E22DE">
      <w:pPr>
        <w:pStyle w:val="ListParagraph"/>
        <w:numPr>
          <w:ilvl w:val="0"/>
          <w:numId w:val="34"/>
        </w:numPr>
        <w:spacing w:after="0" w:line="259" w:lineRule="auto"/>
        <w:rPr>
          <w:color w:val="auto"/>
          <w:sz w:val="24"/>
          <w:szCs w:val="24"/>
        </w:rPr>
      </w:pPr>
      <w:r w:rsidRPr="001C00B9">
        <w:rPr>
          <w:color w:val="auto"/>
          <w:sz w:val="24"/>
          <w:szCs w:val="24"/>
        </w:rPr>
        <w:t xml:space="preserve">The clerk was asked if there had been any information from our County Councillor relating to the members funds that he had asked us about and for which we expected to have a </w:t>
      </w:r>
      <w:proofErr w:type="gramStart"/>
      <w:r w:rsidRPr="001C00B9">
        <w:rPr>
          <w:color w:val="auto"/>
          <w:sz w:val="24"/>
          <w:szCs w:val="24"/>
        </w:rPr>
        <w:t>speed safety signs</w:t>
      </w:r>
      <w:proofErr w:type="gramEnd"/>
      <w:r w:rsidRPr="001C00B9">
        <w:rPr>
          <w:color w:val="auto"/>
          <w:sz w:val="24"/>
          <w:szCs w:val="24"/>
        </w:rPr>
        <w:t xml:space="preserve"> fitted.  It was noted that some parishes are being asked by their County Councillor about the next years Members fund. She was asked to contact Cllr Harrison about it and copy in the Chief Executive of the County Council.</w:t>
      </w:r>
    </w:p>
    <w:p w14:paraId="580A115C" w14:textId="77777777" w:rsidR="00ED0291" w:rsidRPr="001C00B9" w:rsidRDefault="00ED0291" w:rsidP="00ED0291">
      <w:pPr>
        <w:spacing w:after="0" w:line="259" w:lineRule="auto"/>
        <w:ind w:left="150" w:firstLine="0"/>
        <w:rPr>
          <w:color w:val="auto"/>
          <w:sz w:val="24"/>
          <w:szCs w:val="24"/>
        </w:rPr>
      </w:pPr>
    </w:p>
    <w:p w14:paraId="251A64C8" w14:textId="32F84580" w:rsidR="00FC7D76" w:rsidRPr="001C00B9" w:rsidRDefault="00E427FF" w:rsidP="00E427FF">
      <w:pPr>
        <w:pStyle w:val="ListParagraph"/>
        <w:spacing w:after="0" w:line="259" w:lineRule="auto"/>
        <w:ind w:left="0" w:firstLine="0"/>
        <w:rPr>
          <w:b/>
          <w:bCs/>
          <w:color w:val="auto"/>
          <w:sz w:val="24"/>
          <w:szCs w:val="24"/>
        </w:rPr>
      </w:pPr>
      <w:r w:rsidRPr="001C00B9">
        <w:rPr>
          <w:b/>
          <w:bCs/>
          <w:color w:val="auto"/>
          <w:sz w:val="24"/>
          <w:szCs w:val="24"/>
        </w:rPr>
        <w:t>1</w:t>
      </w:r>
      <w:r w:rsidR="00715E6A">
        <w:rPr>
          <w:b/>
          <w:bCs/>
          <w:color w:val="auto"/>
          <w:sz w:val="24"/>
          <w:szCs w:val="24"/>
        </w:rPr>
        <w:t>6</w:t>
      </w:r>
      <w:r w:rsidRPr="001C00B9">
        <w:rPr>
          <w:b/>
          <w:bCs/>
          <w:color w:val="auto"/>
          <w:sz w:val="24"/>
          <w:szCs w:val="24"/>
        </w:rPr>
        <w:t>.</w:t>
      </w:r>
      <w:r w:rsidR="009302E1" w:rsidRPr="001C00B9">
        <w:rPr>
          <w:b/>
          <w:bCs/>
          <w:color w:val="auto"/>
          <w:sz w:val="24"/>
          <w:szCs w:val="24"/>
        </w:rPr>
        <w:t xml:space="preserve">  </w:t>
      </w:r>
      <w:r w:rsidR="00501850" w:rsidRPr="001C00B9">
        <w:rPr>
          <w:b/>
          <w:bCs/>
          <w:color w:val="auto"/>
          <w:sz w:val="24"/>
          <w:szCs w:val="24"/>
        </w:rPr>
        <w:t xml:space="preserve">DISTRICT AND COUNTY COUNCIL   </w:t>
      </w:r>
    </w:p>
    <w:p w14:paraId="33934D8D" w14:textId="09F0A2F6" w:rsidR="00780574" w:rsidRPr="001C00B9" w:rsidRDefault="00BB2009" w:rsidP="00F749E3">
      <w:pPr>
        <w:ind w:left="0"/>
        <w:rPr>
          <w:color w:val="auto"/>
          <w:sz w:val="24"/>
          <w:szCs w:val="24"/>
        </w:rPr>
      </w:pPr>
      <w:r w:rsidRPr="001C00B9">
        <w:rPr>
          <w:color w:val="auto"/>
          <w:sz w:val="24"/>
          <w:szCs w:val="24"/>
        </w:rPr>
        <w:t xml:space="preserve">District </w:t>
      </w:r>
      <w:proofErr w:type="gramStart"/>
      <w:r w:rsidRPr="001C00B9">
        <w:rPr>
          <w:color w:val="auto"/>
          <w:sz w:val="24"/>
          <w:szCs w:val="24"/>
        </w:rPr>
        <w:t>Council:-</w:t>
      </w:r>
      <w:proofErr w:type="gramEnd"/>
      <w:r w:rsidRPr="001C00B9">
        <w:rPr>
          <w:color w:val="auto"/>
          <w:sz w:val="24"/>
          <w:szCs w:val="24"/>
        </w:rPr>
        <w:t xml:space="preserve"> </w:t>
      </w:r>
      <w:r w:rsidR="001D4387" w:rsidRPr="001C00B9">
        <w:rPr>
          <w:color w:val="auto"/>
          <w:sz w:val="24"/>
          <w:szCs w:val="24"/>
        </w:rPr>
        <w:t>nothing to date</w:t>
      </w:r>
    </w:p>
    <w:p w14:paraId="4462DBDE" w14:textId="6C0C9F85" w:rsidR="00397B82" w:rsidRPr="001C00B9" w:rsidRDefault="0029280C">
      <w:pPr>
        <w:ind w:left="9"/>
        <w:rPr>
          <w:color w:val="auto"/>
          <w:sz w:val="24"/>
          <w:szCs w:val="24"/>
        </w:rPr>
      </w:pPr>
      <w:r w:rsidRPr="001C00B9">
        <w:rPr>
          <w:color w:val="auto"/>
          <w:sz w:val="24"/>
          <w:szCs w:val="24"/>
        </w:rPr>
        <w:t xml:space="preserve">County Council: </w:t>
      </w:r>
      <w:r w:rsidR="004F0607" w:rsidRPr="001C00B9">
        <w:rPr>
          <w:color w:val="auto"/>
          <w:sz w:val="24"/>
          <w:szCs w:val="24"/>
        </w:rPr>
        <w:t>-</w:t>
      </w:r>
      <w:r w:rsidR="008541F1" w:rsidRPr="001C00B9">
        <w:rPr>
          <w:color w:val="auto"/>
          <w:sz w:val="24"/>
          <w:szCs w:val="24"/>
        </w:rPr>
        <w:t xml:space="preserve"> </w:t>
      </w:r>
      <w:r w:rsidR="004F7DD8" w:rsidRPr="001C00B9">
        <w:rPr>
          <w:color w:val="auto"/>
          <w:sz w:val="24"/>
          <w:szCs w:val="24"/>
        </w:rPr>
        <w:t>nothing to date</w:t>
      </w:r>
    </w:p>
    <w:p w14:paraId="44032992" w14:textId="021B5001" w:rsidR="00760AB3" w:rsidRPr="001C00B9" w:rsidRDefault="00501850">
      <w:pPr>
        <w:ind w:left="9"/>
        <w:rPr>
          <w:color w:val="auto"/>
          <w:sz w:val="24"/>
          <w:szCs w:val="24"/>
        </w:rPr>
      </w:pPr>
      <w:r w:rsidRPr="001C00B9">
        <w:rPr>
          <w:color w:val="auto"/>
          <w:sz w:val="24"/>
          <w:szCs w:val="24"/>
        </w:rPr>
        <w:t>Hinckley &amp; Bosworth Borough Council:</w:t>
      </w:r>
      <w:r w:rsidR="004946AF" w:rsidRPr="001C00B9">
        <w:rPr>
          <w:color w:val="auto"/>
          <w:sz w:val="24"/>
          <w:szCs w:val="24"/>
        </w:rPr>
        <w:t xml:space="preserve"> -</w:t>
      </w:r>
      <w:r w:rsidRPr="001C00B9">
        <w:rPr>
          <w:color w:val="auto"/>
          <w:sz w:val="24"/>
          <w:szCs w:val="24"/>
        </w:rPr>
        <w:t xml:space="preserve"> </w:t>
      </w:r>
      <w:r w:rsidR="004946AF" w:rsidRPr="001C00B9">
        <w:rPr>
          <w:color w:val="auto"/>
          <w:sz w:val="24"/>
          <w:szCs w:val="24"/>
        </w:rPr>
        <w:t>n</w:t>
      </w:r>
      <w:r w:rsidRPr="001C00B9">
        <w:rPr>
          <w:color w:val="auto"/>
          <w:sz w:val="24"/>
          <w:szCs w:val="24"/>
        </w:rPr>
        <w:t xml:space="preserve">othing to date  </w:t>
      </w:r>
    </w:p>
    <w:p w14:paraId="2D3455F4" w14:textId="4BD22FC1" w:rsidR="00F90373" w:rsidRPr="001C00B9" w:rsidRDefault="00F90373">
      <w:pPr>
        <w:ind w:left="9"/>
        <w:rPr>
          <w:color w:val="auto"/>
          <w:sz w:val="24"/>
          <w:szCs w:val="24"/>
        </w:rPr>
      </w:pPr>
    </w:p>
    <w:p w14:paraId="4CD73BFF" w14:textId="026A092B" w:rsidR="00F73AD3" w:rsidRPr="001C00B9" w:rsidRDefault="00E427FF" w:rsidP="00E427FF">
      <w:pPr>
        <w:pStyle w:val="Heading1"/>
        <w:tabs>
          <w:tab w:val="center" w:pos="2588"/>
        </w:tabs>
        <w:ind w:left="-1" w:firstLine="0"/>
        <w:rPr>
          <w:color w:val="auto"/>
          <w:sz w:val="24"/>
          <w:szCs w:val="24"/>
        </w:rPr>
      </w:pPr>
      <w:r w:rsidRPr="001C00B9">
        <w:rPr>
          <w:color w:val="auto"/>
          <w:sz w:val="24"/>
          <w:szCs w:val="24"/>
        </w:rPr>
        <w:t>1</w:t>
      </w:r>
      <w:r w:rsidR="00715E6A">
        <w:rPr>
          <w:color w:val="auto"/>
          <w:sz w:val="24"/>
          <w:szCs w:val="24"/>
        </w:rPr>
        <w:t>7</w:t>
      </w:r>
      <w:r w:rsidRPr="001C00B9">
        <w:rPr>
          <w:color w:val="auto"/>
          <w:sz w:val="24"/>
          <w:szCs w:val="24"/>
        </w:rPr>
        <w:t>.</w:t>
      </w:r>
      <w:r w:rsidR="009302E1" w:rsidRPr="001C00B9">
        <w:rPr>
          <w:color w:val="auto"/>
          <w:sz w:val="24"/>
          <w:szCs w:val="24"/>
        </w:rPr>
        <w:t xml:space="preserve"> </w:t>
      </w:r>
      <w:r w:rsidR="0023169F" w:rsidRPr="001C00B9">
        <w:rPr>
          <w:color w:val="auto"/>
          <w:sz w:val="24"/>
          <w:szCs w:val="24"/>
        </w:rPr>
        <w:t>CORRESPONDENCE AND CIRCULARS</w:t>
      </w:r>
    </w:p>
    <w:p w14:paraId="69DFC4C1" w14:textId="3C68F117" w:rsidR="001A5AE9" w:rsidRPr="001C00B9" w:rsidRDefault="008D13CF" w:rsidP="00B37E99">
      <w:pPr>
        <w:ind w:left="0" w:firstLine="0"/>
        <w:rPr>
          <w:bCs/>
          <w:color w:val="auto"/>
          <w:sz w:val="24"/>
          <w:szCs w:val="24"/>
        </w:rPr>
      </w:pPr>
      <w:r w:rsidRPr="001C00B9">
        <w:rPr>
          <w:bCs/>
          <w:color w:val="auto"/>
          <w:sz w:val="24"/>
          <w:szCs w:val="24"/>
        </w:rPr>
        <w:t xml:space="preserve">SLCC Magazine </w:t>
      </w:r>
    </w:p>
    <w:p w14:paraId="5D9447C8" w14:textId="34BDAD79" w:rsidR="00F73AD3" w:rsidRPr="001C00B9" w:rsidRDefault="00DD6FFF" w:rsidP="00B37E99">
      <w:pPr>
        <w:ind w:left="0" w:firstLine="0"/>
        <w:rPr>
          <w:bCs/>
          <w:color w:val="auto"/>
          <w:sz w:val="24"/>
          <w:szCs w:val="24"/>
        </w:rPr>
      </w:pPr>
      <w:r w:rsidRPr="001C00B9">
        <w:rPr>
          <w:bCs/>
          <w:color w:val="auto"/>
          <w:sz w:val="24"/>
          <w:szCs w:val="24"/>
        </w:rPr>
        <w:t>Clerks and Councils Direct Magazine</w:t>
      </w:r>
    </w:p>
    <w:p w14:paraId="6BB4CFB3" w14:textId="099B1BD0" w:rsidR="003249A1" w:rsidRPr="001C00B9" w:rsidRDefault="003249A1" w:rsidP="00B37E99">
      <w:pPr>
        <w:ind w:left="0" w:firstLine="0"/>
        <w:rPr>
          <w:bCs/>
          <w:color w:val="auto"/>
          <w:sz w:val="24"/>
          <w:szCs w:val="24"/>
        </w:rPr>
      </w:pPr>
      <w:proofErr w:type="spellStart"/>
      <w:r w:rsidRPr="001C00B9">
        <w:rPr>
          <w:bCs/>
          <w:color w:val="auto"/>
          <w:sz w:val="24"/>
          <w:szCs w:val="24"/>
        </w:rPr>
        <w:t>Radfield</w:t>
      </w:r>
      <w:proofErr w:type="spellEnd"/>
      <w:r w:rsidRPr="001C00B9">
        <w:rPr>
          <w:bCs/>
          <w:color w:val="auto"/>
          <w:sz w:val="24"/>
          <w:szCs w:val="24"/>
        </w:rPr>
        <w:t xml:space="preserve"> Home Care advertising</w:t>
      </w:r>
    </w:p>
    <w:p w14:paraId="1E86BFE0" w14:textId="27BCF05F" w:rsidR="003249A1" w:rsidRPr="001C00B9" w:rsidRDefault="003249A1" w:rsidP="00B37E99">
      <w:pPr>
        <w:ind w:left="0" w:firstLine="0"/>
        <w:rPr>
          <w:bCs/>
          <w:color w:val="auto"/>
          <w:sz w:val="24"/>
          <w:szCs w:val="24"/>
        </w:rPr>
      </w:pPr>
      <w:r w:rsidRPr="001C00B9">
        <w:rPr>
          <w:bCs/>
          <w:color w:val="auto"/>
          <w:sz w:val="24"/>
          <w:szCs w:val="24"/>
        </w:rPr>
        <w:t>Glasdon.com</w:t>
      </w:r>
    </w:p>
    <w:p w14:paraId="165E27B5" w14:textId="68D4D61B" w:rsidR="003249A1" w:rsidRPr="001C00B9" w:rsidRDefault="003249A1" w:rsidP="00B37E99">
      <w:pPr>
        <w:ind w:left="0" w:firstLine="0"/>
        <w:rPr>
          <w:bCs/>
          <w:color w:val="auto"/>
          <w:sz w:val="24"/>
          <w:szCs w:val="24"/>
        </w:rPr>
      </w:pPr>
      <w:r w:rsidRPr="001C00B9">
        <w:rPr>
          <w:bCs/>
          <w:color w:val="auto"/>
          <w:sz w:val="24"/>
          <w:szCs w:val="24"/>
        </w:rPr>
        <w:t>Outdoor Gym equipment</w:t>
      </w:r>
    </w:p>
    <w:p w14:paraId="4826AEAA" w14:textId="1D48C46E" w:rsidR="00DF5113" w:rsidRPr="001C00B9" w:rsidRDefault="00DF5113" w:rsidP="00B37E99">
      <w:pPr>
        <w:ind w:left="0" w:firstLine="0"/>
        <w:rPr>
          <w:bCs/>
          <w:color w:val="auto"/>
          <w:sz w:val="24"/>
          <w:szCs w:val="24"/>
        </w:rPr>
      </w:pPr>
      <w:r w:rsidRPr="001C00B9">
        <w:rPr>
          <w:bCs/>
          <w:color w:val="auto"/>
          <w:sz w:val="24"/>
          <w:szCs w:val="24"/>
        </w:rPr>
        <w:t>Elan City Road Safety</w:t>
      </w:r>
    </w:p>
    <w:p w14:paraId="0374F046" w14:textId="38EE6D3F" w:rsidR="00DD6FFF" w:rsidRDefault="00DD6FFF" w:rsidP="00B37E99">
      <w:pPr>
        <w:ind w:left="0" w:firstLine="0"/>
        <w:rPr>
          <w:bCs/>
          <w:color w:val="auto"/>
          <w:sz w:val="24"/>
          <w:szCs w:val="24"/>
        </w:rPr>
      </w:pPr>
    </w:p>
    <w:p w14:paraId="2DE1CD53" w14:textId="4A8EC5EA" w:rsidR="00715E6A" w:rsidRDefault="00715E6A" w:rsidP="00B37E99">
      <w:pPr>
        <w:ind w:left="0" w:firstLine="0"/>
        <w:rPr>
          <w:bCs/>
          <w:color w:val="auto"/>
          <w:sz w:val="24"/>
          <w:szCs w:val="24"/>
        </w:rPr>
      </w:pPr>
    </w:p>
    <w:p w14:paraId="624B76E6" w14:textId="041D4E0B" w:rsidR="00715E6A" w:rsidRDefault="00715E6A" w:rsidP="00B37E99">
      <w:pPr>
        <w:ind w:left="0" w:firstLine="0"/>
        <w:rPr>
          <w:bCs/>
          <w:color w:val="auto"/>
          <w:sz w:val="24"/>
          <w:szCs w:val="24"/>
        </w:rPr>
      </w:pPr>
    </w:p>
    <w:p w14:paraId="7347B277" w14:textId="20968175" w:rsidR="00715E6A" w:rsidRDefault="00715E6A" w:rsidP="00B37E99">
      <w:pPr>
        <w:ind w:left="0" w:firstLine="0"/>
        <w:rPr>
          <w:bCs/>
          <w:color w:val="auto"/>
          <w:sz w:val="24"/>
          <w:szCs w:val="24"/>
        </w:rPr>
      </w:pPr>
    </w:p>
    <w:p w14:paraId="48F133A7" w14:textId="77777777" w:rsidR="00715E6A" w:rsidRPr="001C00B9" w:rsidRDefault="00715E6A" w:rsidP="00B37E99">
      <w:pPr>
        <w:ind w:left="0" w:firstLine="0"/>
        <w:rPr>
          <w:bCs/>
          <w:color w:val="auto"/>
          <w:sz w:val="24"/>
          <w:szCs w:val="24"/>
        </w:rPr>
      </w:pPr>
    </w:p>
    <w:p w14:paraId="67A07A64" w14:textId="6EE31432" w:rsidR="008A17F5" w:rsidRPr="001C00B9" w:rsidRDefault="008A17F5" w:rsidP="00B37E99">
      <w:pPr>
        <w:ind w:left="0" w:firstLine="0"/>
        <w:rPr>
          <w:b/>
          <w:color w:val="auto"/>
          <w:sz w:val="24"/>
          <w:szCs w:val="24"/>
        </w:rPr>
      </w:pPr>
      <w:r w:rsidRPr="001C00B9">
        <w:rPr>
          <w:b/>
          <w:color w:val="auto"/>
          <w:sz w:val="24"/>
          <w:szCs w:val="24"/>
        </w:rPr>
        <w:t>Next meeting</w:t>
      </w:r>
    </w:p>
    <w:p w14:paraId="6AAD61D9" w14:textId="63FACAF0" w:rsidR="003C2596" w:rsidRPr="001C00B9" w:rsidRDefault="003C2596" w:rsidP="00B37E99">
      <w:pPr>
        <w:ind w:left="0" w:firstLine="0"/>
        <w:rPr>
          <w:color w:val="auto"/>
          <w:sz w:val="24"/>
          <w:szCs w:val="24"/>
        </w:rPr>
      </w:pPr>
      <w:r w:rsidRPr="001C00B9">
        <w:rPr>
          <w:color w:val="auto"/>
          <w:sz w:val="24"/>
          <w:szCs w:val="24"/>
        </w:rPr>
        <w:t>Future meetings:</w:t>
      </w:r>
    </w:p>
    <w:p w14:paraId="2748489C" w14:textId="6CD8E27E" w:rsidR="003C2596" w:rsidRPr="001C00B9" w:rsidRDefault="003C2596" w:rsidP="00B37E99">
      <w:pPr>
        <w:ind w:left="0" w:firstLine="0"/>
        <w:rPr>
          <w:color w:val="auto"/>
          <w:sz w:val="24"/>
          <w:szCs w:val="24"/>
        </w:rPr>
      </w:pPr>
      <w:r w:rsidRPr="001C00B9">
        <w:rPr>
          <w:color w:val="auto"/>
          <w:sz w:val="24"/>
          <w:szCs w:val="24"/>
        </w:rPr>
        <w:t>10</w:t>
      </w:r>
      <w:r w:rsidRPr="001C00B9">
        <w:rPr>
          <w:color w:val="auto"/>
          <w:sz w:val="24"/>
          <w:szCs w:val="24"/>
          <w:vertAlign w:val="superscript"/>
        </w:rPr>
        <w:t>th</w:t>
      </w:r>
      <w:r w:rsidRPr="001C00B9">
        <w:rPr>
          <w:color w:val="auto"/>
          <w:sz w:val="24"/>
          <w:szCs w:val="24"/>
        </w:rPr>
        <w:t xml:space="preserve"> May; 14</w:t>
      </w:r>
      <w:r w:rsidRPr="001C00B9">
        <w:rPr>
          <w:color w:val="auto"/>
          <w:sz w:val="24"/>
          <w:szCs w:val="24"/>
          <w:vertAlign w:val="superscript"/>
        </w:rPr>
        <w:t>th</w:t>
      </w:r>
      <w:r w:rsidRPr="001C00B9">
        <w:rPr>
          <w:color w:val="auto"/>
          <w:sz w:val="24"/>
          <w:szCs w:val="24"/>
        </w:rPr>
        <w:t xml:space="preserve"> June; 12</w:t>
      </w:r>
      <w:r w:rsidRPr="001C00B9">
        <w:rPr>
          <w:color w:val="auto"/>
          <w:sz w:val="24"/>
          <w:szCs w:val="24"/>
          <w:vertAlign w:val="superscript"/>
        </w:rPr>
        <w:t>th</w:t>
      </w:r>
      <w:r w:rsidRPr="001C00B9">
        <w:rPr>
          <w:color w:val="auto"/>
          <w:sz w:val="24"/>
          <w:szCs w:val="24"/>
        </w:rPr>
        <w:t xml:space="preserve"> July; 9</w:t>
      </w:r>
      <w:r w:rsidRPr="001C00B9">
        <w:rPr>
          <w:color w:val="auto"/>
          <w:sz w:val="24"/>
          <w:szCs w:val="24"/>
          <w:vertAlign w:val="superscript"/>
        </w:rPr>
        <w:t>th</w:t>
      </w:r>
      <w:r w:rsidRPr="001C00B9">
        <w:rPr>
          <w:color w:val="auto"/>
          <w:sz w:val="24"/>
          <w:szCs w:val="24"/>
        </w:rPr>
        <w:t xml:space="preserve"> August; 13</w:t>
      </w:r>
      <w:r w:rsidRPr="001C00B9">
        <w:rPr>
          <w:color w:val="auto"/>
          <w:sz w:val="24"/>
          <w:szCs w:val="24"/>
          <w:vertAlign w:val="superscript"/>
        </w:rPr>
        <w:t>th</w:t>
      </w:r>
      <w:r w:rsidRPr="001C00B9">
        <w:rPr>
          <w:color w:val="auto"/>
          <w:sz w:val="24"/>
          <w:szCs w:val="24"/>
        </w:rPr>
        <w:t xml:space="preserve"> September; 11</w:t>
      </w:r>
      <w:r w:rsidRPr="001C00B9">
        <w:rPr>
          <w:color w:val="auto"/>
          <w:sz w:val="24"/>
          <w:szCs w:val="24"/>
          <w:vertAlign w:val="superscript"/>
        </w:rPr>
        <w:t>th</w:t>
      </w:r>
      <w:r w:rsidRPr="001C00B9">
        <w:rPr>
          <w:color w:val="auto"/>
          <w:sz w:val="24"/>
          <w:szCs w:val="24"/>
        </w:rPr>
        <w:t xml:space="preserve"> October; 8</w:t>
      </w:r>
      <w:r w:rsidRPr="001C00B9">
        <w:rPr>
          <w:color w:val="auto"/>
          <w:sz w:val="24"/>
          <w:szCs w:val="24"/>
          <w:vertAlign w:val="superscript"/>
        </w:rPr>
        <w:t>th</w:t>
      </w:r>
      <w:r w:rsidRPr="001C00B9">
        <w:rPr>
          <w:color w:val="auto"/>
          <w:sz w:val="24"/>
          <w:szCs w:val="24"/>
        </w:rPr>
        <w:t xml:space="preserve"> November; 13</w:t>
      </w:r>
      <w:r w:rsidRPr="001C00B9">
        <w:rPr>
          <w:color w:val="auto"/>
          <w:sz w:val="24"/>
          <w:szCs w:val="24"/>
          <w:vertAlign w:val="superscript"/>
        </w:rPr>
        <w:t>th</w:t>
      </w:r>
      <w:r w:rsidRPr="001C00B9">
        <w:rPr>
          <w:color w:val="auto"/>
          <w:sz w:val="24"/>
          <w:szCs w:val="24"/>
        </w:rPr>
        <w:t xml:space="preserve"> December; </w:t>
      </w:r>
      <w:r w:rsidR="00D71165" w:rsidRPr="001C00B9">
        <w:rPr>
          <w:color w:val="auto"/>
          <w:sz w:val="24"/>
          <w:szCs w:val="24"/>
        </w:rPr>
        <w:t>10</w:t>
      </w:r>
      <w:r w:rsidR="00D71165" w:rsidRPr="001C00B9">
        <w:rPr>
          <w:color w:val="auto"/>
          <w:sz w:val="24"/>
          <w:szCs w:val="24"/>
          <w:vertAlign w:val="superscript"/>
        </w:rPr>
        <w:t>th</w:t>
      </w:r>
      <w:r w:rsidR="00D71165" w:rsidRPr="001C00B9">
        <w:rPr>
          <w:color w:val="auto"/>
          <w:sz w:val="24"/>
          <w:szCs w:val="24"/>
        </w:rPr>
        <w:t xml:space="preserve"> January 2023; 14</w:t>
      </w:r>
      <w:r w:rsidR="00D71165" w:rsidRPr="001C00B9">
        <w:rPr>
          <w:color w:val="auto"/>
          <w:sz w:val="24"/>
          <w:szCs w:val="24"/>
          <w:vertAlign w:val="superscript"/>
        </w:rPr>
        <w:t>th</w:t>
      </w:r>
      <w:r w:rsidR="00D71165" w:rsidRPr="001C00B9">
        <w:rPr>
          <w:color w:val="auto"/>
          <w:sz w:val="24"/>
          <w:szCs w:val="24"/>
        </w:rPr>
        <w:t xml:space="preserve"> February 2023; 14</w:t>
      </w:r>
      <w:r w:rsidR="00D71165" w:rsidRPr="001C00B9">
        <w:rPr>
          <w:color w:val="auto"/>
          <w:sz w:val="24"/>
          <w:szCs w:val="24"/>
          <w:vertAlign w:val="superscript"/>
        </w:rPr>
        <w:t>th</w:t>
      </w:r>
      <w:r w:rsidR="00D71165" w:rsidRPr="001C00B9">
        <w:rPr>
          <w:color w:val="auto"/>
          <w:sz w:val="24"/>
          <w:szCs w:val="24"/>
        </w:rPr>
        <w:t xml:space="preserve"> March 2023.  All meetings will be held at the David Taylor Memorial Hall at 7pm.</w:t>
      </w:r>
    </w:p>
    <w:p w14:paraId="5775FB74" w14:textId="643C6F79" w:rsidR="004946AF" w:rsidRPr="001C00B9" w:rsidRDefault="004946AF" w:rsidP="00B37E99">
      <w:pPr>
        <w:ind w:left="0" w:firstLine="0"/>
        <w:rPr>
          <w:color w:val="auto"/>
          <w:sz w:val="24"/>
          <w:szCs w:val="24"/>
        </w:rPr>
      </w:pPr>
    </w:p>
    <w:p w14:paraId="7D8D6918" w14:textId="31594526" w:rsidR="004946AF" w:rsidRPr="001C00B9" w:rsidRDefault="004946AF" w:rsidP="00B37E99">
      <w:pPr>
        <w:ind w:left="0" w:firstLine="0"/>
        <w:rPr>
          <w:color w:val="auto"/>
          <w:sz w:val="24"/>
          <w:szCs w:val="24"/>
        </w:rPr>
      </w:pPr>
      <w:r w:rsidRPr="001C00B9">
        <w:rPr>
          <w:color w:val="auto"/>
          <w:sz w:val="24"/>
          <w:szCs w:val="24"/>
        </w:rPr>
        <w:t>The meeting on 10</w:t>
      </w:r>
      <w:r w:rsidRPr="001C00B9">
        <w:rPr>
          <w:color w:val="auto"/>
          <w:sz w:val="24"/>
          <w:szCs w:val="24"/>
          <w:vertAlign w:val="superscript"/>
        </w:rPr>
        <w:t>th</w:t>
      </w:r>
      <w:r w:rsidRPr="001C00B9">
        <w:rPr>
          <w:color w:val="auto"/>
          <w:sz w:val="24"/>
          <w:szCs w:val="24"/>
        </w:rPr>
        <w:t xml:space="preserve"> May will be the Annual Parish Meeting and this will be held at 7pm at the Village Hall.  The Parish Council meeting will follow immediately afterwards.</w:t>
      </w:r>
    </w:p>
    <w:p w14:paraId="3FA0E8E2" w14:textId="77777777" w:rsidR="003C2596" w:rsidRPr="001C00B9" w:rsidRDefault="003C2596" w:rsidP="00B37E99">
      <w:pPr>
        <w:ind w:left="0" w:firstLine="0"/>
        <w:rPr>
          <w:color w:val="auto"/>
          <w:sz w:val="24"/>
          <w:szCs w:val="24"/>
        </w:rPr>
      </w:pPr>
    </w:p>
    <w:p w14:paraId="05B3C65D" w14:textId="3BA00539" w:rsidR="00760AB3" w:rsidRPr="00F46DC6" w:rsidRDefault="00501850" w:rsidP="00600890">
      <w:pPr>
        <w:ind w:left="9" w:right="3452"/>
        <w:rPr>
          <w:color w:val="44546A" w:themeColor="text2"/>
          <w:sz w:val="24"/>
          <w:szCs w:val="24"/>
        </w:rPr>
      </w:pPr>
      <w:r w:rsidRPr="001C00B9">
        <w:rPr>
          <w:color w:val="auto"/>
          <w:sz w:val="24"/>
          <w:szCs w:val="24"/>
        </w:rPr>
        <w:t>Web site address</w:t>
      </w:r>
      <w:r w:rsidRPr="001C00B9">
        <w:rPr>
          <w:rFonts w:eastAsia="Times New Roman"/>
          <w:color w:val="auto"/>
          <w:sz w:val="24"/>
          <w:szCs w:val="24"/>
        </w:rPr>
        <w:t xml:space="preserve"> -</w:t>
      </w:r>
      <w:r w:rsidRPr="001C00B9">
        <w:rPr>
          <w:color w:val="auto"/>
          <w:sz w:val="24"/>
          <w:szCs w:val="24"/>
        </w:rPr>
        <w:t>www.heatherparishcouncil.org.uk</w:t>
      </w:r>
      <w:hyperlink r:id="rId8">
        <w:r w:rsidRPr="001C00B9">
          <w:rPr>
            <w:rFonts w:eastAsia="Times New Roman"/>
            <w:color w:val="auto"/>
            <w:sz w:val="24"/>
            <w:szCs w:val="24"/>
          </w:rPr>
          <w:t xml:space="preserve"> </w:t>
        </w:r>
      </w:hyperlink>
      <w:hyperlink r:id="rId9">
        <w:r w:rsidRPr="00F46DC6">
          <w:rPr>
            <w:color w:val="44546A" w:themeColor="text2"/>
            <w:sz w:val="24"/>
            <w:szCs w:val="24"/>
          </w:rPr>
          <w:t xml:space="preserve"> </w:t>
        </w:r>
      </w:hyperlink>
      <w:r w:rsidRPr="00F46DC6">
        <w:rPr>
          <w:rFonts w:eastAsia="Times New Roman"/>
          <w:color w:val="44546A" w:themeColor="text2"/>
          <w:sz w:val="24"/>
          <w:szCs w:val="24"/>
        </w:rPr>
        <w:t xml:space="preserve"> </w:t>
      </w:r>
      <w:r w:rsidRPr="00F46DC6">
        <w:rPr>
          <w:color w:val="44546A" w:themeColor="text2"/>
          <w:sz w:val="24"/>
          <w:szCs w:val="24"/>
        </w:rPr>
        <w:t xml:space="preserve"> </w:t>
      </w:r>
    </w:p>
    <w:sectPr w:rsidR="00760AB3" w:rsidRPr="00F46DC6" w:rsidSect="00D5177E">
      <w:headerReference w:type="default" r:id="rId10"/>
      <w:pgSz w:w="12240" w:h="15840"/>
      <w:pgMar w:top="1446" w:right="1463" w:bottom="505" w:left="142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7C27" w14:textId="77777777" w:rsidR="00942471" w:rsidRDefault="00942471" w:rsidP="00FA4D31">
      <w:pPr>
        <w:spacing w:after="0" w:line="240" w:lineRule="auto"/>
      </w:pPr>
      <w:r>
        <w:separator/>
      </w:r>
    </w:p>
  </w:endnote>
  <w:endnote w:type="continuationSeparator" w:id="0">
    <w:p w14:paraId="4C91437E" w14:textId="77777777" w:rsidR="00942471" w:rsidRDefault="00942471"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84C4" w14:textId="77777777" w:rsidR="00942471" w:rsidRDefault="00942471" w:rsidP="00FA4D31">
      <w:pPr>
        <w:spacing w:after="0" w:line="240" w:lineRule="auto"/>
      </w:pPr>
      <w:r>
        <w:separator/>
      </w:r>
    </w:p>
  </w:footnote>
  <w:footnote w:type="continuationSeparator" w:id="0">
    <w:p w14:paraId="78F12071" w14:textId="77777777" w:rsidR="00942471" w:rsidRDefault="00942471"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183735"/>
      <w:docPartObj>
        <w:docPartGallery w:val="Page Numbers (Top of Page)"/>
        <w:docPartUnique/>
      </w:docPartObj>
    </w:sdtPr>
    <w:sdtEndPr>
      <w:rPr>
        <w:noProof/>
      </w:rPr>
    </w:sdtEndPr>
    <w:sdtContent>
      <w:p w14:paraId="211822C5" w14:textId="5F385482" w:rsidR="00D5177E" w:rsidRDefault="00D5177E">
        <w:pPr>
          <w:pStyle w:val="Header"/>
        </w:pPr>
        <w:r>
          <w:t xml:space="preserve">Page number </w:t>
        </w:r>
        <w:r>
          <w:fldChar w:fldCharType="begin"/>
        </w:r>
        <w:r>
          <w:instrText xml:space="preserve"> PAGE   \* MERGEFORMAT </w:instrText>
        </w:r>
        <w:r>
          <w:fldChar w:fldCharType="separate"/>
        </w:r>
        <w:r>
          <w:rPr>
            <w:noProof/>
          </w:rPr>
          <w:t>2</w:t>
        </w:r>
        <w:r>
          <w:rPr>
            <w:noProof/>
          </w:rPr>
          <w:fldChar w:fldCharType="end"/>
        </w: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176E0D49"/>
    <w:multiLevelType w:val="hybridMultilevel"/>
    <w:tmpl w:val="9DFAE57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2"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3"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4"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5" w15:restartNumberingAfterBreak="0">
    <w:nsid w:val="37562A43"/>
    <w:multiLevelType w:val="hybridMultilevel"/>
    <w:tmpl w:val="9458665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6"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7"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8"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9"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1"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2" w15:restartNumberingAfterBreak="0">
    <w:nsid w:val="4C452DE0"/>
    <w:multiLevelType w:val="hybridMultilevel"/>
    <w:tmpl w:val="DD7EDE96"/>
    <w:lvl w:ilvl="0" w:tplc="08090001">
      <w:start w:val="1"/>
      <w:numFmt w:val="bullet"/>
      <w:lvlText w:val=""/>
      <w:lvlJc w:val="left"/>
      <w:pPr>
        <w:ind w:left="73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5"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6"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7"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8"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134E86"/>
    <w:multiLevelType w:val="hybridMultilevel"/>
    <w:tmpl w:val="99E44722"/>
    <w:lvl w:ilvl="0" w:tplc="DECE1F18">
      <w:start w:val="1"/>
      <w:numFmt w:val="decimal"/>
      <w:lvlText w:val="%1."/>
      <w:lvlJc w:val="left"/>
      <w:pPr>
        <w:ind w:left="359" w:hanging="360"/>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0"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1"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2"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5"/>
  </w:num>
  <w:num w:numId="2" w16cid:durableId="1648584512">
    <w:abstractNumId w:val="28"/>
  </w:num>
  <w:num w:numId="3" w16cid:durableId="780489190">
    <w:abstractNumId w:val="22"/>
  </w:num>
  <w:num w:numId="4" w16cid:durableId="854995539">
    <w:abstractNumId w:val="0"/>
  </w:num>
  <w:num w:numId="5" w16cid:durableId="644159750">
    <w:abstractNumId w:val="25"/>
  </w:num>
  <w:num w:numId="6" w16cid:durableId="225724801">
    <w:abstractNumId w:val="20"/>
  </w:num>
  <w:num w:numId="7" w16cid:durableId="1226329896">
    <w:abstractNumId w:val="18"/>
  </w:num>
  <w:num w:numId="8" w16cid:durableId="740449037">
    <w:abstractNumId w:val="27"/>
  </w:num>
  <w:num w:numId="9" w16cid:durableId="144130054">
    <w:abstractNumId w:val="19"/>
  </w:num>
  <w:num w:numId="10" w16cid:durableId="1110247576">
    <w:abstractNumId w:val="11"/>
  </w:num>
  <w:num w:numId="11" w16cid:durableId="1434321159">
    <w:abstractNumId w:val="9"/>
  </w:num>
  <w:num w:numId="12" w16cid:durableId="1158881194">
    <w:abstractNumId w:val="23"/>
  </w:num>
  <w:num w:numId="13" w16cid:durableId="892228186">
    <w:abstractNumId w:val="26"/>
  </w:num>
  <w:num w:numId="14" w16cid:durableId="746609027">
    <w:abstractNumId w:val="3"/>
  </w:num>
  <w:num w:numId="15" w16cid:durableId="1789424878">
    <w:abstractNumId w:val="1"/>
  </w:num>
  <w:num w:numId="16" w16cid:durableId="983045429">
    <w:abstractNumId w:val="16"/>
  </w:num>
  <w:num w:numId="17" w16cid:durableId="1287272359">
    <w:abstractNumId w:val="30"/>
  </w:num>
  <w:num w:numId="18" w16cid:durableId="1875383757">
    <w:abstractNumId w:val="2"/>
  </w:num>
  <w:num w:numId="19" w16cid:durableId="729353449">
    <w:abstractNumId w:val="4"/>
  </w:num>
  <w:num w:numId="20" w16cid:durableId="531190679">
    <w:abstractNumId w:val="17"/>
  </w:num>
  <w:num w:numId="21" w16cid:durableId="811017794">
    <w:abstractNumId w:val="12"/>
  </w:num>
  <w:num w:numId="22" w16cid:durableId="650065288">
    <w:abstractNumId w:val="31"/>
  </w:num>
  <w:num w:numId="23" w16cid:durableId="2065719532">
    <w:abstractNumId w:val="6"/>
  </w:num>
  <w:num w:numId="24" w16cid:durableId="12729511">
    <w:abstractNumId w:val="24"/>
  </w:num>
  <w:num w:numId="25" w16cid:durableId="1379162625">
    <w:abstractNumId w:val="21"/>
  </w:num>
  <w:num w:numId="26" w16cid:durableId="917784433">
    <w:abstractNumId w:val="29"/>
  </w:num>
  <w:num w:numId="27" w16cid:durableId="1593002418">
    <w:abstractNumId w:val="10"/>
  </w:num>
  <w:num w:numId="28" w16cid:durableId="1446536614">
    <w:abstractNumId w:val="7"/>
  </w:num>
  <w:num w:numId="29" w16cid:durableId="1868759908">
    <w:abstractNumId w:val="32"/>
  </w:num>
  <w:num w:numId="30" w16cid:durableId="904027879">
    <w:abstractNumId w:val="13"/>
  </w:num>
  <w:num w:numId="31" w16cid:durableId="883951665">
    <w:abstractNumId w:val="33"/>
  </w:num>
  <w:num w:numId="32" w16cid:durableId="293097725">
    <w:abstractNumId w:val="14"/>
  </w:num>
  <w:num w:numId="33" w16cid:durableId="778641431">
    <w:abstractNumId w:val="15"/>
  </w:num>
  <w:num w:numId="34" w16cid:durableId="101615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551C"/>
    <w:rsid w:val="00040C44"/>
    <w:rsid w:val="000575CD"/>
    <w:rsid w:val="000640D2"/>
    <w:rsid w:val="000651CF"/>
    <w:rsid w:val="0006525E"/>
    <w:rsid w:val="00070E10"/>
    <w:rsid w:val="00075293"/>
    <w:rsid w:val="0008104A"/>
    <w:rsid w:val="00083921"/>
    <w:rsid w:val="0008610F"/>
    <w:rsid w:val="0008640B"/>
    <w:rsid w:val="0008689D"/>
    <w:rsid w:val="00091061"/>
    <w:rsid w:val="00091229"/>
    <w:rsid w:val="000940F2"/>
    <w:rsid w:val="000A32C9"/>
    <w:rsid w:val="000A72DA"/>
    <w:rsid w:val="000D0AB5"/>
    <w:rsid w:val="000D42D4"/>
    <w:rsid w:val="000D520F"/>
    <w:rsid w:val="000E10C7"/>
    <w:rsid w:val="000E131F"/>
    <w:rsid w:val="000E1642"/>
    <w:rsid w:val="000E1814"/>
    <w:rsid w:val="000E1FFA"/>
    <w:rsid w:val="000F21E0"/>
    <w:rsid w:val="000F4327"/>
    <w:rsid w:val="000F6499"/>
    <w:rsid w:val="001012DB"/>
    <w:rsid w:val="00102B28"/>
    <w:rsid w:val="001035CD"/>
    <w:rsid w:val="00105008"/>
    <w:rsid w:val="0010550A"/>
    <w:rsid w:val="00113387"/>
    <w:rsid w:val="00114584"/>
    <w:rsid w:val="00120D38"/>
    <w:rsid w:val="00121708"/>
    <w:rsid w:val="00121D87"/>
    <w:rsid w:val="00122A1E"/>
    <w:rsid w:val="00127450"/>
    <w:rsid w:val="0013596D"/>
    <w:rsid w:val="0013641A"/>
    <w:rsid w:val="00136DE8"/>
    <w:rsid w:val="0013757F"/>
    <w:rsid w:val="0014207D"/>
    <w:rsid w:val="001427F6"/>
    <w:rsid w:val="001440FD"/>
    <w:rsid w:val="00145799"/>
    <w:rsid w:val="0014638B"/>
    <w:rsid w:val="00155CCC"/>
    <w:rsid w:val="00156258"/>
    <w:rsid w:val="00157154"/>
    <w:rsid w:val="00167DF3"/>
    <w:rsid w:val="00170E8D"/>
    <w:rsid w:val="00172F69"/>
    <w:rsid w:val="001736B1"/>
    <w:rsid w:val="00173914"/>
    <w:rsid w:val="00177319"/>
    <w:rsid w:val="00177ABA"/>
    <w:rsid w:val="00180731"/>
    <w:rsid w:val="00181BF6"/>
    <w:rsid w:val="0018581C"/>
    <w:rsid w:val="00194A58"/>
    <w:rsid w:val="00196BB2"/>
    <w:rsid w:val="001A0A3F"/>
    <w:rsid w:val="001A3610"/>
    <w:rsid w:val="001A5AE9"/>
    <w:rsid w:val="001A7264"/>
    <w:rsid w:val="001A732D"/>
    <w:rsid w:val="001B1022"/>
    <w:rsid w:val="001B1B38"/>
    <w:rsid w:val="001B5D52"/>
    <w:rsid w:val="001B676E"/>
    <w:rsid w:val="001C00B9"/>
    <w:rsid w:val="001C37FA"/>
    <w:rsid w:val="001C77A0"/>
    <w:rsid w:val="001C7D0B"/>
    <w:rsid w:val="001D10B1"/>
    <w:rsid w:val="001D4387"/>
    <w:rsid w:val="001D5289"/>
    <w:rsid w:val="001E04E3"/>
    <w:rsid w:val="001E09B0"/>
    <w:rsid w:val="001E0F07"/>
    <w:rsid w:val="001F0FF2"/>
    <w:rsid w:val="001F172D"/>
    <w:rsid w:val="001F27C4"/>
    <w:rsid w:val="001F560D"/>
    <w:rsid w:val="001F63E8"/>
    <w:rsid w:val="001F7B1E"/>
    <w:rsid w:val="002078CD"/>
    <w:rsid w:val="00210CAD"/>
    <w:rsid w:val="00214C12"/>
    <w:rsid w:val="00214DA7"/>
    <w:rsid w:val="00216532"/>
    <w:rsid w:val="00216E42"/>
    <w:rsid w:val="002209B3"/>
    <w:rsid w:val="00222020"/>
    <w:rsid w:val="00225779"/>
    <w:rsid w:val="0023169F"/>
    <w:rsid w:val="00231E97"/>
    <w:rsid w:val="00251ECB"/>
    <w:rsid w:val="00261508"/>
    <w:rsid w:val="00263225"/>
    <w:rsid w:val="00264084"/>
    <w:rsid w:val="00266D6B"/>
    <w:rsid w:val="002671EB"/>
    <w:rsid w:val="00267DC4"/>
    <w:rsid w:val="00270E6D"/>
    <w:rsid w:val="002722A1"/>
    <w:rsid w:val="002745B7"/>
    <w:rsid w:val="0027667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5552"/>
    <w:rsid w:val="002E6D00"/>
    <w:rsid w:val="002E7569"/>
    <w:rsid w:val="002F4454"/>
    <w:rsid w:val="002F4885"/>
    <w:rsid w:val="002F4CC9"/>
    <w:rsid w:val="002F7148"/>
    <w:rsid w:val="00304F9E"/>
    <w:rsid w:val="00310226"/>
    <w:rsid w:val="00310FF8"/>
    <w:rsid w:val="00311F54"/>
    <w:rsid w:val="003126A1"/>
    <w:rsid w:val="00321645"/>
    <w:rsid w:val="00323E55"/>
    <w:rsid w:val="003249A1"/>
    <w:rsid w:val="0032537B"/>
    <w:rsid w:val="00347143"/>
    <w:rsid w:val="003572B1"/>
    <w:rsid w:val="0036147E"/>
    <w:rsid w:val="00362488"/>
    <w:rsid w:val="003628B1"/>
    <w:rsid w:val="00363B86"/>
    <w:rsid w:val="00365243"/>
    <w:rsid w:val="0037091F"/>
    <w:rsid w:val="00371209"/>
    <w:rsid w:val="003741A6"/>
    <w:rsid w:val="00380F3F"/>
    <w:rsid w:val="00384025"/>
    <w:rsid w:val="0038538F"/>
    <w:rsid w:val="00386BFF"/>
    <w:rsid w:val="003877ED"/>
    <w:rsid w:val="00391DF0"/>
    <w:rsid w:val="00393C4A"/>
    <w:rsid w:val="003943FB"/>
    <w:rsid w:val="00394520"/>
    <w:rsid w:val="00397B82"/>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355A"/>
    <w:rsid w:val="00427034"/>
    <w:rsid w:val="00431EB2"/>
    <w:rsid w:val="00432122"/>
    <w:rsid w:val="00435AA6"/>
    <w:rsid w:val="00437350"/>
    <w:rsid w:val="00437FCB"/>
    <w:rsid w:val="0044222D"/>
    <w:rsid w:val="004422EB"/>
    <w:rsid w:val="00452FD1"/>
    <w:rsid w:val="004577D0"/>
    <w:rsid w:val="00461CC9"/>
    <w:rsid w:val="004624E2"/>
    <w:rsid w:val="00463647"/>
    <w:rsid w:val="00480A8C"/>
    <w:rsid w:val="004816F6"/>
    <w:rsid w:val="00484AAD"/>
    <w:rsid w:val="00487BAA"/>
    <w:rsid w:val="00491B6B"/>
    <w:rsid w:val="004946AF"/>
    <w:rsid w:val="004A10CB"/>
    <w:rsid w:val="004A15F4"/>
    <w:rsid w:val="004A1F20"/>
    <w:rsid w:val="004A54FA"/>
    <w:rsid w:val="004A6F41"/>
    <w:rsid w:val="004B4CE2"/>
    <w:rsid w:val="004C2286"/>
    <w:rsid w:val="004D57FB"/>
    <w:rsid w:val="004D65EC"/>
    <w:rsid w:val="004D6C25"/>
    <w:rsid w:val="004E0649"/>
    <w:rsid w:val="004E2562"/>
    <w:rsid w:val="004E3720"/>
    <w:rsid w:val="004E5DEC"/>
    <w:rsid w:val="004F0607"/>
    <w:rsid w:val="004F306B"/>
    <w:rsid w:val="004F7DD8"/>
    <w:rsid w:val="00501850"/>
    <w:rsid w:val="0050257F"/>
    <w:rsid w:val="00502C35"/>
    <w:rsid w:val="00504566"/>
    <w:rsid w:val="00504F38"/>
    <w:rsid w:val="00505F2A"/>
    <w:rsid w:val="0050641D"/>
    <w:rsid w:val="00507A17"/>
    <w:rsid w:val="00507A31"/>
    <w:rsid w:val="00513EC4"/>
    <w:rsid w:val="00522129"/>
    <w:rsid w:val="00522EFE"/>
    <w:rsid w:val="00530009"/>
    <w:rsid w:val="00546F27"/>
    <w:rsid w:val="00550035"/>
    <w:rsid w:val="005504D4"/>
    <w:rsid w:val="005520BB"/>
    <w:rsid w:val="005627E5"/>
    <w:rsid w:val="00563E21"/>
    <w:rsid w:val="00570ABE"/>
    <w:rsid w:val="0057333B"/>
    <w:rsid w:val="005735CB"/>
    <w:rsid w:val="0057408E"/>
    <w:rsid w:val="005812BE"/>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D114F"/>
    <w:rsid w:val="005D3149"/>
    <w:rsid w:val="005D521A"/>
    <w:rsid w:val="005D5773"/>
    <w:rsid w:val="005D7033"/>
    <w:rsid w:val="005E22DE"/>
    <w:rsid w:val="005E2854"/>
    <w:rsid w:val="005E2DAB"/>
    <w:rsid w:val="005E56A3"/>
    <w:rsid w:val="005F367A"/>
    <w:rsid w:val="00600890"/>
    <w:rsid w:val="00601387"/>
    <w:rsid w:val="0060469B"/>
    <w:rsid w:val="00605099"/>
    <w:rsid w:val="00605150"/>
    <w:rsid w:val="006213BC"/>
    <w:rsid w:val="0063125A"/>
    <w:rsid w:val="00632CF5"/>
    <w:rsid w:val="0064318F"/>
    <w:rsid w:val="00646EBF"/>
    <w:rsid w:val="006471D9"/>
    <w:rsid w:val="00647637"/>
    <w:rsid w:val="00656BBA"/>
    <w:rsid w:val="00656F63"/>
    <w:rsid w:val="00657766"/>
    <w:rsid w:val="006615A6"/>
    <w:rsid w:val="00662596"/>
    <w:rsid w:val="006634F0"/>
    <w:rsid w:val="0067396F"/>
    <w:rsid w:val="006741D3"/>
    <w:rsid w:val="00681A39"/>
    <w:rsid w:val="00690112"/>
    <w:rsid w:val="00690159"/>
    <w:rsid w:val="00694A3C"/>
    <w:rsid w:val="006A0CC5"/>
    <w:rsid w:val="006A4093"/>
    <w:rsid w:val="006B0C92"/>
    <w:rsid w:val="006B4E65"/>
    <w:rsid w:val="006C25E7"/>
    <w:rsid w:val="006C2855"/>
    <w:rsid w:val="006C286B"/>
    <w:rsid w:val="006C742C"/>
    <w:rsid w:val="006C7DF6"/>
    <w:rsid w:val="006D0E8A"/>
    <w:rsid w:val="006D1AE5"/>
    <w:rsid w:val="006D1E66"/>
    <w:rsid w:val="006D3F73"/>
    <w:rsid w:val="006D6438"/>
    <w:rsid w:val="006D73E9"/>
    <w:rsid w:val="006E1E26"/>
    <w:rsid w:val="006E5631"/>
    <w:rsid w:val="006E5DA9"/>
    <w:rsid w:val="006E62B4"/>
    <w:rsid w:val="006E72CE"/>
    <w:rsid w:val="006F4CF5"/>
    <w:rsid w:val="006F7780"/>
    <w:rsid w:val="006F7857"/>
    <w:rsid w:val="00700A0C"/>
    <w:rsid w:val="00703215"/>
    <w:rsid w:val="00703231"/>
    <w:rsid w:val="00705DE0"/>
    <w:rsid w:val="00712461"/>
    <w:rsid w:val="00712A3C"/>
    <w:rsid w:val="00715E6A"/>
    <w:rsid w:val="007176EE"/>
    <w:rsid w:val="00717E08"/>
    <w:rsid w:val="00724FB0"/>
    <w:rsid w:val="00726603"/>
    <w:rsid w:val="00727327"/>
    <w:rsid w:val="00730879"/>
    <w:rsid w:val="00730982"/>
    <w:rsid w:val="00733FB0"/>
    <w:rsid w:val="00734C5A"/>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326"/>
    <w:rsid w:val="00776365"/>
    <w:rsid w:val="00780574"/>
    <w:rsid w:val="00781236"/>
    <w:rsid w:val="0078296E"/>
    <w:rsid w:val="00791549"/>
    <w:rsid w:val="007A2D9D"/>
    <w:rsid w:val="007A395E"/>
    <w:rsid w:val="007B17A4"/>
    <w:rsid w:val="007B3459"/>
    <w:rsid w:val="007C3FF6"/>
    <w:rsid w:val="007C7AF0"/>
    <w:rsid w:val="007D0C91"/>
    <w:rsid w:val="007D37A7"/>
    <w:rsid w:val="007D44FF"/>
    <w:rsid w:val="007D5822"/>
    <w:rsid w:val="007E221B"/>
    <w:rsid w:val="007F3C00"/>
    <w:rsid w:val="007F41F8"/>
    <w:rsid w:val="007F488F"/>
    <w:rsid w:val="008000B9"/>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405B7"/>
    <w:rsid w:val="00842D69"/>
    <w:rsid w:val="008437F0"/>
    <w:rsid w:val="008518CB"/>
    <w:rsid w:val="008541F1"/>
    <w:rsid w:val="00855885"/>
    <w:rsid w:val="008563D3"/>
    <w:rsid w:val="0086094B"/>
    <w:rsid w:val="0086105B"/>
    <w:rsid w:val="008665F0"/>
    <w:rsid w:val="0087253A"/>
    <w:rsid w:val="00872D99"/>
    <w:rsid w:val="00874EF2"/>
    <w:rsid w:val="00875D07"/>
    <w:rsid w:val="00876C9F"/>
    <w:rsid w:val="008817EE"/>
    <w:rsid w:val="0088230B"/>
    <w:rsid w:val="00890265"/>
    <w:rsid w:val="008920B3"/>
    <w:rsid w:val="008977ED"/>
    <w:rsid w:val="008A007B"/>
    <w:rsid w:val="008A0E4F"/>
    <w:rsid w:val="008A17F5"/>
    <w:rsid w:val="008A79AF"/>
    <w:rsid w:val="008B5F49"/>
    <w:rsid w:val="008B79D3"/>
    <w:rsid w:val="008B7D76"/>
    <w:rsid w:val="008C13D1"/>
    <w:rsid w:val="008D13CF"/>
    <w:rsid w:val="008E4165"/>
    <w:rsid w:val="008F448E"/>
    <w:rsid w:val="008F4C9D"/>
    <w:rsid w:val="008F571D"/>
    <w:rsid w:val="0090308F"/>
    <w:rsid w:val="00906FFC"/>
    <w:rsid w:val="009141D7"/>
    <w:rsid w:val="00917F95"/>
    <w:rsid w:val="0092156C"/>
    <w:rsid w:val="009224EF"/>
    <w:rsid w:val="00922EE6"/>
    <w:rsid w:val="00924D6F"/>
    <w:rsid w:val="00927C5C"/>
    <w:rsid w:val="009302E1"/>
    <w:rsid w:val="0093186F"/>
    <w:rsid w:val="00942471"/>
    <w:rsid w:val="009478B5"/>
    <w:rsid w:val="00951D48"/>
    <w:rsid w:val="00955F27"/>
    <w:rsid w:val="009575C2"/>
    <w:rsid w:val="009577A2"/>
    <w:rsid w:val="00960D0A"/>
    <w:rsid w:val="009628BC"/>
    <w:rsid w:val="00965597"/>
    <w:rsid w:val="009708F0"/>
    <w:rsid w:val="009708FC"/>
    <w:rsid w:val="00974C37"/>
    <w:rsid w:val="00975FEA"/>
    <w:rsid w:val="009840AB"/>
    <w:rsid w:val="0099488D"/>
    <w:rsid w:val="00994A2A"/>
    <w:rsid w:val="009955D5"/>
    <w:rsid w:val="009A68C2"/>
    <w:rsid w:val="009B375C"/>
    <w:rsid w:val="009C28F9"/>
    <w:rsid w:val="009C38B3"/>
    <w:rsid w:val="009C5359"/>
    <w:rsid w:val="009C6912"/>
    <w:rsid w:val="009E3237"/>
    <w:rsid w:val="009E7B77"/>
    <w:rsid w:val="009F2BEC"/>
    <w:rsid w:val="009F484F"/>
    <w:rsid w:val="009F7BB3"/>
    <w:rsid w:val="00A03795"/>
    <w:rsid w:val="00A06A29"/>
    <w:rsid w:val="00A06A89"/>
    <w:rsid w:val="00A07587"/>
    <w:rsid w:val="00A1252D"/>
    <w:rsid w:val="00A317DC"/>
    <w:rsid w:val="00A32944"/>
    <w:rsid w:val="00A33D53"/>
    <w:rsid w:val="00A36D99"/>
    <w:rsid w:val="00A437BF"/>
    <w:rsid w:val="00A50087"/>
    <w:rsid w:val="00A505FA"/>
    <w:rsid w:val="00A522E2"/>
    <w:rsid w:val="00A62667"/>
    <w:rsid w:val="00A65252"/>
    <w:rsid w:val="00A67A2A"/>
    <w:rsid w:val="00A70A91"/>
    <w:rsid w:val="00A718FD"/>
    <w:rsid w:val="00A721A7"/>
    <w:rsid w:val="00A85E50"/>
    <w:rsid w:val="00A94369"/>
    <w:rsid w:val="00AA156A"/>
    <w:rsid w:val="00AB0A6D"/>
    <w:rsid w:val="00AB2CF2"/>
    <w:rsid w:val="00AB2FCC"/>
    <w:rsid w:val="00AB3FAD"/>
    <w:rsid w:val="00AB5196"/>
    <w:rsid w:val="00AB524E"/>
    <w:rsid w:val="00AC13AE"/>
    <w:rsid w:val="00AC2C59"/>
    <w:rsid w:val="00AC37ED"/>
    <w:rsid w:val="00AC3A9D"/>
    <w:rsid w:val="00AC5CAB"/>
    <w:rsid w:val="00AC6835"/>
    <w:rsid w:val="00AD1E26"/>
    <w:rsid w:val="00AD57C6"/>
    <w:rsid w:val="00AD5CA3"/>
    <w:rsid w:val="00AE357B"/>
    <w:rsid w:val="00AE77EA"/>
    <w:rsid w:val="00AF3668"/>
    <w:rsid w:val="00AF4B50"/>
    <w:rsid w:val="00AF6CE1"/>
    <w:rsid w:val="00B00489"/>
    <w:rsid w:val="00B01AEC"/>
    <w:rsid w:val="00B02BA6"/>
    <w:rsid w:val="00B06549"/>
    <w:rsid w:val="00B066CA"/>
    <w:rsid w:val="00B126BD"/>
    <w:rsid w:val="00B12ED4"/>
    <w:rsid w:val="00B14D12"/>
    <w:rsid w:val="00B150A6"/>
    <w:rsid w:val="00B33B9E"/>
    <w:rsid w:val="00B35D1F"/>
    <w:rsid w:val="00B365B7"/>
    <w:rsid w:val="00B37D8F"/>
    <w:rsid w:val="00B37E99"/>
    <w:rsid w:val="00B4529F"/>
    <w:rsid w:val="00B46215"/>
    <w:rsid w:val="00B467E1"/>
    <w:rsid w:val="00B47D28"/>
    <w:rsid w:val="00B51F2D"/>
    <w:rsid w:val="00B60227"/>
    <w:rsid w:val="00B603FB"/>
    <w:rsid w:val="00B6428D"/>
    <w:rsid w:val="00B64AB4"/>
    <w:rsid w:val="00B73325"/>
    <w:rsid w:val="00B7364D"/>
    <w:rsid w:val="00B7388B"/>
    <w:rsid w:val="00B73B53"/>
    <w:rsid w:val="00B73D26"/>
    <w:rsid w:val="00B766F0"/>
    <w:rsid w:val="00B801B4"/>
    <w:rsid w:val="00B81353"/>
    <w:rsid w:val="00B815CE"/>
    <w:rsid w:val="00B82B2D"/>
    <w:rsid w:val="00B85693"/>
    <w:rsid w:val="00B85B7A"/>
    <w:rsid w:val="00B90E4E"/>
    <w:rsid w:val="00B9179B"/>
    <w:rsid w:val="00B91FD8"/>
    <w:rsid w:val="00B92916"/>
    <w:rsid w:val="00B93BEC"/>
    <w:rsid w:val="00BA1F72"/>
    <w:rsid w:val="00BA2C4A"/>
    <w:rsid w:val="00BA41D0"/>
    <w:rsid w:val="00BA7669"/>
    <w:rsid w:val="00BB2009"/>
    <w:rsid w:val="00BB64C1"/>
    <w:rsid w:val="00BC4E69"/>
    <w:rsid w:val="00BC6A0D"/>
    <w:rsid w:val="00BC7600"/>
    <w:rsid w:val="00BD17C4"/>
    <w:rsid w:val="00BD4C6E"/>
    <w:rsid w:val="00BD4C78"/>
    <w:rsid w:val="00BD5372"/>
    <w:rsid w:val="00BE37A3"/>
    <w:rsid w:val="00BE657D"/>
    <w:rsid w:val="00BF24DE"/>
    <w:rsid w:val="00BF58F2"/>
    <w:rsid w:val="00C03AE7"/>
    <w:rsid w:val="00C06388"/>
    <w:rsid w:val="00C11660"/>
    <w:rsid w:val="00C15D3D"/>
    <w:rsid w:val="00C20612"/>
    <w:rsid w:val="00C21344"/>
    <w:rsid w:val="00C2362B"/>
    <w:rsid w:val="00C24AA3"/>
    <w:rsid w:val="00C27B25"/>
    <w:rsid w:val="00C326D3"/>
    <w:rsid w:val="00C33227"/>
    <w:rsid w:val="00C33B90"/>
    <w:rsid w:val="00C33DE4"/>
    <w:rsid w:val="00C348C8"/>
    <w:rsid w:val="00C4163B"/>
    <w:rsid w:val="00C43C42"/>
    <w:rsid w:val="00C4411D"/>
    <w:rsid w:val="00C448AC"/>
    <w:rsid w:val="00C50DF9"/>
    <w:rsid w:val="00C511E3"/>
    <w:rsid w:val="00C54D94"/>
    <w:rsid w:val="00C55911"/>
    <w:rsid w:val="00C56510"/>
    <w:rsid w:val="00C60C03"/>
    <w:rsid w:val="00C709D2"/>
    <w:rsid w:val="00C72569"/>
    <w:rsid w:val="00C817BB"/>
    <w:rsid w:val="00C82946"/>
    <w:rsid w:val="00C8338E"/>
    <w:rsid w:val="00C87D8A"/>
    <w:rsid w:val="00C87E1F"/>
    <w:rsid w:val="00C90BC7"/>
    <w:rsid w:val="00CA1A1D"/>
    <w:rsid w:val="00CA571A"/>
    <w:rsid w:val="00CA66E8"/>
    <w:rsid w:val="00CB0CB9"/>
    <w:rsid w:val="00CC2C3E"/>
    <w:rsid w:val="00CC658F"/>
    <w:rsid w:val="00CC73EC"/>
    <w:rsid w:val="00CD0535"/>
    <w:rsid w:val="00CE0C93"/>
    <w:rsid w:val="00CE30A8"/>
    <w:rsid w:val="00CF3E11"/>
    <w:rsid w:val="00CF40AC"/>
    <w:rsid w:val="00CF57EA"/>
    <w:rsid w:val="00CF60C9"/>
    <w:rsid w:val="00CF6B59"/>
    <w:rsid w:val="00CF7C58"/>
    <w:rsid w:val="00CF7CAC"/>
    <w:rsid w:val="00D05256"/>
    <w:rsid w:val="00D07867"/>
    <w:rsid w:val="00D13928"/>
    <w:rsid w:val="00D246D5"/>
    <w:rsid w:val="00D262B9"/>
    <w:rsid w:val="00D3068B"/>
    <w:rsid w:val="00D30728"/>
    <w:rsid w:val="00D30C36"/>
    <w:rsid w:val="00D33945"/>
    <w:rsid w:val="00D3633A"/>
    <w:rsid w:val="00D36C14"/>
    <w:rsid w:val="00D513AA"/>
    <w:rsid w:val="00D5177E"/>
    <w:rsid w:val="00D530A0"/>
    <w:rsid w:val="00D545C5"/>
    <w:rsid w:val="00D54917"/>
    <w:rsid w:val="00D56545"/>
    <w:rsid w:val="00D62018"/>
    <w:rsid w:val="00D626A2"/>
    <w:rsid w:val="00D66749"/>
    <w:rsid w:val="00D71165"/>
    <w:rsid w:val="00D71179"/>
    <w:rsid w:val="00D74B9A"/>
    <w:rsid w:val="00D75031"/>
    <w:rsid w:val="00D751FF"/>
    <w:rsid w:val="00D80A12"/>
    <w:rsid w:val="00D812EA"/>
    <w:rsid w:val="00D92BE2"/>
    <w:rsid w:val="00D93F63"/>
    <w:rsid w:val="00DA0B9D"/>
    <w:rsid w:val="00DA3654"/>
    <w:rsid w:val="00DA3D38"/>
    <w:rsid w:val="00DA4249"/>
    <w:rsid w:val="00DA474C"/>
    <w:rsid w:val="00DA5924"/>
    <w:rsid w:val="00DA7A88"/>
    <w:rsid w:val="00DB3963"/>
    <w:rsid w:val="00DB3CFC"/>
    <w:rsid w:val="00DB66AD"/>
    <w:rsid w:val="00DB7DE3"/>
    <w:rsid w:val="00DC3303"/>
    <w:rsid w:val="00DC3A4B"/>
    <w:rsid w:val="00DC49C6"/>
    <w:rsid w:val="00DC574B"/>
    <w:rsid w:val="00DC5DAC"/>
    <w:rsid w:val="00DC6150"/>
    <w:rsid w:val="00DD1851"/>
    <w:rsid w:val="00DD6915"/>
    <w:rsid w:val="00DD6FFF"/>
    <w:rsid w:val="00DE4D96"/>
    <w:rsid w:val="00DF0E23"/>
    <w:rsid w:val="00DF111E"/>
    <w:rsid w:val="00DF34F7"/>
    <w:rsid w:val="00DF5113"/>
    <w:rsid w:val="00DF6B00"/>
    <w:rsid w:val="00E02D22"/>
    <w:rsid w:val="00E05858"/>
    <w:rsid w:val="00E14C10"/>
    <w:rsid w:val="00E160D0"/>
    <w:rsid w:val="00E17FF8"/>
    <w:rsid w:val="00E23349"/>
    <w:rsid w:val="00E23422"/>
    <w:rsid w:val="00E2549B"/>
    <w:rsid w:val="00E31BC4"/>
    <w:rsid w:val="00E32F0B"/>
    <w:rsid w:val="00E332D8"/>
    <w:rsid w:val="00E362CA"/>
    <w:rsid w:val="00E4236C"/>
    <w:rsid w:val="00E427FF"/>
    <w:rsid w:val="00E45AAB"/>
    <w:rsid w:val="00E5367C"/>
    <w:rsid w:val="00E54390"/>
    <w:rsid w:val="00E54B88"/>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3CFD"/>
    <w:rsid w:val="00EA4B78"/>
    <w:rsid w:val="00EA4DD5"/>
    <w:rsid w:val="00EA54B1"/>
    <w:rsid w:val="00EB15BD"/>
    <w:rsid w:val="00EB2149"/>
    <w:rsid w:val="00EB264E"/>
    <w:rsid w:val="00EB3F8D"/>
    <w:rsid w:val="00EB7457"/>
    <w:rsid w:val="00EC2973"/>
    <w:rsid w:val="00EC2D55"/>
    <w:rsid w:val="00EC31FA"/>
    <w:rsid w:val="00EC64F4"/>
    <w:rsid w:val="00ED0291"/>
    <w:rsid w:val="00ED06A7"/>
    <w:rsid w:val="00ED1849"/>
    <w:rsid w:val="00ED1914"/>
    <w:rsid w:val="00ED3C8F"/>
    <w:rsid w:val="00ED708B"/>
    <w:rsid w:val="00EE04DD"/>
    <w:rsid w:val="00EE6174"/>
    <w:rsid w:val="00EE6CC5"/>
    <w:rsid w:val="00EF0548"/>
    <w:rsid w:val="00F00F73"/>
    <w:rsid w:val="00F0100C"/>
    <w:rsid w:val="00F01C5E"/>
    <w:rsid w:val="00F036B0"/>
    <w:rsid w:val="00F122EA"/>
    <w:rsid w:val="00F1362A"/>
    <w:rsid w:val="00F161A4"/>
    <w:rsid w:val="00F174F5"/>
    <w:rsid w:val="00F2406A"/>
    <w:rsid w:val="00F30241"/>
    <w:rsid w:val="00F43F38"/>
    <w:rsid w:val="00F453DA"/>
    <w:rsid w:val="00F46DC6"/>
    <w:rsid w:val="00F5044B"/>
    <w:rsid w:val="00F55CFF"/>
    <w:rsid w:val="00F71700"/>
    <w:rsid w:val="00F73AD3"/>
    <w:rsid w:val="00F74365"/>
    <w:rsid w:val="00F74515"/>
    <w:rsid w:val="00F749E3"/>
    <w:rsid w:val="00F855EA"/>
    <w:rsid w:val="00F86ECB"/>
    <w:rsid w:val="00F87F8D"/>
    <w:rsid w:val="00F90373"/>
    <w:rsid w:val="00FA4D31"/>
    <w:rsid w:val="00FA728A"/>
    <w:rsid w:val="00FB54EB"/>
    <w:rsid w:val="00FB5C41"/>
    <w:rsid w:val="00FB5FCE"/>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2231</Words>
  <Characters>12718</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MATTERS ARISING  </vt:lpstr>
      <vt:lpstr>PUBLIC QUESTION AND ANSWER SESSION  </vt:lpstr>
      <vt:lpstr>VILLAGE ISSUES  </vt:lpstr>
      <vt:lpstr>ACCOUNTS  </vt:lpstr>
      <vt:lpstr>    Decisions this month and decision awaited </vt:lpstr>
      <vt:lpstr>14. CORRESPONDENCE AND CIRCULARS</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12</cp:revision>
  <cp:lastPrinted>2021-12-13T13:38:00Z</cp:lastPrinted>
  <dcterms:created xsi:type="dcterms:W3CDTF">2022-04-22T14:44:00Z</dcterms:created>
  <dcterms:modified xsi:type="dcterms:W3CDTF">2022-04-29T10:10:00Z</dcterms:modified>
</cp:coreProperties>
</file>