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4276CB14" w14:textId="4A9DF222" w:rsidR="00760AB3" w:rsidRPr="00B35B0A" w:rsidRDefault="0097511B" w:rsidP="00DB66AD">
      <w:pPr>
        <w:spacing w:after="2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 November</w:t>
      </w:r>
      <w:r w:rsidR="007C3599">
        <w:rPr>
          <w:color w:val="auto"/>
          <w:sz w:val="24"/>
          <w:szCs w:val="24"/>
        </w:rPr>
        <w:t xml:space="preserve"> 2022</w:t>
      </w:r>
    </w:p>
    <w:p w14:paraId="6259896B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284D0B74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97511B">
        <w:rPr>
          <w:b/>
          <w:color w:val="auto"/>
          <w:sz w:val="24"/>
          <w:szCs w:val="24"/>
        </w:rPr>
        <w:t>8 November</w:t>
      </w:r>
      <w:r w:rsidR="00B02BA6" w:rsidRPr="00B35B0A">
        <w:rPr>
          <w:b/>
          <w:color w:val="auto"/>
          <w:sz w:val="24"/>
          <w:szCs w:val="24"/>
        </w:rPr>
        <w:t xml:space="preserve"> 2022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0A47FE6A" w14:textId="10F2F605" w:rsidR="00EE6174" w:rsidRDefault="00501850" w:rsidP="003D4F55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863727">
        <w:rPr>
          <w:color w:val="auto"/>
          <w:sz w:val="24"/>
          <w:szCs w:val="24"/>
        </w:rPr>
        <w:t>11 Octo</w:t>
      </w:r>
      <w:r w:rsidR="0097511B">
        <w:rPr>
          <w:color w:val="auto"/>
          <w:sz w:val="24"/>
          <w:szCs w:val="24"/>
        </w:rPr>
        <w:t>ber</w:t>
      </w:r>
      <w:r w:rsidR="00070E10" w:rsidRPr="00B35B0A">
        <w:rPr>
          <w:color w:val="auto"/>
          <w:sz w:val="24"/>
          <w:szCs w:val="24"/>
        </w:rPr>
        <w:t xml:space="preserve"> 202</w:t>
      </w:r>
      <w:r w:rsidR="000940F2" w:rsidRPr="00B35B0A">
        <w:rPr>
          <w:color w:val="auto"/>
          <w:sz w:val="24"/>
          <w:szCs w:val="24"/>
        </w:rPr>
        <w:t>2</w:t>
      </w:r>
    </w:p>
    <w:p w14:paraId="1EE1ADD3" w14:textId="77777777" w:rsidR="00193224" w:rsidRDefault="00193224" w:rsidP="003D4F55">
      <w:pPr>
        <w:ind w:left="9"/>
        <w:rPr>
          <w:color w:val="auto"/>
          <w:sz w:val="24"/>
          <w:szCs w:val="24"/>
        </w:rPr>
      </w:pPr>
    </w:p>
    <w:p w14:paraId="74276EC0" w14:textId="77777777" w:rsidR="00915B3B" w:rsidRPr="00915B3B" w:rsidRDefault="00501850" w:rsidP="00906FFC">
      <w:pPr>
        <w:pStyle w:val="Heading1"/>
        <w:numPr>
          <w:ilvl w:val="0"/>
          <w:numId w:val="26"/>
        </w:numPr>
        <w:tabs>
          <w:tab w:val="center" w:pos="1660"/>
        </w:tabs>
        <w:rPr>
          <w:b w:val="0"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MATTERS ARISING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098E62BC" w14:textId="5266522B" w:rsidR="00DA474C" w:rsidRDefault="007C3599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Beat Officer is expected to be in attendance.</w:t>
      </w:r>
    </w:p>
    <w:p w14:paraId="3A6B1FE0" w14:textId="77777777" w:rsidR="007C3599" w:rsidRPr="00B35B0A" w:rsidRDefault="007C3599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77777777" w:rsidR="00DA474C" w:rsidRPr="00B35B0A" w:rsidRDefault="00DA474C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7FCCD890" w14:textId="430401A6" w:rsidR="00D62018" w:rsidRDefault="0097511B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Contact with Mrs Lee - update</w:t>
      </w:r>
    </w:p>
    <w:p w14:paraId="3F5ECB76" w14:textId="77777777" w:rsidR="0097511B" w:rsidRPr="00B35B0A" w:rsidRDefault="0097511B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11F7E461" w14:textId="606BF3BD" w:rsidR="00F40ACC" w:rsidRPr="005317C3" w:rsidRDefault="00060FCC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Update from Cllr Harrison</w:t>
      </w:r>
      <w:r w:rsidR="00DC0163">
        <w:rPr>
          <w:sz w:val="24"/>
          <w:szCs w:val="24"/>
        </w:rPr>
        <w:t xml:space="preserve"> relating to the Speed Activated Signs from the members Fund at LCC.</w:t>
      </w:r>
      <w:r w:rsidR="007257D2">
        <w:rPr>
          <w:sz w:val="24"/>
          <w:szCs w:val="24"/>
        </w:rPr>
        <w:t xml:space="preserve">  </w:t>
      </w:r>
    </w:p>
    <w:p w14:paraId="28729358" w14:textId="07B54103" w:rsidR="005317C3" w:rsidRPr="005317C3" w:rsidRDefault="005317C3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consider adding tree cutting to the schedule for grounds maintenance</w:t>
      </w:r>
    </w:p>
    <w:p w14:paraId="4F8BC2AA" w14:textId="6613A323" w:rsidR="005317C3" w:rsidRPr="005317C3" w:rsidRDefault="005317C3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complete Risk assessment for Parish in preparation for audit</w:t>
      </w:r>
    </w:p>
    <w:p w14:paraId="1A66680F" w14:textId="37D4837D" w:rsidR="005317C3" w:rsidRPr="005317C3" w:rsidRDefault="005317C3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review fees for cemetery</w:t>
      </w:r>
    </w:p>
    <w:p w14:paraId="6EC523A2" w14:textId="64E8C7D0" w:rsidR="005317C3" w:rsidRPr="005317C3" w:rsidRDefault="005317C3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review fees for Garden of Remembrance</w:t>
      </w:r>
    </w:p>
    <w:p w14:paraId="47808D95" w14:textId="02740445" w:rsidR="005317C3" w:rsidRPr="005317C3" w:rsidRDefault="005317C3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review fees for allotments</w:t>
      </w:r>
    </w:p>
    <w:p w14:paraId="5CDE2016" w14:textId="0CE806F6" w:rsidR="005317C3" w:rsidRPr="005317C3" w:rsidRDefault="005317C3" w:rsidP="005317C3">
      <w:pPr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12082E0C" w:rsidR="00EA4DD5" w:rsidRPr="00B35B0A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10F3EA9A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E54B88" w:rsidRPr="00B35B0A"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 xml:space="preserve">October at November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43971BA4" w:rsidR="0032537B" w:rsidRPr="00B35B0A" w:rsidRDefault="005317C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461.38</w:t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73DFD538" w14:textId="525F7E9E" w:rsidR="00264A51" w:rsidRDefault="0030723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 xml:space="preserve"> 32.59</w:t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 w:rsidR="002808F6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</w:r>
    </w:p>
    <w:p w14:paraId="12CE4FDC" w14:textId="61AB96D6" w:rsidR="00D21CD2" w:rsidRDefault="005317C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72.00</w:t>
      </w:r>
      <w:r w:rsidR="00D21CD2">
        <w:rPr>
          <w:color w:val="auto"/>
          <w:sz w:val="24"/>
          <w:szCs w:val="24"/>
        </w:rPr>
        <w:tab/>
      </w:r>
      <w:r w:rsidR="00D21CD2">
        <w:rPr>
          <w:color w:val="auto"/>
          <w:sz w:val="24"/>
          <w:szCs w:val="24"/>
        </w:rPr>
        <w:tab/>
        <w:t>CJ Springthorpe hanging baskets</w:t>
      </w:r>
    </w:p>
    <w:p w14:paraId="0EC68562" w14:textId="615FA244" w:rsidR="005317C3" w:rsidRDefault="005317C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3450.00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SDI Garden Services</w:t>
      </w:r>
    </w:p>
    <w:p w14:paraId="3F7429DF" w14:textId="77777777" w:rsidR="00264A51" w:rsidRPr="00B35B0A" w:rsidRDefault="00264A51">
      <w:pPr>
        <w:ind w:left="9"/>
        <w:rPr>
          <w:color w:val="auto"/>
          <w:sz w:val="24"/>
          <w:szCs w:val="24"/>
        </w:rPr>
      </w:pPr>
    </w:p>
    <w:p w14:paraId="661076A6" w14:textId="69A37D0E" w:rsidR="009F2BE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5317C3">
        <w:rPr>
          <w:color w:val="auto"/>
          <w:sz w:val="24"/>
          <w:szCs w:val="24"/>
          <w:u w:val="single"/>
        </w:rPr>
        <w:t>Octo</w:t>
      </w:r>
      <w:r w:rsidR="00714658">
        <w:rPr>
          <w:color w:val="auto"/>
          <w:sz w:val="24"/>
          <w:szCs w:val="24"/>
          <w:u w:val="single"/>
        </w:rPr>
        <w:t>ber</w:t>
      </w:r>
      <w:r w:rsidR="00A25A3C">
        <w:rPr>
          <w:color w:val="auto"/>
          <w:sz w:val="24"/>
          <w:szCs w:val="24"/>
          <w:u w:val="single"/>
        </w:rPr>
        <w:t xml:space="preserve"> </w:t>
      </w:r>
      <w:r w:rsidRPr="00B35B0A">
        <w:rPr>
          <w:color w:val="auto"/>
          <w:sz w:val="24"/>
          <w:szCs w:val="24"/>
          <w:u w:val="single"/>
        </w:rPr>
        <w:t xml:space="preserve">is as follows: </w:t>
      </w:r>
    </w:p>
    <w:p w14:paraId="7E94A1A6" w14:textId="5A4526AC" w:rsidR="000F20BD" w:rsidRDefault="00714658" w:rsidP="005317C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AA53E6">
        <w:rPr>
          <w:color w:val="auto"/>
          <w:sz w:val="24"/>
          <w:szCs w:val="24"/>
        </w:rPr>
        <w:t>132.92</w:t>
      </w:r>
      <w:r w:rsidR="00AA53E6">
        <w:rPr>
          <w:color w:val="auto"/>
          <w:sz w:val="24"/>
          <w:szCs w:val="24"/>
        </w:rPr>
        <w:tab/>
      </w:r>
      <w:r w:rsidR="00AA53E6">
        <w:rPr>
          <w:color w:val="auto"/>
          <w:sz w:val="24"/>
          <w:szCs w:val="24"/>
        </w:rPr>
        <w:tab/>
        <w:t>Wayleave payment</w:t>
      </w:r>
    </w:p>
    <w:p w14:paraId="29E98B66" w14:textId="7011EC7F" w:rsidR="00AA53E6" w:rsidRPr="000F20BD" w:rsidRDefault="00AA53E6" w:rsidP="005317C3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75.00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Burial</w:t>
      </w:r>
    </w:p>
    <w:p w14:paraId="783B3666" w14:textId="2AC225F5" w:rsidR="00E73260" w:rsidRPr="00B35B0A" w:rsidRDefault="00E73260" w:rsidP="00A25A3C">
      <w:pPr>
        <w:ind w:left="9"/>
        <w:rPr>
          <w:color w:val="auto"/>
          <w:sz w:val="24"/>
          <w:szCs w:val="24"/>
          <w:u w:val="single" w:color="000000"/>
        </w:rPr>
      </w:pPr>
    </w:p>
    <w:p w14:paraId="78EA3AA5" w14:textId="7CE4F208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181450">
        <w:rPr>
          <w:color w:val="auto"/>
          <w:sz w:val="24"/>
          <w:szCs w:val="24"/>
          <w:u w:val="single" w:color="000000"/>
        </w:rPr>
        <w:t xml:space="preserve"> </w:t>
      </w:r>
      <w:r w:rsidR="005317C3">
        <w:rPr>
          <w:color w:val="auto"/>
          <w:sz w:val="24"/>
          <w:szCs w:val="24"/>
          <w:u w:val="single" w:color="000000"/>
        </w:rPr>
        <w:t>Octo</w:t>
      </w:r>
      <w:r w:rsidR="00714658">
        <w:rPr>
          <w:color w:val="auto"/>
          <w:sz w:val="24"/>
          <w:szCs w:val="24"/>
          <w:u w:val="single" w:color="000000"/>
        </w:rPr>
        <w:t>ber</w:t>
      </w:r>
      <w:r w:rsidR="00781236" w:rsidRPr="00B35B0A">
        <w:rPr>
          <w:color w:val="auto"/>
          <w:sz w:val="24"/>
          <w:szCs w:val="24"/>
          <w:u w:val="single" w:color="000000"/>
        </w:rPr>
        <w:t xml:space="preserve"> 2022</w:t>
      </w:r>
      <w:r w:rsidR="006471D9" w:rsidRPr="00B35B0A">
        <w:rPr>
          <w:color w:val="auto"/>
          <w:sz w:val="24"/>
          <w:szCs w:val="24"/>
          <w:u w:val="single" w:color="000000"/>
        </w:rPr>
        <w:t xml:space="preserve"> </w:t>
      </w:r>
      <w:r w:rsidR="002745B7" w:rsidRPr="00B35B0A">
        <w:rPr>
          <w:color w:val="auto"/>
          <w:sz w:val="24"/>
          <w:szCs w:val="24"/>
        </w:rPr>
        <w:t xml:space="preserve">      </w:t>
      </w:r>
    </w:p>
    <w:p w14:paraId="541FAA16" w14:textId="4C1DE24D" w:rsidR="002745B7" w:rsidRPr="00B35B0A" w:rsidRDefault="00863727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AA53E6">
        <w:rPr>
          <w:color w:val="auto"/>
          <w:sz w:val="24"/>
          <w:szCs w:val="24"/>
        </w:rPr>
        <w:t xml:space="preserve"> 87.26</w:t>
      </w:r>
      <w:r w:rsidR="00181450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 xml:space="preserve">   </w:t>
      </w:r>
      <w:r w:rsidR="00A25A3C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2258170F" w14:textId="620B69C9" w:rsidR="00726001" w:rsidRDefault="005167DC" w:rsidP="0072600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AA53E6">
        <w:rPr>
          <w:color w:val="auto"/>
          <w:sz w:val="24"/>
          <w:szCs w:val="24"/>
        </w:rPr>
        <w:t xml:space="preserve"> 18.94</w:t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4FCA03CB" w14:textId="0F36FD3D" w:rsidR="003C09AE" w:rsidRDefault="00863727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  <w:t>Cleaning for hall as per invoices</w:t>
      </w:r>
      <w:r w:rsidR="000C78FB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    </w:t>
      </w:r>
      <w:r w:rsidR="00F442FF" w:rsidRPr="00B35B0A">
        <w:rPr>
          <w:color w:val="auto"/>
          <w:sz w:val="24"/>
          <w:szCs w:val="24"/>
        </w:rPr>
        <w:tab/>
      </w:r>
    </w:p>
    <w:p w14:paraId="16A254FB" w14:textId="77777777" w:rsidR="00083D3F" w:rsidRDefault="00083D3F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4711E622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5317C3">
        <w:rPr>
          <w:color w:val="auto"/>
          <w:sz w:val="24"/>
          <w:szCs w:val="24"/>
          <w:u w:val="single"/>
        </w:rPr>
        <w:t>Octo</w:t>
      </w:r>
      <w:r w:rsidR="00714658">
        <w:rPr>
          <w:color w:val="auto"/>
          <w:sz w:val="24"/>
          <w:szCs w:val="24"/>
          <w:u w:val="single"/>
        </w:rPr>
        <w:t>ber</w:t>
      </w:r>
      <w:r w:rsidR="00D3068B" w:rsidRPr="00B35B0A">
        <w:rPr>
          <w:color w:val="auto"/>
          <w:sz w:val="24"/>
          <w:szCs w:val="24"/>
          <w:u w:val="single"/>
        </w:rPr>
        <w:t xml:space="preserve"> 202</w:t>
      </w:r>
      <w:r w:rsidR="00AC2C59" w:rsidRPr="00B35B0A">
        <w:rPr>
          <w:color w:val="auto"/>
          <w:sz w:val="24"/>
          <w:szCs w:val="24"/>
          <w:u w:val="single"/>
        </w:rPr>
        <w:t>2</w:t>
      </w:r>
    </w:p>
    <w:p w14:paraId="77759C7B" w14:textId="75A5345F" w:rsidR="003C09AE" w:rsidRPr="00B35B0A" w:rsidRDefault="005317C3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22355">
        <w:rPr>
          <w:color w:val="auto"/>
          <w:sz w:val="24"/>
          <w:szCs w:val="24"/>
        </w:rPr>
        <w:t>355.50</w:t>
      </w:r>
      <w:r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18A3F649" w14:textId="60744A49" w:rsidR="00E17FF8" w:rsidRPr="00B35B0A" w:rsidRDefault="00E17FF8" w:rsidP="009E7B7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>Octo</w:t>
      </w:r>
      <w:r w:rsidR="00714658">
        <w:rPr>
          <w:color w:val="auto"/>
          <w:sz w:val="24"/>
          <w:szCs w:val="24"/>
        </w:rPr>
        <w:t>ber</w:t>
      </w:r>
      <w:r w:rsidR="007A1611">
        <w:rPr>
          <w:color w:val="auto"/>
          <w:sz w:val="24"/>
          <w:szCs w:val="24"/>
        </w:rPr>
        <w:t xml:space="preserve"> 2022</w:t>
      </w:r>
    </w:p>
    <w:p w14:paraId="29F233FC" w14:textId="19E5A2AD" w:rsidR="00570ABE" w:rsidRPr="00B35B0A" w:rsidRDefault="00570ABE" w:rsidP="009E7B77">
      <w:pPr>
        <w:ind w:left="9"/>
        <w:rPr>
          <w:color w:val="auto"/>
          <w:sz w:val="24"/>
          <w:szCs w:val="24"/>
        </w:rPr>
      </w:pPr>
    </w:p>
    <w:p w14:paraId="6EFBB6B5" w14:textId="0224DC5D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5317C3">
        <w:rPr>
          <w:color w:val="auto"/>
          <w:sz w:val="24"/>
          <w:szCs w:val="24"/>
        </w:rPr>
        <w:t>October</w:t>
      </w:r>
      <w:r w:rsidR="0071384E" w:rsidRPr="00B35B0A">
        <w:rPr>
          <w:color w:val="auto"/>
          <w:sz w:val="24"/>
          <w:szCs w:val="24"/>
        </w:rPr>
        <w:t xml:space="preserve"> 2022</w:t>
      </w:r>
    </w:p>
    <w:p w14:paraId="43B2A4BA" w14:textId="45F88C11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5317C3">
        <w:rPr>
          <w:color w:val="auto"/>
          <w:sz w:val="24"/>
          <w:szCs w:val="24"/>
        </w:rPr>
        <w:t>October</w:t>
      </w:r>
      <w:r w:rsidR="00C50DF9" w:rsidRPr="00B35B0A">
        <w:rPr>
          <w:color w:val="auto"/>
          <w:sz w:val="24"/>
          <w:szCs w:val="24"/>
        </w:rPr>
        <w:t xml:space="preserve"> 2022</w:t>
      </w:r>
    </w:p>
    <w:p w14:paraId="6B2251E6" w14:textId="478D1EA0" w:rsidR="001904CD" w:rsidRDefault="001904C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receive the bank reconciliation for June 2022 and September 2022</w:t>
      </w:r>
    </w:p>
    <w:p w14:paraId="46A3F7F1" w14:textId="1B6BB05F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0D59DB7F" w14:textId="1D45780F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consider quote for hanging baskets for season 2023 </w:t>
      </w:r>
    </w:p>
    <w:p w14:paraId="0D1B8934" w14:textId="746B5ABE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5851678" w14:textId="3C2DD1EC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consider quote for trees on Belcher Close Open Space, £500</w:t>
      </w:r>
    </w:p>
    <w:p w14:paraId="44DB1D15" w14:textId="0FF315C1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consider quote for other tree work on Mill Lane,</w:t>
      </w:r>
      <w:r w:rsidR="00422355">
        <w:rPr>
          <w:color w:val="auto"/>
          <w:sz w:val="24"/>
          <w:szCs w:val="24"/>
        </w:rPr>
        <w:t xml:space="preserve"> £460, bottom part of area £150</w:t>
      </w:r>
    </w:p>
    <w:p w14:paraId="106C7A96" w14:textId="77777777" w:rsidR="005317C3" w:rsidRDefault="005317C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023A2219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0C5C65B4" w14:textId="16FC25EC" w:rsidR="007A1611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77777777" w:rsidR="00E427FF" w:rsidRPr="00B35B0A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708E8157" w14:textId="18D6169C" w:rsidR="00AE47E8" w:rsidRPr="00B35B0A" w:rsidRDefault="00AE47E8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Clerks and Councils direct</w:t>
      </w:r>
    </w:p>
    <w:p w14:paraId="44E8B101" w14:textId="6DCEC945" w:rsidR="00863727" w:rsidRDefault="00863727" w:rsidP="00B37E99">
      <w:pPr>
        <w:ind w:left="0" w:firstLine="0"/>
        <w:rPr>
          <w:bCs/>
          <w:color w:val="auto"/>
          <w:sz w:val="24"/>
          <w:szCs w:val="24"/>
        </w:rPr>
      </w:pPr>
      <w:r w:rsidRPr="00863727">
        <w:rPr>
          <w:bCs/>
          <w:color w:val="auto"/>
          <w:sz w:val="24"/>
          <w:szCs w:val="24"/>
        </w:rPr>
        <w:t>Glasdon advertising</w:t>
      </w:r>
    </w:p>
    <w:p w14:paraId="310C47D1" w14:textId="5286441D" w:rsidR="001805FD" w:rsidRDefault="001805FD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The Clerk November issue</w:t>
      </w:r>
    </w:p>
    <w:p w14:paraId="03EFFF54" w14:textId="6DEB3D7E" w:rsidR="001805FD" w:rsidRPr="00863727" w:rsidRDefault="001805FD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SLCC calendar</w:t>
      </w:r>
    </w:p>
    <w:p w14:paraId="533B9DE5" w14:textId="77777777" w:rsidR="00863727" w:rsidRDefault="00863727" w:rsidP="00B37E99">
      <w:pPr>
        <w:ind w:left="0" w:firstLine="0"/>
        <w:rPr>
          <w:b/>
          <w:color w:val="auto"/>
          <w:sz w:val="24"/>
          <w:szCs w:val="24"/>
        </w:rPr>
      </w:pPr>
    </w:p>
    <w:p w14:paraId="67A07A64" w14:textId="2DDB5AEA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10F5CCB8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74781">
        <w:rPr>
          <w:color w:val="auto"/>
          <w:sz w:val="24"/>
          <w:szCs w:val="24"/>
        </w:rPr>
        <w:t>8 November</w:t>
      </w:r>
      <w:r w:rsidR="00D9419B">
        <w:rPr>
          <w:color w:val="auto"/>
          <w:sz w:val="24"/>
          <w:szCs w:val="24"/>
        </w:rPr>
        <w:t xml:space="preserve"> 2022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>eb site for details</w:t>
      </w:r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6B82F638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13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December; </w:t>
      </w:r>
      <w:r w:rsidR="00D71165" w:rsidRPr="00B35B0A">
        <w:rPr>
          <w:color w:val="auto"/>
          <w:sz w:val="24"/>
          <w:szCs w:val="24"/>
        </w:rPr>
        <w:t>10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January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February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0DEE" w14:textId="77777777" w:rsidR="009D7D7B" w:rsidRDefault="009D7D7B" w:rsidP="00FA4D31">
      <w:pPr>
        <w:spacing w:after="0" w:line="240" w:lineRule="auto"/>
      </w:pPr>
      <w:r>
        <w:separator/>
      </w:r>
    </w:p>
  </w:endnote>
  <w:endnote w:type="continuationSeparator" w:id="0">
    <w:p w14:paraId="392B89B5" w14:textId="77777777" w:rsidR="009D7D7B" w:rsidRDefault="009D7D7B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8274" w14:textId="77777777" w:rsidR="009D7D7B" w:rsidRDefault="009D7D7B" w:rsidP="00FA4D31">
      <w:pPr>
        <w:spacing w:after="0" w:line="240" w:lineRule="auto"/>
      </w:pPr>
      <w:r>
        <w:separator/>
      </w:r>
    </w:p>
  </w:footnote>
  <w:footnote w:type="continuationSeparator" w:id="0">
    <w:p w14:paraId="40197992" w14:textId="77777777" w:rsidR="009D7D7B" w:rsidRDefault="009D7D7B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32C9"/>
    <w:rsid w:val="000A72DA"/>
    <w:rsid w:val="000B53F6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6499"/>
    <w:rsid w:val="001012DB"/>
    <w:rsid w:val="00102B28"/>
    <w:rsid w:val="001035CD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3610"/>
    <w:rsid w:val="001A5AE9"/>
    <w:rsid w:val="001A7264"/>
    <w:rsid w:val="001A732D"/>
    <w:rsid w:val="001B1022"/>
    <w:rsid w:val="001B1B38"/>
    <w:rsid w:val="001B2C81"/>
    <w:rsid w:val="001B5458"/>
    <w:rsid w:val="001B5D52"/>
    <w:rsid w:val="001B676E"/>
    <w:rsid w:val="001C37FA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7148"/>
    <w:rsid w:val="00304F9E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D114F"/>
    <w:rsid w:val="005D521A"/>
    <w:rsid w:val="005D5773"/>
    <w:rsid w:val="005D7033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50087"/>
    <w:rsid w:val="00A505FA"/>
    <w:rsid w:val="00A522E2"/>
    <w:rsid w:val="00A62667"/>
    <w:rsid w:val="00A65252"/>
    <w:rsid w:val="00A67A2A"/>
    <w:rsid w:val="00A70A91"/>
    <w:rsid w:val="00A721A7"/>
    <w:rsid w:val="00A85E50"/>
    <w:rsid w:val="00A94369"/>
    <w:rsid w:val="00AA156A"/>
    <w:rsid w:val="00AA53E6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79B"/>
    <w:rsid w:val="00B91FD8"/>
    <w:rsid w:val="00B92916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8AC"/>
    <w:rsid w:val="00C47932"/>
    <w:rsid w:val="00C50DF9"/>
    <w:rsid w:val="00C511E3"/>
    <w:rsid w:val="00C54D94"/>
    <w:rsid w:val="00C55911"/>
    <w:rsid w:val="00C56510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F3E11"/>
    <w:rsid w:val="00CF40AC"/>
    <w:rsid w:val="00CF57EA"/>
    <w:rsid w:val="00CF60C9"/>
    <w:rsid w:val="00CF6B59"/>
    <w:rsid w:val="00CF7C58"/>
    <w:rsid w:val="00CF7CAC"/>
    <w:rsid w:val="00D05256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7245"/>
    <w:rsid w:val="00D513AA"/>
    <w:rsid w:val="00D530A0"/>
    <w:rsid w:val="00D545C5"/>
    <w:rsid w:val="00D54917"/>
    <w:rsid w:val="00D56545"/>
    <w:rsid w:val="00D62018"/>
    <w:rsid w:val="00D626A2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5858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MATTERS ARISING </vt:lpstr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6</cp:revision>
  <cp:lastPrinted>2022-10-11T11:05:00Z</cp:lastPrinted>
  <dcterms:created xsi:type="dcterms:W3CDTF">2022-11-04T15:56:00Z</dcterms:created>
  <dcterms:modified xsi:type="dcterms:W3CDTF">2022-11-08T10:34:00Z</dcterms:modified>
</cp:coreProperties>
</file>