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073F4" w14:textId="6E908FE3" w:rsidR="00BA41EE" w:rsidRPr="00D617CA" w:rsidRDefault="00F118A2" w:rsidP="00BA41EE">
      <w:pPr>
        <w:tabs>
          <w:tab w:val="left" w:pos="8434"/>
          <w:tab w:val="left" w:pos="8505"/>
        </w:tabs>
        <w:spacing w:line="240" w:lineRule="atLeast"/>
        <w:jc w:val="center"/>
        <w:rPr>
          <w:rFonts w:cs="Arial"/>
          <w:b/>
          <w:color w:val="000000" w:themeColor="text1"/>
          <w:sz w:val="28"/>
          <w:szCs w:val="28"/>
          <w:u w:val="single"/>
        </w:rPr>
      </w:pPr>
      <w:r w:rsidRPr="00D617CA">
        <w:rPr>
          <w:rFonts w:cs="Arial"/>
          <w:b/>
          <w:color w:val="000000" w:themeColor="text1"/>
          <w:sz w:val="28"/>
          <w:szCs w:val="28"/>
          <w:u w:val="single"/>
        </w:rPr>
        <w:t>Temporary Traffic Regulation Order</w:t>
      </w:r>
    </w:p>
    <w:p w14:paraId="425D56C5" w14:textId="2DB38525" w:rsidR="00E35BF3" w:rsidRPr="00D617CA" w:rsidRDefault="00E35BF3" w:rsidP="00746125">
      <w:pPr>
        <w:pStyle w:val="NoSpacing"/>
        <w:jc w:val="center"/>
        <w:rPr>
          <w:rFonts w:ascii="Arial" w:hAnsi="Arial" w:cs="Arial"/>
          <w:b/>
          <w:color w:val="000000" w:themeColor="text1"/>
          <w:sz w:val="28"/>
          <w:szCs w:val="24"/>
          <w:u w:val="single"/>
        </w:rPr>
      </w:pPr>
    </w:p>
    <w:p w14:paraId="42D394A7" w14:textId="4F0A8EE8" w:rsidR="00BA41EE" w:rsidRPr="00D617CA" w:rsidRDefault="00BA41EE" w:rsidP="00BA41EE">
      <w:pPr>
        <w:rPr>
          <w:rFonts w:cs="Arial"/>
          <w:color w:val="000000" w:themeColor="text1"/>
        </w:rPr>
      </w:pPr>
      <w:r w:rsidRPr="00D617CA">
        <w:rPr>
          <w:rFonts w:cs="Arial"/>
          <w:color w:val="000000" w:themeColor="text1"/>
        </w:rPr>
        <w:t>A Temporary Traffic Regulation Order (TTRO) is to be made for the following location</w:t>
      </w:r>
      <w:r w:rsidR="007A7E91">
        <w:rPr>
          <w:rFonts w:cs="Arial"/>
          <w:color w:val="000000" w:themeColor="text1"/>
        </w:rPr>
        <w:t xml:space="preserve">s: Heather Lane, Normanton le Heath; Normanton Lane, </w:t>
      </w:r>
      <w:proofErr w:type="spellStart"/>
      <w:r w:rsidR="007A7E91">
        <w:rPr>
          <w:rFonts w:cs="Arial"/>
          <w:color w:val="000000" w:themeColor="text1"/>
        </w:rPr>
        <w:t>Ravenstone</w:t>
      </w:r>
      <w:proofErr w:type="spellEnd"/>
      <w:r w:rsidR="007A7E91">
        <w:rPr>
          <w:rFonts w:cs="Arial"/>
          <w:color w:val="000000" w:themeColor="text1"/>
        </w:rPr>
        <w:t xml:space="preserve"> Road, Main Street, Heather</w:t>
      </w:r>
      <w:r w:rsidR="00086739" w:rsidRPr="00D87A5B">
        <w:rPr>
          <w:rFonts w:cs="Arial"/>
          <w:color w:val="FF0000"/>
        </w:rPr>
        <w:t xml:space="preserve"> </w:t>
      </w:r>
      <w:r w:rsidR="007A7E91">
        <w:rPr>
          <w:rFonts w:cs="Arial"/>
          <w:color w:val="000000" w:themeColor="text1"/>
        </w:rPr>
        <w:t>on the</w:t>
      </w:r>
      <w:r w:rsidRPr="00D617CA">
        <w:rPr>
          <w:rFonts w:cs="Arial"/>
          <w:color w:val="000000" w:themeColor="text1"/>
        </w:rPr>
        <w:t xml:space="preserve"> </w:t>
      </w:r>
      <w:r w:rsidR="00761EC8" w:rsidRPr="007A7E91">
        <w:rPr>
          <w:rFonts w:cs="Arial"/>
        </w:rPr>
        <w:t>14/07/2024</w:t>
      </w:r>
      <w:r w:rsidRPr="007A7E91">
        <w:rPr>
          <w:rFonts w:cs="Arial"/>
        </w:rPr>
        <w:t xml:space="preserve"> </w:t>
      </w:r>
      <w:r w:rsidRPr="00D617CA">
        <w:rPr>
          <w:rFonts w:cs="Arial"/>
          <w:color w:val="000000" w:themeColor="text1"/>
        </w:rPr>
        <w:t xml:space="preserve">(see weblink or scan QR code). </w:t>
      </w:r>
    </w:p>
    <w:p w14:paraId="316E8AEA" w14:textId="77777777" w:rsidR="00BA41EE" w:rsidRPr="00D617CA" w:rsidRDefault="00BA41EE" w:rsidP="00BA41EE">
      <w:pPr>
        <w:rPr>
          <w:rFonts w:cs="Arial"/>
          <w:color w:val="000000" w:themeColor="text1"/>
        </w:rPr>
      </w:pPr>
    </w:p>
    <w:p w14:paraId="6892FCB0" w14:textId="4A6E9C3D" w:rsidR="00BA41EE" w:rsidRPr="007A7E91" w:rsidRDefault="00BA41EE" w:rsidP="00BA41EE">
      <w:pPr>
        <w:rPr>
          <w:rFonts w:cs="Arial"/>
        </w:rPr>
      </w:pPr>
      <w:r w:rsidRPr="00D617CA">
        <w:rPr>
          <w:rFonts w:cs="Arial"/>
          <w:color w:val="000000" w:themeColor="text1"/>
        </w:rPr>
        <w:t>The purpose of the TTRO is to allo</w:t>
      </w:r>
      <w:r w:rsidR="007A7E91">
        <w:rPr>
          <w:rFonts w:cs="Arial"/>
          <w:color w:val="000000" w:themeColor="text1"/>
        </w:rPr>
        <w:t>w</w:t>
      </w:r>
      <w:r w:rsidRPr="00D617CA">
        <w:rPr>
          <w:rFonts w:cs="Arial"/>
          <w:color w:val="000000" w:themeColor="text1"/>
        </w:rPr>
        <w:t xml:space="preserve"> </w:t>
      </w:r>
      <w:r w:rsidR="007A7E91">
        <w:rPr>
          <w:rFonts w:cs="Arial"/>
          <w:color w:val="000000" w:themeColor="text1"/>
        </w:rPr>
        <w:t xml:space="preserve">the Ashby Show </w:t>
      </w:r>
      <w:r w:rsidRPr="00D617CA">
        <w:rPr>
          <w:rFonts w:cs="Arial"/>
          <w:b/>
          <w:color w:val="000000" w:themeColor="text1"/>
        </w:rPr>
        <w:t>to safely facilitate</w:t>
      </w:r>
      <w:r w:rsidR="007A7E91">
        <w:rPr>
          <w:rFonts w:cs="Arial"/>
          <w:b/>
          <w:color w:val="000000" w:themeColor="text1"/>
        </w:rPr>
        <w:t xml:space="preserve"> traffic at </w:t>
      </w:r>
      <w:proofErr w:type="spellStart"/>
      <w:r w:rsidR="007A7E91" w:rsidRPr="007A7E91">
        <w:rPr>
          <w:rFonts w:cs="Arial"/>
          <w:b/>
        </w:rPr>
        <w:t>Cattows</w:t>
      </w:r>
      <w:proofErr w:type="spellEnd"/>
      <w:r w:rsidR="007A7E91" w:rsidRPr="007A7E91">
        <w:rPr>
          <w:rFonts w:cs="Arial"/>
          <w:b/>
        </w:rPr>
        <w:t xml:space="preserve"> Farm.</w:t>
      </w:r>
      <w:r w:rsidRPr="007A7E91">
        <w:rPr>
          <w:rFonts w:cs="Arial"/>
          <w:b/>
        </w:rPr>
        <w:t xml:space="preserve"> </w:t>
      </w:r>
    </w:p>
    <w:p w14:paraId="69F4DB47" w14:textId="77777777" w:rsidR="00BA41EE" w:rsidRPr="007A7E91" w:rsidRDefault="00BA41EE" w:rsidP="00BA41EE">
      <w:pPr>
        <w:tabs>
          <w:tab w:val="left" w:pos="8434"/>
          <w:tab w:val="left" w:pos="8505"/>
        </w:tabs>
        <w:spacing w:line="240" w:lineRule="atLeast"/>
        <w:rPr>
          <w:rFonts w:cs="Arial"/>
        </w:rPr>
      </w:pPr>
    </w:p>
    <w:p w14:paraId="718D2FD8" w14:textId="6913CCDB" w:rsidR="00BA41EE" w:rsidRPr="007A7E91" w:rsidRDefault="00BA41EE" w:rsidP="00BA41EE">
      <w:pPr>
        <w:tabs>
          <w:tab w:val="left" w:pos="851"/>
        </w:tabs>
        <w:spacing w:line="240" w:lineRule="atLeast"/>
        <w:rPr>
          <w:rFonts w:cs="Arial"/>
        </w:rPr>
      </w:pPr>
      <w:r w:rsidRPr="007A7E91">
        <w:rPr>
          <w:rFonts w:cs="Arial"/>
        </w:rPr>
        <w:t xml:space="preserve">The TTRO will incorporate a temporary </w:t>
      </w:r>
      <w:r w:rsidR="007A7E91" w:rsidRPr="007A7E91">
        <w:rPr>
          <w:rFonts w:cs="Arial"/>
        </w:rPr>
        <w:t>30mph speed restriction, temporary prohibition of right turn, temporary prohibition of left turn, and temporary prohibition of waiting and loading.</w:t>
      </w:r>
    </w:p>
    <w:p w14:paraId="507177BD" w14:textId="77777777" w:rsidR="00BA41EE" w:rsidRPr="007A7E91" w:rsidRDefault="00BA41EE" w:rsidP="00BA41EE">
      <w:pPr>
        <w:tabs>
          <w:tab w:val="left" w:pos="851"/>
        </w:tabs>
        <w:spacing w:line="240" w:lineRule="atLeast"/>
        <w:rPr>
          <w:rFonts w:cs="Arial"/>
        </w:rPr>
      </w:pPr>
    </w:p>
    <w:p w14:paraId="2C0B7AAF" w14:textId="2FAA48E2" w:rsidR="00BA41EE" w:rsidRPr="007A7E91" w:rsidRDefault="00BA41EE" w:rsidP="00BA41EE">
      <w:pPr>
        <w:tabs>
          <w:tab w:val="left" w:pos="851"/>
        </w:tabs>
        <w:spacing w:line="240" w:lineRule="atLeast"/>
        <w:rPr>
          <w:rFonts w:cs="Arial"/>
        </w:rPr>
      </w:pPr>
      <w:r w:rsidRPr="007A7E91">
        <w:rPr>
          <w:rFonts w:cs="Arial"/>
        </w:rPr>
        <w:t xml:space="preserve">The duration of the restriction is not anticipated to exceed a period of </w:t>
      </w:r>
      <w:r w:rsidR="007A7E91" w:rsidRPr="007A7E91">
        <w:rPr>
          <w:rFonts w:cs="Arial"/>
        </w:rPr>
        <w:t>1 day</w:t>
      </w:r>
      <w:r w:rsidRPr="007A7E91">
        <w:rPr>
          <w:rFonts w:cs="Arial"/>
        </w:rPr>
        <w:t xml:space="preserve"> commencing on the </w:t>
      </w:r>
      <w:r w:rsidR="007A7E91" w:rsidRPr="007A7E91">
        <w:rPr>
          <w:rFonts w:cs="Arial"/>
        </w:rPr>
        <w:t>14/07/</w:t>
      </w:r>
      <w:r w:rsidRPr="007A7E91">
        <w:rPr>
          <w:rFonts w:cs="Arial"/>
        </w:rPr>
        <w:t>202</w:t>
      </w:r>
      <w:r w:rsidR="00830651" w:rsidRPr="007A7E91">
        <w:rPr>
          <w:rFonts w:cs="Arial"/>
        </w:rPr>
        <w:t>4</w:t>
      </w:r>
      <w:r w:rsidRPr="007A7E91">
        <w:rPr>
          <w:rFonts w:cs="Arial"/>
        </w:rPr>
        <w:t>.</w:t>
      </w:r>
    </w:p>
    <w:p w14:paraId="4F6E4A10" w14:textId="77777777" w:rsidR="00BA41EE" w:rsidRPr="00D617CA" w:rsidRDefault="00BA41EE" w:rsidP="00BA41EE">
      <w:pPr>
        <w:tabs>
          <w:tab w:val="left" w:pos="851"/>
        </w:tabs>
        <w:spacing w:line="240" w:lineRule="atLeast"/>
        <w:rPr>
          <w:rFonts w:cs="Arial"/>
          <w:color w:val="000000" w:themeColor="text1"/>
        </w:rPr>
      </w:pPr>
    </w:p>
    <w:p w14:paraId="555EB486" w14:textId="3C5C69E1" w:rsidR="00BF4FEB" w:rsidRPr="00D617CA" w:rsidRDefault="00BA41EE" w:rsidP="00BA41EE">
      <w:pPr>
        <w:pStyle w:val="Header"/>
        <w:rPr>
          <w:rFonts w:ascii="Arial" w:hAnsi="Arial" w:cs="Arial"/>
          <w:color w:val="000000" w:themeColor="text1"/>
          <w:sz w:val="28"/>
          <w:szCs w:val="24"/>
        </w:rPr>
      </w:pPr>
      <w:r w:rsidRPr="00D617CA">
        <w:rPr>
          <w:rFonts w:ascii="Arial" w:hAnsi="Arial" w:cs="Arial"/>
          <w:color w:val="000000" w:themeColor="text1"/>
          <w:sz w:val="24"/>
          <w:szCs w:val="24"/>
        </w:rPr>
        <w:t xml:space="preserve">A Press Release will be issued to confirm these details approximately </w:t>
      </w:r>
      <w:r w:rsidR="00B01114" w:rsidRPr="00D617CA">
        <w:rPr>
          <w:rFonts w:ascii="Arial" w:hAnsi="Arial" w:cs="Arial"/>
          <w:color w:val="000000" w:themeColor="text1"/>
          <w:sz w:val="24"/>
          <w:szCs w:val="24"/>
        </w:rPr>
        <w:t>two</w:t>
      </w:r>
      <w:r w:rsidRPr="00D617CA">
        <w:rPr>
          <w:rFonts w:ascii="Arial" w:hAnsi="Arial" w:cs="Arial"/>
          <w:color w:val="000000" w:themeColor="text1"/>
          <w:sz w:val="24"/>
          <w:szCs w:val="24"/>
        </w:rPr>
        <w:t xml:space="preserve"> weeks prior to the works commencing</w:t>
      </w:r>
      <w:r w:rsidR="00F118A2" w:rsidRPr="00D617C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2D57F07" w14:textId="1376F83A" w:rsidR="00594B16" w:rsidRPr="00D617CA" w:rsidRDefault="00594B16" w:rsidP="003A032F">
      <w:pPr>
        <w:rPr>
          <w:bCs/>
          <w:iCs/>
          <w:color w:val="000000" w:themeColor="text1"/>
        </w:rPr>
      </w:pPr>
    </w:p>
    <w:p w14:paraId="242DD2F1" w14:textId="5DFCA1B9" w:rsidR="007A7E91" w:rsidRPr="007A7E91" w:rsidRDefault="00BA41EE" w:rsidP="007A7E91">
      <w:pPr>
        <w:rPr>
          <w:rFonts w:cs="Arial"/>
          <w:color w:val="0000FF"/>
          <w:u w:val="single"/>
          <w:lang w:eastAsia="en-GB"/>
        </w:rPr>
      </w:pPr>
      <w:r w:rsidRPr="00D617CA">
        <w:rPr>
          <w:rFonts w:cs="Arial"/>
          <w:color w:val="000000" w:themeColor="text1"/>
        </w:rPr>
        <w:t>Weblink</w:t>
      </w:r>
      <w:r w:rsidRPr="007A7E91">
        <w:rPr>
          <w:rFonts w:cs="Arial"/>
          <w:color w:val="000000" w:themeColor="text1"/>
        </w:rPr>
        <w:t>:</w:t>
      </w:r>
      <w:r w:rsidR="007A7E91" w:rsidRPr="007A7E91">
        <w:rPr>
          <w:rFonts w:cs="Arial"/>
          <w:color w:val="000000" w:themeColor="text1"/>
        </w:rPr>
        <w:t xml:space="preserve"> </w:t>
      </w:r>
      <w:r w:rsidR="007A7E91" w:rsidRPr="007A7E91">
        <w:rPr>
          <w:rFonts w:cs="Arial"/>
          <w:color w:val="0000FF"/>
          <w:u w:val="single"/>
          <w:lang w:eastAsia="en-GB"/>
        </w:rPr>
        <w:t>https://one.network/?tm=GB138602097</w:t>
      </w:r>
    </w:p>
    <w:p w14:paraId="1F195EA8" w14:textId="3C4A2038" w:rsidR="00BA41EE" w:rsidRPr="00D617CA" w:rsidRDefault="00BA41EE" w:rsidP="00BA41EE">
      <w:pPr>
        <w:tabs>
          <w:tab w:val="left" w:pos="2694"/>
          <w:tab w:val="left" w:pos="8434"/>
          <w:tab w:val="left" w:pos="8505"/>
        </w:tabs>
        <w:spacing w:line="240" w:lineRule="atLeast"/>
        <w:ind w:right="17"/>
        <w:rPr>
          <w:rFonts w:cs="Arial"/>
          <w:color w:val="000000" w:themeColor="text1"/>
        </w:rPr>
      </w:pPr>
    </w:p>
    <w:p w14:paraId="2B510682" w14:textId="77777777" w:rsidR="00BA41EE" w:rsidRPr="00D617CA" w:rsidRDefault="00BA41EE" w:rsidP="00BA41EE">
      <w:pPr>
        <w:tabs>
          <w:tab w:val="left" w:pos="2694"/>
          <w:tab w:val="left" w:pos="8434"/>
          <w:tab w:val="left" w:pos="8505"/>
        </w:tabs>
        <w:spacing w:line="240" w:lineRule="atLeast"/>
        <w:ind w:right="17"/>
        <w:rPr>
          <w:rFonts w:cs="Arial"/>
          <w:color w:val="000000" w:themeColor="text1"/>
        </w:rPr>
      </w:pPr>
    </w:p>
    <w:p w14:paraId="0F3EA2F3" w14:textId="157AE689" w:rsidR="00BA41EE" w:rsidRPr="00D617CA" w:rsidRDefault="00BA41EE" w:rsidP="00BA41EE">
      <w:pPr>
        <w:tabs>
          <w:tab w:val="left" w:pos="2694"/>
          <w:tab w:val="left" w:pos="8434"/>
          <w:tab w:val="left" w:pos="8505"/>
        </w:tabs>
        <w:spacing w:line="240" w:lineRule="atLeast"/>
        <w:ind w:right="17"/>
        <w:rPr>
          <w:rFonts w:cs="Arial"/>
          <w:color w:val="000000" w:themeColor="text1"/>
        </w:rPr>
      </w:pPr>
      <w:r w:rsidRPr="00D617CA">
        <w:rPr>
          <w:rFonts w:cs="Arial"/>
          <w:color w:val="000000" w:themeColor="text1"/>
        </w:rPr>
        <w:t>From a smart device, scan the code below for more information</w:t>
      </w:r>
      <w:r w:rsidR="00D57F23">
        <w:rPr>
          <w:rFonts w:cs="Arial"/>
          <w:color w:val="000000" w:themeColor="text1"/>
        </w:rPr>
        <w:t>:</w:t>
      </w:r>
    </w:p>
    <w:p w14:paraId="1D9AAD27" w14:textId="3315B65B" w:rsidR="00F118A2" w:rsidRPr="00D87A5B" w:rsidRDefault="00D57F23" w:rsidP="003A032F">
      <w:pPr>
        <w:rPr>
          <w:bCs/>
          <w:iCs/>
          <w:color w:val="FF0000"/>
        </w:rPr>
      </w:pPr>
      <w:r w:rsidRPr="00D57F23">
        <w:rPr>
          <w:bCs/>
          <w:iCs/>
          <w:noProof/>
          <w:color w:val="FF0000"/>
        </w:rPr>
        <w:drawing>
          <wp:inline distT="0" distB="0" distL="0" distR="0" wp14:anchorId="63018CA9" wp14:editId="185ACD4B">
            <wp:extent cx="1967772" cy="1962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7772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F184E" w14:textId="15912126" w:rsidR="009442D0" w:rsidRPr="00D87A5B" w:rsidRDefault="00BF316E" w:rsidP="003A032F">
      <w:pPr>
        <w:rPr>
          <w:bCs/>
          <w:iCs/>
          <w:color w:val="FF0000"/>
        </w:rPr>
      </w:pPr>
      <w:r w:rsidRPr="00BF316E">
        <w:rPr>
          <w:bCs/>
          <w:iCs/>
        </w:rPr>
        <w:t>info@ashbyshow.com</w:t>
      </w:r>
    </w:p>
    <w:p w14:paraId="2EC211F4" w14:textId="77777777" w:rsidR="00D617CA" w:rsidRPr="00BA41EE" w:rsidRDefault="00D617CA" w:rsidP="003A032F">
      <w:pPr>
        <w:rPr>
          <w:bCs/>
          <w:iCs/>
          <w:sz w:val="28"/>
          <w:szCs w:val="28"/>
        </w:rPr>
      </w:pPr>
    </w:p>
    <w:sectPr w:rsidR="00D617CA" w:rsidRPr="00BA41EE" w:rsidSect="00544E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994" w:right="849" w:bottom="2552" w:left="1985" w:header="284" w:footer="4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55C23" w14:textId="77777777" w:rsidR="00544E27" w:rsidRDefault="00544E27" w:rsidP="00F56F25">
      <w:r>
        <w:separator/>
      </w:r>
    </w:p>
  </w:endnote>
  <w:endnote w:type="continuationSeparator" w:id="0">
    <w:p w14:paraId="2ADE00BB" w14:textId="77777777" w:rsidR="00544E27" w:rsidRDefault="00544E27" w:rsidP="00F5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CCLogo">
    <w:altName w:val="Calibri"/>
    <w:charset w:val="00"/>
    <w:family w:val="auto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A1DA" w14:textId="28310FF0" w:rsidR="004C228B" w:rsidRDefault="00610CB4" w:rsidP="004C228B">
    <w:pPr>
      <w:pStyle w:val="Footer"/>
      <w:jc w:val="right"/>
      <w:rPr>
        <w:rFonts w:ascii="Arial" w:hAnsi="Arial" w:cs="Arial"/>
      </w:rPr>
    </w:pPr>
    <w:r w:rsidRPr="00AF00E5">
      <w:rPr>
        <w:rFonts w:ascii="Arial" w:hAnsi="Arial" w:cs="Arial"/>
        <w:b/>
        <w:noProof/>
        <w:sz w:val="24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7D3D381C" wp14:editId="41D4F71C">
              <wp:simplePos x="0" y="0"/>
              <wp:positionH relativeFrom="page">
                <wp:align>center</wp:align>
              </wp:positionH>
              <wp:positionV relativeFrom="paragraph">
                <wp:posOffset>-985638</wp:posOffset>
              </wp:positionV>
              <wp:extent cx="7042067" cy="13716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2067" cy="1371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BE0F47" w14:textId="77777777" w:rsidR="00610CB4" w:rsidRDefault="00610CB4" w:rsidP="00610CB4">
                          <w:pPr>
                            <w:tabs>
                              <w:tab w:val="left" w:pos="8434"/>
                              <w:tab w:val="left" w:pos="8505"/>
                            </w:tabs>
                            <w:spacing w:line="240" w:lineRule="atLeast"/>
                            <w:ind w:right="17"/>
                            <w:jc w:val="center"/>
                            <w:rPr>
                              <w:rFonts w:cs="Arial"/>
                              <w:lang w:eastAsia="en-GB"/>
                            </w:rPr>
                          </w:pPr>
                          <w:r w:rsidRPr="00AE4E20">
                            <w:rPr>
                              <w:rFonts w:cs="Arial"/>
                            </w:rPr>
                            <w:t xml:space="preserve">Should you require any further information </w:t>
                          </w:r>
                          <w:r w:rsidRPr="00AE4E20">
                            <w:rPr>
                              <w:rFonts w:cs="Arial"/>
                              <w:lang w:eastAsia="en-GB"/>
                            </w:rPr>
                            <w:t xml:space="preserve">please contact our Customer Services Centre </w:t>
                          </w:r>
                        </w:p>
                        <w:p w14:paraId="535D09E2" w14:textId="77777777" w:rsidR="00610CB4" w:rsidRDefault="00610CB4" w:rsidP="00610CB4">
                          <w:pPr>
                            <w:tabs>
                              <w:tab w:val="left" w:pos="8434"/>
                              <w:tab w:val="left" w:pos="8505"/>
                            </w:tabs>
                            <w:spacing w:line="240" w:lineRule="atLeast"/>
                            <w:ind w:right="17"/>
                            <w:jc w:val="center"/>
                            <w:rPr>
                              <w:rFonts w:cs="Arial"/>
                              <w:lang w:eastAsia="en-GB"/>
                            </w:rPr>
                          </w:pPr>
                          <w:r w:rsidRPr="00AE4E20">
                            <w:rPr>
                              <w:rFonts w:cs="Arial"/>
                              <w:lang w:eastAsia="en-GB"/>
                            </w:rPr>
                            <w:t>by using our online </w:t>
                          </w:r>
                          <w:hyperlink r:id="rId1" w:tgtFrame="_blank" w:tooltip="https://leicestershirecc-self.achieveservice.com/service/customer_services_contact_us_form" w:history="1">
                            <w:r w:rsidRPr="00AE4E20">
                              <w:rPr>
                                <w:rStyle w:val="Hyperlink"/>
                                <w:rFonts w:eastAsiaTheme="majorEastAsia" w:cs="Arial"/>
                                <w:lang w:eastAsia="en-GB"/>
                              </w:rPr>
                              <w:t>Contact Form</w:t>
                            </w:r>
                          </w:hyperlink>
                          <w:r w:rsidRPr="00AE4E20">
                            <w:rPr>
                              <w:rFonts w:cs="Arial"/>
                              <w:lang w:eastAsia="en-GB"/>
                            </w:rPr>
                            <w:t xml:space="preserve"> or by calling </w:t>
                          </w:r>
                          <w:r w:rsidRPr="00BA41EE">
                            <w:rPr>
                              <w:rFonts w:cs="Arial"/>
                              <w:b/>
                              <w:bCs/>
                              <w:lang w:eastAsia="en-GB"/>
                            </w:rPr>
                            <w:t>0116 305 0001</w:t>
                          </w:r>
                        </w:p>
                        <w:p w14:paraId="3350FCF1" w14:textId="77777777" w:rsidR="00610CB4" w:rsidRPr="00BA41EE" w:rsidRDefault="00610CB4" w:rsidP="00610CB4">
                          <w:pPr>
                            <w:tabs>
                              <w:tab w:val="left" w:pos="8434"/>
                              <w:tab w:val="left" w:pos="8505"/>
                            </w:tabs>
                            <w:spacing w:line="240" w:lineRule="atLeast"/>
                            <w:ind w:right="17"/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  <w:p w14:paraId="45047B39" w14:textId="77777777" w:rsidR="00610CB4" w:rsidRPr="00AF00E5" w:rsidRDefault="00610CB4" w:rsidP="00610CB4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Network Management Team</w:t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sym w:font="Marlett" w:char="F068"/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Arbor Road</w:t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sym w:font="Marlett" w:char="F068"/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Croft</w:t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sym w:font="Marlett" w:char="F068"/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Leicestershire</w:t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sym w:font="Marlett" w:char="F068"/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LE9 </w:t>
                          </w:r>
                          <w:proofErr w:type="gramStart"/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3GE</w:t>
                          </w:r>
                          <w:proofErr w:type="gramEnd"/>
                        </w:p>
                        <w:p w14:paraId="650067D7" w14:textId="77777777" w:rsidR="009442D0" w:rsidRPr="00A05C58" w:rsidRDefault="009442D0" w:rsidP="009442D0">
                          <w:pPr>
                            <w:pStyle w:val="Footer"/>
                            <w:rPr>
                              <w:rFonts w:ascii="Arial" w:hAnsi="Arial" w:cs="Arial"/>
                              <w:sz w:val="12"/>
                            </w:rPr>
                          </w:pPr>
                        </w:p>
                        <w:p w14:paraId="5B9C8F86" w14:textId="77777777" w:rsidR="009442D0" w:rsidRDefault="009442D0" w:rsidP="009442D0">
                          <w:r>
                            <w:t xml:space="preserve">Media Team </w:t>
                          </w:r>
                        </w:p>
                        <w:p w14:paraId="203B0184" w14:textId="77777777" w:rsidR="009442D0" w:rsidRDefault="00000000" w:rsidP="009442D0">
                          <w:hyperlink r:id="rId2" w:history="1">
                            <w:r w:rsidR="009442D0">
                              <w:rPr>
                                <w:rStyle w:val="Hyperlink"/>
                                <w:rFonts w:eastAsiaTheme="majorEastAsia"/>
                              </w:rPr>
                              <w:t>pressoffice@leics.gov.uk</w:t>
                            </w:r>
                          </w:hyperlink>
                          <w:r w:rsidR="009442D0">
                            <w:t xml:space="preserve"> 0116 305 6274</w:t>
                          </w:r>
                        </w:p>
                        <w:p w14:paraId="71748BC7" w14:textId="77777777" w:rsidR="00610CB4" w:rsidRDefault="00610CB4" w:rsidP="00610CB4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i/>
                              <w:sz w:val="10"/>
                            </w:rPr>
                          </w:pPr>
                        </w:p>
                        <w:p w14:paraId="1F234C41" w14:textId="77777777" w:rsidR="00610CB4" w:rsidRPr="00BA41EE" w:rsidRDefault="00610CB4" w:rsidP="00610CB4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0"/>
                            </w:rPr>
                            <w:t>Advance Notice</w:t>
                          </w:r>
                          <w:r w:rsidRPr="00BA41EE">
                            <w:rPr>
                              <w:rFonts w:ascii="Arial" w:hAnsi="Arial" w:cs="Arial"/>
                              <w:i/>
                              <w:sz w:val="10"/>
                            </w:rPr>
                            <w:t xml:space="preserve"> – Nov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3D381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77.6pt;width:554.5pt;height:108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" filled="f" stroked="f">
              <v:textbox>
                <w:txbxContent>
                  <w:p w14:paraId="61BE0F47" w14:textId="77777777" w:rsidR="00610CB4" w:rsidRDefault="00610CB4" w:rsidP="00610CB4">
                    <w:pPr>
                      <w:tabs>
                        <w:tab w:val="left" w:pos="8434"/>
                        <w:tab w:val="left" w:pos="8505"/>
                      </w:tabs>
                      <w:spacing w:line="240" w:lineRule="atLeast"/>
                      <w:ind w:right="17"/>
                      <w:jc w:val="center"/>
                      <w:rPr>
                        <w:rFonts w:cs="Arial"/>
                        <w:lang w:eastAsia="en-GB"/>
                      </w:rPr>
                    </w:pPr>
                    <w:r w:rsidRPr="00AE4E20">
                      <w:rPr>
                        <w:rFonts w:cs="Arial"/>
                      </w:rPr>
                      <w:t xml:space="preserve">Should you require any further information </w:t>
                    </w:r>
                    <w:r w:rsidRPr="00AE4E20">
                      <w:rPr>
                        <w:rFonts w:cs="Arial"/>
                        <w:lang w:eastAsia="en-GB"/>
                      </w:rPr>
                      <w:t xml:space="preserve">please contact our Customer Services Centre </w:t>
                    </w:r>
                  </w:p>
                  <w:p w14:paraId="535D09E2" w14:textId="77777777" w:rsidR="00610CB4" w:rsidRDefault="00610CB4" w:rsidP="00610CB4">
                    <w:pPr>
                      <w:tabs>
                        <w:tab w:val="left" w:pos="8434"/>
                        <w:tab w:val="left" w:pos="8505"/>
                      </w:tabs>
                      <w:spacing w:line="240" w:lineRule="atLeast"/>
                      <w:ind w:right="17"/>
                      <w:jc w:val="center"/>
                      <w:rPr>
                        <w:rFonts w:cs="Arial"/>
                        <w:lang w:eastAsia="en-GB"/>
                      </w:rPr>
                    </w:pPr>
                    <w:r w:rsidRPr="00AE4E20">
                      <w:rPr>
                        <w:rFonts w:cs="Arial"/>
                        <w:lang w:eastAsia="en-GB"/>
                      </w:rPr>
                      <w:t>by using our online </w:t>
                    </w:r>
                    <w:hyperlink r:id="rId3" w:tgtFrame="_blank" w:tooltip="https://leicestershirecc-self.achieveservice.com/service/customer_services_contact_us_form" w:history="1">
                      <w:r w:rsidRPr="00AE4E20">
                        <w:rPr>
                          <w:rStyle w:val="Hyperlink"/>
                          <w:rFonts w:eastAsiaTheme="majorEastAsia" w:cs="Arial"/>
                          <w:lang w:eastAsia="en-GB"/>
                        </w:rPr>
                        <w:t>Contact Form</w:t>
                      </w:r>
                    </w:hyperlink>
                    <w:r w:rsidRPr="00AE4E20">
                      <w:rPr>
                        <w:rFonts w:cs="Arial"/>
                        <w:lang w:eastAsia="en-GB"/>
                      </w:rPr>
                      <w:t xml:space="preserve"> or by calling </w:t>
                    </w:r>
                    <w:r w:rsidRPr="00BA41EE">
                      <w:rPr>
                        <w:rFonts w:cs="Arial"/>
                        <w:b/>
                        <w:bCs/>
                        <w:lang w:eastAsia="en-GB"/>
                      </w:rPr>
                      <w:t>0116 305 0001</w:t>
                    </w:r>
                  </w:p>
                  <w:p w14:paraId="3350FCF1" w14:textId="77777777" w:rsidR="00610CB4" w:rsidRPr="00BA41EE" w:rsidRDefault="00610CB4" w:rsidP="00610CB4">
                    <w:pPr>
                      <w:tabs>
                        <w:tab w:val="left" w:pos="8434"/>
                        <w:tab w:val="left" w:pos="8505"/>
                      </w:tabs>
                      <w:spacing w:line="240" w:lineRule="atLeast"/>
                      <w:ind w:right="17"/>
                      <w:jc w:val="center"/>
                      <w:rPr>
                        <w:rFonts w:cs="Arial"/>
                        <w:sz w:val="14"/>
                        <w:szCs w:val="14"/>
                      </w:rPr>
                    </w:pPr>
                  </w:p>
                  <w:p w14:paraId="45047B39" w14:textId="77777777" w:rsidR="00610CB4" w:rsidRPr="00AF00E5" w:rsidRDefault="00610CB4" w:rsidP="00610CB4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t>Network Management Team</w:t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sym w:font="Marlett" w:char="F068"/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t xml:space="preserve"> Arbor Road</w:t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sym w:font="Marlett" w:char="F068"/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t xml:space="preserve"> Croft</w:t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sym w:font="Marlett" w:char="F068"/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t xml:space="preserve"> Leicestershire</w:t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sym w:font="Marlett" w:char="F068"/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t xml:space="preserve"> LE9 3GE</w:t>
                    </w:r>
                  </w:p>
                  <w:p w14:paraId="650067D7" w14:textId="77777777" w:rsidR="009442D0" w:rsidRPr="00A05C58" w:rsidRDefault="009442D0" w:rsidP="009442D0">
                    <w:pPr>
                      <w:pStyle w:val="Footer"/>
                      <w:rPr>
                        <w:rFonts w:ascii="Arial" w:hAnsi="Arial" w:cs="Arial"/>
                        <w:sz w:val="12"/>
                      </w:rPr>
                    </w:pPr>
                  </w:p>
                  <w:p w14:paraId="5B9C8F86" w14:textId="77777777" w:rsidR="009442D0" w:rsidRDefault="009442D0" w:rsidP="009442D0">
                    <w:r>
                      <w:t xml:space="preserve">Media Team </w:t>
                    </w:r>
                  </w:p>
                  <w:p w14:paraId="203B0184" w14:textId="77777777" w:rsidR="009442D0" w:rsidRDefault="00D57F23" w:rsidP="009442D0">
                    <w:hyperlink r:id="rId4" w:history="1">
                      <w:r w:rsidR="009442D0">
                        <w:rPr>
                          <w:rStyle w:val="Hyperlink"/>
                          <w:rFonts w:eastAsiaTheme="majorEastAsia"/>
                        </w:rPr>
                        <w:t>pressoffice@leics.gov.uk</w:t>
                      </w:r>
                    </w:hyperlink>
                    <w:r w:rsidR="009442D0">
                      <w:t xml:space="preserve"> 0116 305 6274</w:t>
                    </w:r>
                  </w:p>
                  <w:p w14:paraId="71748BC7" w14:textId="77777777" w:rsidR="00610CB4" w:rsidRDefault="00610CB4" w:rsidP="00610CB4">
                    <w:pPr>
                      <w:pStyle w:val="Footer"/>
                      <w:jc w:val="right"/>
                      <w:rPr>
                        <w:rFonts w:ascii="Arial" w:hAnsi="Arial" w:cs="Arial"/>
                        <w:i/>
                        <w:sz w:val="10"/>
                      </w:rPr>
                    </w:pPr>
                  </w:p>
                  <w:p w14:paraId="1F234C41" w14:textId="77777777" w:rsidR="00610CB4" w:rsidRPr="00BA41EE" w:rsidRDefault="00610CB4" w:rsidP="00610CB4">
                    <w:pPr>
                      <w:pStyle w:val="Footer"/>
                      <w:rPr>
                        <w:rFonts w:ascii="Arial" w:hAnsi="Arial" w:cs="Arial"/>
                        <w:i/>
                        <w:sz w:val="10"/>
                      </w:rPr>
                    </w:pPr>
                    <w:r>
                      <w:rPr>
                        <w:rFonts w:ascii="Arial" w:hAnsi="Arial" w:cs="Arial"/>
                        <w:i/>
                        <w:sz w:val="10"/>
                      </w:rPr>
                      <w:t>Advance Notice</w:t>
                    </w:r>
                    <w:r w:rsidRPr="00BA41EE">
                      <w:rPr>
                        <w:rFonts w:ascii="Arial" w:hAnsi="Arial" w:cs="Arial"/>
                        <w:i/>
                        <w:sz w:val="10"/>
                      </w:rPr>
                      <w:t xml:space="preserve"> – Nov 2023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33C8FD50" w14:textId="742E066F" w:rsidR="00F56F25" w:rsidRPr="00AF00E5" w:rsidRDefault="004C228B" w:rsidP="004C228B">
    <w:pPr>
      <w:pStyle w:val="Footer"/>
      <w:jc w:val="right"/>
      <w:rPr>
        <w:rFonts w:ascii="Arial" w:hAnsi="Arial" w:cs="Arial"/>
        <w:b/>
        <w:sz w:val="24"/>
      </w:rPr>
    </w:pPr>
    <w:r w:rsidRPr="00AF00E5">
      <w:rPr>
        <w:rFonts w:ascii="Arial" w:hAnsi="Arial" w:cs="Arial"/>
        <w:b/>
        <w:sz w:val="24"/>
      </w:rPr>
      <w:t xml:space="preserve">Page </w:t>
    </w:r>
    <w:r w:rsidRPr="00AF00E5">
      <w:rPr>
        <w:rFonts w:ascii="Arial" w:hAnsi="Arial" w:cs="Arial"/>
        <w:b/>
        <w:bCs/>
        <w:sz w:val="24"/>
      </w:rPr>
      <w:fldChar w:fldCharType="begin"/>
    </w:r>
    <w:r w:rsidRPr="00AF00E5">
      <w:rPr>
        <w:rFonts w:ascii="Arial" w:hAnsi="Arial" w:cs="Arial"/>
        <w:b/>
        <w:bCs/>
        <w:sz w:val="24"/>
      </w:rPr>
      <w:instrText xml:space="preserve"> PAGE </w:instrText>
    </w:r>
    <w:r w:rsidRPr="00AF00E5">
      <w:rPr>
        <w:rFonts w:ascii="Arial" w:hAnsi="Arial" w:cs="Arial"/>
        <w:b/>
        <w:bCs/>
        <w:sz w:val="24"/>
      </w:rPr>
      <w:fldChar w:fldCharType="separate"/>
    </w:r>
    <w:r w:rsidRPr="00AF00E5">
      <w:rPr>
        <w:rFonts w:ascii="Arial" w:hAnsi="Arial" w:cs="Arial"/>
        <w:b/>
        <w:bCs/>
        <w:sz w:val="24"/>
      </w:rPr>
      <w:t>1</w:t>
    </w:r>
    <w:r w:rsidRPr="00AF00E5">
      <w:rPr>
        <w:rFonts w:ascii="Arial" w:hAnsi="Arial" w:cs="Arial"/>
        <w:b/>
        <w:bCs/>
        <w:sz w:val="24"/>
      </w:rPr>
      <w:fldChar w:fldCharType="end"/>
    </w:r>
    <w:r w:rsidRPr="00AF00E5">
      <w:rPr>
        <w:rFonts w:ascii="Arial" w:hAnsi="Arial" w:cs="Arial"/>
        <w:b/>
        <w:sz w:val="24"/>
      </w:rPr>
      <w:t xml:space="preserve"> of </w:t>
    </w:r>
    <w:r w:rsidRPr="00AF00E5">
      <w:rPr>
        <w:rFonts w:ascii="Arial" w:hAnsi="Arial" w:cs="Arial"/>
        <w:b/>
        <w:bCs/>
        <w:sz w:val="24"/>
      </w:rPr>
      <w:fldChar w:fldCharType="begin"/>
    </w:r>
    <w:r w:rsidRPr="00AF00E5">
      <w:rPr>
        <w:rFonts w:ascii="Arial" w:hAnsi="Arial" w:cs="Arial"/>
        <w:b/>
        <w:bCs/>
        <w:sz w:val="24"/>
      </w:rPr>
      <w:instrText xml:space="preserve"> NUMPAGES  </w:instrText>
    </w:r>
    <w:r w:rsidRPr="00AF00E5">
      <w:rPr>
        <w:rFonts w:ascii="Arial" w:hAnsi="Arial" w:cs="Arial"/>
        <w:b/>
        <w:bCs/>
        <w:sz w:val="24"/>
      </w:rPr>
      <w:fldChar w:fldCharType="separate"/>
    </w:r>
    <w:r w:rsidRPr="00AF00E5">
      <w:rPr>
        <w:rFonts w:ascii="Arial" w:hAnsi="Arial" w:cs="Arial"/>
        <w:b/>
        <w:bCs/>
        <w:sz w:val="24"/>
      </w:rPr>
      <w:t>2</w:t>
    </w:r>
    <w:r w:rsidRPr="00AF00E5">
      <w:rPr>
        <w:rFonts w:ascii="Arial" w:hAnsi="Arial" w:cs="Arial"/>
        <w:b/>
        <w:bCs/>
        <w:sz w:val="24"/>
      </w:rPr>
      <w:fldChar w:fldCharType="end"/>
    </w:r>
    <w:r w:rsidRPr="00AF00E5">
      <w:rPr>
        <w:rFonts w:ascii="Arial" w:hAnsi="Arial" w:cs="Arial"/>
        <w:b/>
        <w:noProof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25EC1" w14:textId="609E3067" w:rsidR="003A7636" w:rsidRPr="00AF00E5" w:rsidRDefault="004C228B" w:rsidP="004C228B">
    <w:pPr>
      <w:pStyle w:val="Footer"/>
      <w:jc w:val="right"/>
      <w:rPr>
        <w:rFonts w:ascii="Arial" w:hAnsi="Arial" w:cs="Arial"/>
        <w:b/>
        <w:sz w:val="24"/>
      </w:rPr>
    </w:pPr>
    <w:r w:rsidRPr="00AF00E5">
      <w:rPr>
        <w:rFonts w:ascii="Arial" w:hAnsi="Arial" w:cs="Arial"/>
        <w:b/>
        <w:noProof/>
        <w:sz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A2934F" wp14:editId="735D9632">
              <wp:simplePos x="0" y="0"/>
              <wp:positionH relativeFrom="page">
                <wp:align>center</wp:align>
              </wp:positionH>
              <wp:positionV relativeFrom="paragraph">
                <wp:posOffset>-1146175</wp:posOffset>
              </wp:positionV>
              <wp:extent cx="7042067" cy="13716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2067" cy="1371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313F6F" w14:textId="77777777" w:rsidR="00BA41EE" w:rsidRDefault="00AE4E20" w:rsidP="00AE4E20">
                          <w:pPr>
                            <w:tabs>
                              <w:tab w:val="left" w:pos="8434"/>
                              <w:tab w:val="left" w:pos="8505"/>
                            </w:tabs>
                            <w:spacing w:line="240" w:lineRule="atLeast"/>
                            <w:ind w:right="17"/>
                            <w:jc w:val="center"/>
                            <w:rPr>
                              <w:rFonts w:cs="Arial"/>
                              <w:lang w:eastAsia="en-GB"/>
                            </w:rPr>
                          </w:pPr>
                          <w:r w:rsidRPr="00AE4E20">
                            <w:rPr>
                              <w:rFonts w:cs="Arial"/>
                            </w:rPr>
                            <w:t xml:space="preserve">Should you require any further information </w:t>
                          </w:r>
                          <w:r w:rsidRPr="00AE4E20">
                            <w:rPr>
                              <w:rFonts w:cs="Arial"/>
                              <w:lang w:eastAsia="en-GB"/>
                            </w:rPr>
                            <w:t xml:space="preserve">please contact our Customer Services Centre </w:t>
                          </w:r>
                        </w:p>
                        <w:p w14:paraId="639E1CD9" w14:textId="7A5B5319" w:rsidR="00AE4E20" w:rsidRDefault="00AE4E20" w:rsidP="00AE4E20">
                          <w:pPr>
                            <w:tabs>
                              <w:tab w:val="left" w:pos="8434"/>
                              <w:tab w:val="left" w:pos="8505"/>
                            </w:tabs>
                            <w:spacing w:line="240" w:lineRule="atLeast"/>
                            <w:ind w:right="17"/>
                            <w:jc w:val="center"/>
                            <w:rPr>
                              <w:rFonts w:cs="Arial"/>
                              <w:lang w:eastAsia="en-GB"/>
                            </w:rPr>
                          </w:pPr>
                          <w:r w:rsidRPr="00AE4E20">
                            <w:rPr>
                              <w:rFonts w:cs="Arial"/>
                              <w:lang w:eastAsia="en-GB"/>
                            </w:rPr>
                            <w:t>by using our online </w:t>
                          </w:r>
                          <w:hyperlink r:id="rId1" w:tgtFrame="_blank" w:tooltip="https://leicestershirecc-self.achieveservice.com/service/customer_services_contact_us_form" w:history="1">
                            <w:r w:rsidRPr="00AE4E20">
                              <w:rPr>
                                <w:rStyle w:val="Hyperlink"/>
                                <w:rFonts w:eastAsiaTheme="majorEastAsia" w:cs="Arial"/>
                                <w:lang w:eastAsia="en-GB"/>
                              </w:rPr>
                              <w:t>Contact Form</w:t>
                            </w:r>
                          </w:hyperlink>
                          <w:r w:rsidRPr="00AE4E20">
                            <w:rPr>
                              <w:rFonts w:cs="Arial"/>
                              <w:lang w:eastAsia="en-GB"/>
                            </w:rPr>
                            <w:t xml:space="preserve"> or by calling </w:t>
                          </w:r>
                          <w:r w:rsidRPr="00BA41EE">
                            <w:rPr>
                              <w:rFonts w:cs="Arial"/>
                              <w:b/>
                              <w:bCs/>
                              <w:lang w:eastAsia="en-GB"/>
                            </w:rPr>
                            <w:t>0116 305 0001</w:t>
                          </w:r>
                        </w:p>
                        <w:p w14:paraId="70D3997E" w14:textId="77777777" w:rsidR="00AE4E20" w:rsidRPr="00BA41EE" w:rsidRDefault="00AE4E20" w:rsidP="00AE4E20">
                          <w:pPr>
                            <w:tabs>
                              <w:tab w:val="left" w:pos="8434"/>
                              <w:tab w:val="left" w:pos="8505"/>
                            </w:tabs>
                            <w:spacing w:line="240" w:lineRule="atLeast"/>
                            <w:ind w:right="17"/>
                            <w:jc w:val="center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  <w:p w14:paraId="1C8ADFC0" w14:textId="77777777" w:rsidR="009139B6" w:rsidRPr="00AF00E5" w:rsidRDefault="009139B6" w:rsidP="009139B6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Network Management Team</w:t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sym w:font="Marlett" w:char="F068"/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Arbor Road</w:t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sym w:font="Marlett" w:char="F068"/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Croft</w:t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sym w:font="Marlett" w:char="F068"/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Leicestershire</w:t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sym w:font="Marlett" w:char="F068"/>
                          </w:r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LE9 </w:t>
                          </w:r>
                          <w:proofErr w:type="gramStart"/>
                          <w:r w:rsidRPr="00AF00E5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3GE</w:t>
                          </w:r>
                          <w:proofErr w:type="gramEnd"/>
                        </w:p>
                        <w:p w14:paraId="19C2AEA0" w14:textId="77777777" w:rsidR="009442D0" w:rsidRPr="00A05C58" w:rsidRDefault="009442D0" w:rsidP="009442D0">
                          <w:pPr>
                            <w:pStyle w:val="Footer"/>
                            <w:rPr>
                              <w:rFonts w:ascii="Arial" w:hAnsi="Arial" w:cs="Arial"/>
                              <w:sz w:val="12"/>
                            </w:rPr>
                          </w:pPr>
                        </w:p>
                        <w:p w14:paraId="5CB1EC84" w14:textId="77777777" w:rsidR="009442D0" w:rsidRDefault="009442D0" w:rsidP="009442D0">
                          <w:r>
                            <w:t xml:space="preserve">Media Team </w:t>
                          </w:r>
                        </w:p>
                        <w:p w14:paraId="30CB6D3B" w14:textId="77777777" w:rsidR="009442D0" w:rsidRDefault="00000000" w:rsidP="009442D0">
                          <w:hyperlink r:id="rId2" w:history="1">
                            <w:r w:rsidR="009442D0">
                              <w:rPr>
                                <w:rStyle w:val="Hyperlink"/>
                                <w:rFonts w:eastAsiaTheme="majorEastAsia"/>
                              </w:rPr>
                              <w:t>pressoffice@leics.gov.uk</w:t>
                            </w:r>
                          </w:hyperlink>
                          <w:r w:rsidR="009442D0">
                            <w:t xml:space="preserve"> 0116 305 6274</w:t>
                          </w:r>
                        </w:p>
                        <w:p w14:paraId="55580A82" w14:textId="77777777" w:rsidR="00AE4E20" w:rsidRDefault="00AE4E20" w:rsidP="00A05C58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i/>
                              <w:sz w:val="10"/>
                            </w:rPr>
                          </w:pPr>
                        </w:p>
                        <w:p w14:paraId="7E2D9828" w14:textId="2A2E689C" w:rsidR="009139B6" w:rsidRPr="00BA41EE" w:rsidRDefault="002B60E8" w:rsidP="00BA41EE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0"/>
                            </w:rPr>
                            <w:t>Advance Notice</w:t>
                          </w:r>
                          <w:r w:rsidR="00A05C58" w:rsidRPr="00BA41EE">
                            <w:rPr>
                              <w:rFonts w:ascii="Arial" w:hAnsi="Arial" w:cs="Arial"/>
                              <w:i/>
                              <w:sz w:val="10"/>
                            </w:rPr>
                            <w:t xml:space="preserve"> </w:t>
                          </w:r>
                          <w:r w:rsidR="002E5064" w:rsidRPr="00BA41EE">
                            <w:rPr>
                              <w:rFonts w:ascii="Arial" w:hAnsi="Arial" w:cs="Arial"/>
                              <w:i/>
                              <w:sz w:val="10"/>
                            </w:rPr>
                            <w:t xml:space="preserve">– Nov </w:t>
                          </w:r>
                          <w:r w:rsidR="00AE4E20" w:rsidRPr="00BA41EE">
                            <w:rPr>
                              <w:rFonts w:ascii="Arial" w:hAnsi="Arial" w:cs="Arial"/>
                              <w:i/>
                              <w:sz w:val="10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A2934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-90.25pt;width:554.5pt;height:108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" filled="f" stroked="f">
              <v:textbox>
                <w:txbxContent>
                  <w:p w14:paraId="16313F6F" w14:textId="77777777" w:rsidR="00BA41EE" w:rsidRDefault="00AE4E20" w:rsidP="00AE4E20">
                    <w:pPr>
                      <w:tabs>
                        <w:tab w:val="left" w:pos="8434"/>
                        <w:tab w:val="left" w:pos="8505"/>
                      </w:tabs>
                      <w:spacing w:line="240" w:lineRule="atLeast"/>
                      <w:ind w:right="17"/>
                      <w:jc w:val="center"/>
                      <w:rPr>
                        <w:rFonts w:cs="Arial"/>
                        <w:lang w:eastAsia="en-GB"/>
                      </w:rPr>
                    </w:pPr>
                    <w:r w:rsidRPr="00AE4E20">
                      <w:rPr>
                        <w:rFonts w:cs="Arial"/>
                      </w:rPr>
                      <w:t xml:space="preserve">Should you require any further information </w:t>
                    </w:r>
                    <w:r w:rsidRPr="00AE4E20">
                      <w:rPr>
                        <w:rFonts w:cs="Arial"/>
                        <w:lang w:eastAsia="en-GB"/>
                      </w:rPr>
                      <w:t xml:space="preserve">please contact our Customer Services Centre </w:t>
                    </w:r>
                  </w:p>
                  <w:p w14:paraId="639E1CD9" w14:textId="7A5B5319" w:rsidR="00AE4E20" w:rsidRDefault="00AE4E20" w:rsidP="00AE4E20">
                    <w:pPr>
                      <w:tabs>
                        <w:tab w:val="left" w:pos="8434"/>
                        <w:tab w:val="left" w:pos="8505"/>
                      </w:tabs>
                      <w:spacing w:line="240" w:lineRule="atLeast"/>
                      <w:ind w:right="17"/>
                      <w:jc w:val="center"/>
                      <w:rPr>
                        <w:rFonts w:cs="Arial"/>
                        <w:lang w:eastAsia="en-GB"/>
                      </w:rPr>
                    </w:pPr>
                    <w:r w:rsidRPr="00AE4E20">
                      <w:rPr>
                        <w:rFonts w:cs="Arial"/>
                        <w:lang w:eastAsia="en-GB"/>
                      </w:rPr>
                      <w:t>by using our online </w:t>
                    </w:r>
                    <w:hyperlink r:id="rId3" w:tgtFrame="_blank" w:tooltip="https://leicestershirecc-self.achieveservice.com/service/customer_services_contact_us_form" w:history="1">
                      <w:r w:rsidRPr="00AE4E20">
                        <w:rPr>
                          <w:rStyle w:val="Hyperlink"/>
                          <w:rFonts w:eastAsiaTheme="majorEastAsia" w:cs="Arial"/>
                          <w:lang w:eastAsia="en-GB"/>
                        </w:rPr>
                        <w:t>Contact Form</w:t>
                      </w:r>
                    </w:hyperlink>
                    <w:r w:rsidRPr="00AE4E20">
                      <w:rPr>
                        <w:rFonts w:cs="Arial"/>
                        <w:lang w:eastAsia="en-GB"/>
                      </w:rPr>
                      <w:t xml:space="preserve"> or by calling </w:t>
                    </w:r>
                    <w:r w:rsidRPr="00BA41EE">
                      <w:rPr>
                        <w:rFonts w:cs="Arial"/>
                        <w:b/>
                        <w:bCs/>
                        <w:lang w:eastAsia="en-GB"/>
                      </w:rPr>
                      <w:t>0116 305 0001</w:t>
                    </w:r>
                  </w:p>
                  <w:p w14:paraId="70D3997E" w14:textId="77777777" w:rsidR="00AE4E20" w:rsidRPr="00BA41EE" w:rsidRDefault="00AE4E20" w:rsidP="00AE4E20">
                    <w:pPr>
                      <w:tabs>
                        <w:tab w:val="left" w:pos="8434"/>
                        <w:tab w:val="left" w:pos="8505"/>
                      </w:tabs>
                      <w:spacing w:line="240" w:lineRule="atLeast"/>
                      <w:ind w:right="17"/>
                      <w:jc w:val="center"/>
                      <w:rPr>
                        <w:rFonts w:cs="Arial"/>
                        <w:sz w:val="14"/>
                        <w:szCs w:val="14"/>
                      </w:rPr>
                    </w:pPr>
                  </w:p>
                  <w:p w14:paraId="1C8ADFC0" w14:textId="77777777" w:rsidR="009139B6" w:rsidRPr="00AF00E5" w:rsidRDefault="009139B6" w:rsidP="009139B6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t>Network Management Team</w:t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sym w:font="Marlett" w:char="F068"/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t xml:space="preserve"> Arbor Road</w:t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sym w:font="Marlett" w:char="F068"/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t xml:space="preserve"> Croft</w:t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sym w:font="Marlett" w:char="F068"/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t xml:space="preserve"> Leicestershire</w:t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sym w:font="Marlett" w:char="F068"/>
                    </w:r>
                    <w:r w:rsidRPr="00AF00E5">
                      <w:rPr>
                        <w:rFonts w:ascii="Arial" w:hAnsi="Arial" w:cs="Arial"/>
                        <w:b/>
                        <w:sz w:val="24"/>
                      </w:rPr>
                      <w:t xml:space="preserve"> LE9 3GE</w:t>
                    </w:r>
                  </w:p>
                  <w:p w14:paraId="19C2AEA0" w14:textId="77777777" w:rsidR="009442D0" w:rsidRPr="00A05C58" w:rsidRDefault="009442D0" w:rsidP="009442D0">
                    <w:pPr>
                      <w:pStyle w:val="Footer"/>
                      <w:rPr>
                        <w:rFonts w:ascii="Arial" w:hAnsi="Arial" w:cs="Arial"/>
                        <w:sz w:val="12"/>
                      </w:rPr>
                    </w:pPr>
                  </w:p>
                  <w:p w14:paraId="5CB1EC84" w14:textId="77777777" w:rsidR="009442D0" w:rsidRDefault="009442D0" w:rsidP="009442D0">
                    <w:r>
                      <w:t xml:space="preserve">Media Team </w:t>
                    </w:r>
                  </w:p>
                  <w:p w14:paraId="30CB6D3B" w14:textId="77777777" w:rsidR="009442D0" w:rsidRDefault="00D57F23" w:rsidP="009442D0">
                    <w:hyperlink r:id="rId4" w:history="1">
                      <w:r w:rsidR="009442D0">
                        <w:rPr>
                          <w:rStyle w:val="Hyperlink"/>
                          <w:rFonts w:eastAsiaTheme="majorEastAsia"/>
                        </w:rPr>
                        <w:t>pressoffice@leics.gov.uk</w:t>
                      </w:r>
                    </w:hyperlink>
                    <w:r w:rsidR="009442D0">
                      <w:t xml:space="preserve"> 0116 305 6274</w:t>
                    </w:r>
                  </w:p>
                  <w:p w14:paraId="55580A82" w14:textId="77777777" w:rsidR="00AE4E20" w:rsidRDefault="00AE4E20" w:rsidP="00A05C58">
                    <w:pPr>
                      <w:pStyle w:val="Footer"/>
                      <w:jc w:val="right"/>
                      <w:rPr>
                        <w:rFonts w:ascii="Arial" w:hAnsi="Arial" w:cs="Arial"/>
                        <w:i/>
                        <w:sz w:val="10"/>
                      </w:rPr>
                    </w:pPr>
                  </w:p>
                  <w:p w14:paraId="7E2D9828" w14:textId="2A2E689C" w:rsidR="009139B6" w:rsidRPr="00BA41EE" w:rsidRDefault="002B60E8" w:rsidP="00BA41EE">
                    <w:pPr>
                      <w:pStyle w:val="Footer"/>
                      <w:rPr>
                        <w:rFonts w:ascii="Arial" w:hAnsi="Arial" w:cs="Arial"/>
                        <w:i/>
                        <w:sz w:val="10"/>
                      </w:rPr>
                    </w:pPr>
                    <w:r>
                      <w:rPr>
                        <w:rFonts w:ascii="Arial" w:hAnsi="Arial" w:cs="Arial"/>
                        <w:i/>
                        <w:sz w:val="10"/>
                      </w:rPr>
                      <w:t>Advance Notice</w:t>
                    </w:r>
                    <w:r w:rsidR="00A05C58" w:rsidRPr="00BA41EE">
                      <w:rPr>
                        <w:rFonts w:ascii="Arial" w:hAnsi="Arial" w:cs="Arial"/>
                        <w:i/>
                        <w:sz w:val="10"/>
                      </w:rPr>
                      <w:t xml:space="preserve"> </w:t>
                    </w:r>
                    <w:r w:rsidR="002E5064" w:rsidRPr="00BA41EE">
                      <w:rPr>
                        <w:rFonts w:ascii="Arial" w:hAnsi="Arial" w:cs="Arial"/>
                        <w:i/>
                        <w:sz w:val="10"/>
                      </w:rPr>
                      <w:t xml:space="preserve">– Nov </w:t>
                    </w:r>
                    <w:r w:rsidR="00AE4E20" w:rsidRPr="00BA41EE">
                      <w:rPr>
                        <w:rFonts w:ascii="Arial" w:hAnsi="Arial" w:cs="Arial"/>
                        <w:i/>
                        <w:sz w:val="10"/>
                      </w:rPr>
                      <w:t>2023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AF00E5">
      <w:rPr>
        <w:rFonts w:ascii="Arial" w:hAnsi="Arial" w:cs="Arial"/>
        <w:b/>
        <w:sz w:val="24"/>
      </w:rPr>
      <w:t xml:space="preserve">Page </w:t>
    </w:r>
    <w:r w:rsidRPr="00AF00E5">
      <w:rPr>
        <w:rFonts w:ascii="Arial" w:hAnsi="Arial" w:cs="Arial"/>
        <w:b/>
        <w:bCs/>
        <w:sz w:val="24"/>
      </w:rPr>
      <w:fldChar w:fldCharType="begin"/>
    </w:r>
    <w:r w:rsidRPr="00AF00E5">
      <w:rPr>
        <w:rFonts w:ascii="Arial" w:hAnsi="Arial" w:cs="Arial"/>
        <w:b/>
        <w:bCs/>
        <w:sz w:val="24"/>
      </w:rPr>
      <w:instrText xml:space="preserve"> PAGE </w:instrText>
    </w:r>
    <w:r w:rsidRPr="00AF00E5">
      <w:rPr>
        <w:rFonts w:ascii="Arial" w:hAnsi="Arial" w:cs="Arial"/>
        <w:b/>
        <w:bCs/>
        <w:sz w:val="24"/>
      </w:rPr>
      <w:fldChar w:fldCharType="separate"/>
    </w:r>
    <w:r w:rsidRPr="00AF00E5">
      <w:rPr>
        <w:rFonts w:ascii="Arial" w:hAnsi="Arial" w:cs="Arial"/>
        <w:b/>
        <w:bCs/>
        <w:sz w:val="24"/>
      </w:rPr>
      <w:t>1</w:t>
    </w:r>
    <w:r w:rsidRPr="00AF00E5">
      <w:rPr>
        <w:rFonts w:ascii="Arial" w:hAnsi="Arial" w:cs="Arial"/>
        <w:b/>
        <w:bCs/>
        <w:sz w:val="24"/>
      </w:rPr>
      <w:fldChar w:fldCharType="end"/>
    </w:r>
    <w:r w:rsidRPr="00AF00E5">
      <w:rPr>
        <w:rFonts w:ascii="Arial" w:hAnsi="Arial" w:cs="Arial"/>
        <w:b/>
        <w:sz w:val="24"/>
      </w:rPr>
      <w:t xml:space="preserve"> of </w:t>
    </w:r>
    <w:r w:rsidRPr="00AF00E5">
      <w:rPr>
        <w:rFonts w:ascii="Arial" w:hAnsi="Arial" w:cs="Arial"/>
        <w:b/>
        <w:bCs/>
        <w:sz w:val="24"/>
      </w:rPr>
      <w:fldChar w:fldCharType="begin"/>
    </w:r>
    <w:r w:rsidRPr="00AF00E5">
      <w:rPr>
        <w:rFonts w:ascii="Arial" w:hAnsi="Arial" w:cs="Arial"/>
        <w:b/>
        <w:bCs/>
        <w:sz w:val="24"/>
      </w:rPr>
      <w:instrText xml:space="preserve"> NUMPAGES  </w:instrText>
    </w:r>
    <w:r w:rsidRPr="00AF00E5">
      <w:rPr>
        <w:rFonts w:ascii="Arial" w:hAnsi="Arial" w:cs="Arial"/>
        <w:b/>
        <w:bCs/>
        <w:sz w:val="24"/>
      </w:rPr>
      <w:fldChar w:fldCharType="separate"/>
    </w:r>
    <w:r w:rsidRPr="00AF00E5">
      <w:rPr>
        <w:rFonts w:ascii="Arial" w:hAnsi="Arial" w:cs="Arial"/>
        <w:b/>
        <w:bCs/>
        <w:sz w:val="24"/>
      </w:rPr>
      <w:t>2</w:t>
    </w:r>
    <w:r w:rsidRPr="00AF00E5">
      <w:rPr>
        <w:rFonts w:ascii="Arial" w:hAnsi="Arial" w:cs="Arial"/>
        <w:b/>
        <w:bCs/>
        <w:sz w:val="24"/>
      </w:rPr>
      <w:fldChar w:fldCharType="end"/>
    </w:r>
    <w:r w:rsidRPr="00AF00E5">
      <w:rPr>
        <w:rFonts w:ascii="Arial" w:hAnsi="Arial" w:cs="Arial"/>
        <w:b/>
        <w:noProof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AA2C3" w14:textId="77777777" w:rsidR="00544E27" w:rsidRDefault="00544E27" w:rsidP="00F56F25">
      <w:r>
        <w:separator/>
      </w:r>
    </w:p>
  </w:footnote>
  <w:footnote w:type="continuationSeparator" w:id="0">
    <w:p w14:paraId="2A627370" w14:textId="77777777" w:rsidR="00544E27" w:rsidRDefault="00544E27" w:rsidP="00F5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369C2" w14:textId="33AE39CB" w:rsidR="00F56F25" w:rsidRPr="004C228B" w:rsidRDefault="008B08D8" w:rsidP="004C228B">
    <w:pPr>
      <w:pStyle w:val="Header"/>
    </w:pPr>
    <w:r w:rsidRPr="00597817">
      <w:rPr>
        <w:rFonts w:ascii="LCCLogo" w:hAnsi="LCCLogo"/>
        <w:noProof/>
        <w:color w:val="00B050"/>
        <w:sz w:val="144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181B6B78" wp14:editId="3E4C09B2">
              <wp:simplePos x="0" y="0"/>
              <wp:positionH relativeFrom="margin">
                <wp:align>right</wp:align>
              </wp:positionH>
              <wp:positionV relativeFrom="paragraph">
                <wp:posOffset>-177593</wp:posOffset>
              </wp:positionV>
              <wp:extent cx="2749219" cy="150495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9219" cy="1504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4AF2B2" w14:textId="77777777" w:rsidR="008B08D8" w:rsidRPr="00F56F25" w:rsidRDefault="008B08D8" w:rsidP="008B08D8">
                          <w:pPr>
                            <w:pStyle w:val="Heading1"/>
                            <w:jc w:val="right"/>
                            <w:rPr>
                              <w:rFonts w:ascii="LCCLogo" w:hAnsi="LCCLogo"/>
                              <w:color w:val="00B050"/>
                              <w:sz w:val="144"/>
                            </w:rPr>
                          </w:pPr>
                          <w:r>
                            <w:rPr>
                              <w:rFonts w:ascii="LCCLogo" w:hAnsi="LCCLogo"/>
                              <w:color w:val="00B050"/>
                              <w:sz w:val="144"/>
                            </w:rPr>
                            <w:t>A</w:t>
                          </w:r>
                        </w:p>
                        <w:p w14:paraId="0D4D4918" w14:textId="77777777" w:rsidR="008B08D8" w:rsidRPr="002E710D" w:rsidRDefault="008B08D8" w:rsidP="008B08D8">
                          <w:pPr>
                            <w:rPr>
                              <w:color w:val="00B050"/>
                            </w:rPr>
                          </w:pPr>
                          <w:r w:rsidRPr="00EC4081">
                            <w:rPr>
                              <w:color w:val="00B050"/>
                              <w:sz w:val="28"/>
                            </w:rPr>
                            <w:t xml:space="preserve">www.leics.gov.uk </w:t>
                          </w:r>
                        </w:p>
                        <w:p w14:paraId="68F9DA8F" w14:textId="77777777" w:rsidR="008B08D8" w:rsidRDefault="008B08D8" w:rsidP="008B08D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1B6B7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65.25pt;margin-top:-14pt;width:216.45pt;height:118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" filled="f" stroked="f">
              <v:textbox>
                <w:txbxContent>
                  <w:p w14:paraId="234AF2B2" w14:textId="77777777" w:rsidR="008B08D8" w:rsidRPr="00F56F25" w:rsidRDefault="008B08D8" w:rsidP="008B08D8">
                    <w:pPr>
                      <w:pStyle w:val="Heading1"/>
                      <w:jc w:val="right"/>
                      <w:rPr>
                        <w:rFonts w:ascii="LCCLogo" w:hAnsi="LCCLogo"/>
                        <w:color w:val="00B050"/>
                        <w:sz w:val="144"/>
                      </w:rPr>
                    </w:pPr>
                    <w:r>
                      <w:rPr>
                        <w:rFonts w:ascii="LCCLogo" w:hAnsi="LCCLogo"/>
                        <w:color w:val="00B050"/>
                        <w:sz w:val="144"/>
                      </w:rPr>
                      <w:t>A</w:t>
                    </w:r>
                  </w:p>
                  <w:p w14:paraId="0D4D4918" w14:textId="77777777" w:rsidR="008B08D8" w:rsidRPr="002E710D" w:rsidRDefault="008B08D8" w:rsidP="008B08D8">
                    <w:pPr>
                      <w:rPr>
                        <w:color w:val="00B050"/>
                      </w:rPr>
                    </w:pPr>
                    <w:r w:rsidRPr="00EC4081">
                      <w:rPr>
                        <w:color w:val="00B050"/>
                        <w:sz w:val="28"/>
                      </w:rPr>
                      <w:t xml:space="preserve">www.leics.gov.uk </w:t>
                    </w:r>
                  </w:p>
                  <w:p w14:paraId="68F9DA8F" w14:textId="77777777" w:rsidR="008B08D8" w:rsidRDefault="008B08D8" w:rsidP="008B08D8"/>
                </w:txbxContent>
              </v:textbox>
              <w10:wrap anchorx="margin"/>
            </v:shape>
          </w:pict>
        </mc:Fallback>
      </mc:AlternateContent>
    </w:r>
    <w:sdt>
      <w:sdtPr>
        <w:id w:val="-249584174"/>
        <w:docPartObj>
          <w:docPartGallery w:val="Page Numbers (Top of Page)"/>
          <w:docPartUnique/>
        </w:docPartObj>
      </w:sdtPr>
      <w:sdtContent/>
    </w:sdt>
    <w:r w:rsidR="001C6581" w:rsidRPr="00597817">
      <w:rPr>
        <w:rFonts w:ascii="LCCLogo" w:hAnsi="LCCLogo"/>
        <w:noProof/>
        <w:color w:val="00B050"/>
        <w:sz w:val="144"/>
      </w:rPr>
      <w:t xml:space="preserve"> </w:t>
    </w:r>
  </w:p>
  <w:p w14:paraId="759373AB" w14:textId="78280E01" w:rsidR="00F56F25" w:rsidRPr="003A7636" w:rsidRDefault="00610CB4" w:rsidP="003A7636">
    <w:pPr>
      <w:rPr>
        <w:color w:val="00B050"/>
      </w:rPr>
    </w:pPr>
    <w:r w:rsidRPr="009139B6">
      <w:rPr>
        <w:rFonts w:ascii="LCCLogo" w:hAnsi="LCCLogo"/>
        <w:noProof/>
        <w:color w:val="00B050"/>
        <w:sz w:val="144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51481269" wp14:editId="720BE5D8">
              <wp:simplePos x="0" y="0"/>
              <wp:positionH relativeFrom="leftMargin">
                <wp:align>right</wp:align>
              </wp:positionH>
              <wp:positionV relativeFrom="paragraph">
                <wp:posOffset>4677528</wp:posOffset>
              </wp:positionV>
              <wp:extent cx="7133887" cy="904240"/>
              <wp:effectExtent l="0" t="9525" r="19685" b="1968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33887" cy="904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4E67E" w14:textId="77777777" w:rsidR="00DE613A" w:rsidRPr="00F118A2" w:rsidRDefault="00DE613A" w:rsidP="00DE613A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sz w:val="108"/>
                              <w:szCs w:val="108"/>
                            </w:rPr>
                          </w:pPr>
                          <w:r w:rsidRPr="00F118A2">
                            <w:rPr>
                              <w:rFonts w:ascii="Arial" w:hAnsi="Arial" w:cs="Arial"/>
                              <w:b/>
                              <w:sz w:val="108"/>
                              <w:szCs w:val="108"/>
                            </w:rPr>
                            <w:t>ADVANCE NOTICE</w:t>
                          </w:r>
                        </w:p>
                        <w:p w14:paraId="4CAB5048" w14:textId="77777777" w:rsidR="00DE613A" w:rsidRPr="00F118A2" w:rsidRDefault="00DE613A" w:rsidP="00DE613A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481269" id="Text Box 2" o:spid="_x0000_s1027" type="#_x0000_t202" style="position:absolute;margin-left:510.5pt;margin-top:368.3pt;width:561.7pt;height:71.2pt;rotation:-90;z-index:251675648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" strokecolor="white [3212]">
              <v:textbox>
                <w:txbxContent>
                  <w:p w14:paraId="3224E67E" w14:textId="77777777" w:rsidR="00DE613A" w:rsidRPr="00F118A2" w:rsidRDefault="00DE613A" w:rsidP="00DE613A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sz w:val="108"/>
                        <w:szCs w:val="108"/>
                      </w:rPr>
                    </w:pPr>
                    <w:r w:rsidRPr="00F118A2">
                      <w:rPr>
                        <w:rFonts w:ascii="Arial" w:hAnsi="Arial" w:cs="Arial"/>
                        <w:b/>
                        <w:sz w:val="108"/>
                        <w:szCs w:val="108"/>
                      </w:rPr>
                      <w:t>ADVANCE NOTICE</w:t>
                    </w:r>
                  </w:p>
                  <w:p w14:paraId="4CAB5048" w14:textId="77777777" w:rsidR="00DE613A" w:rsidRPr="00F118A2" w:rsidRDefault="00DE613A" w:rsidP="00DE613A">
                    <w:pPr>
                      <w:rPr>
                        <w:rFonts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56F25">
      <w:rPr>
        <w:color w:val="00B050"/>
      </w:rPr>
      <w:t xml:space="preserve">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3924340"/>
      <w:docPartObj>
        <w:docPartGallery w:val="Page Numbers (Top of Page)"/>
        <w:docPartUnique/>
      </w:docPartObj>
    </w:sdtPr>
    <w:sdtContent>
      <w:p w14:paraId="467E258D" w14:textId="22744FEF" w:rsidR="001C6581" w:rsidRDefault="001C6581" w:rsidP="001C6581">
        <w:pPr>
          <w:pStyle w:val="Header"/>
        </w:pPr>
        <w:r w:rsidRPr="00597817">
          <w:rPr>
            <w:rFonts w:ascii="LCCLogo" w:hAnsi="LCCLogo"/>
            <w:noProof/>
            <w:color w:val="00B050"/>
            <w:sz w:val="144"/>
          </w:rPr>
          <mc:AlternateContent>
            <mc:Choice Requires="wps">
              <w:drawing>
                <wp:anchor distT="45720" distB="45720" distL="114300" distR="114300" simplePos="0" relativeHeight="251669504" behindDoc="0" locked="0" layoutInCell="1" allowOverlap="1" wp14:anchorId="241E135B" wp14:editId="416001E3">
                  <wp:simplePos x="0" y="0"/>
                  <wp:positionH relativeFrom="margin">
                    <wp:align>right</wp:align>
                  </wp:positionH>
                  <wp:positionV relativeFrom="paragraph">
                    <wp:posOffset>-179705</wp:posOffset>
                  </wp:positionV>
                  <wp:extent cx="2749219" cy="1504950"/>
                  <wp:effectExtent l="0" t="0" r="0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49219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C3C654" w14:textId="592C1200" w:rsidR="00597817" w:rsidRPr="00F56F25" w:rsidRDefault="00597817" w:rsidP="00597817">
                              <w:pPr>
                                <w:pStyle w:val="Heading1"/>
                                <w:jc w:val="right"/>
                                <w:rPr>
                                  <w:rFonts w:ascii="LCCLogo" w:hAnsi="LCCLogo"/>
                                  <w:color w:val="00B050"/>
                                  <w:sz w:val="144"/>
                                </w:rPr>
                              </w:pPr>
                              <w:r>
                                <w:rPr>
                                  <w:rFonts w:ascii="LCCLogo" w:hAnsi="LCCLogo"/>
                                  <w:color w:val="00B050"/>
                                  <w:sz w:val="144"/>
                                </w:rPr>
                                <w:t>A</w:t>
                              </w:r>
                            </w:p>
                            <w:p w14:paraId="739C6DF0" w14:textId="2862D7B8" w:rsidR="00597817" w:rsidRPr="002E710D" w:rsidRDefault="00597817" w:rsidP="00597817">
                              <w:pPr>
                                <w:rPr>
                                  <w:color w:val="00B050"/>
                                </w:rPr>
                              </w:pPr>
                              <w:r w:rsidRPr="00EC4081">
                                <w:rPr>
                                  <w:color w:val="00B050"/>
                                  <w:sz w:val="28"/>
                                </w:rPr>
                                <w:t xml:space="preserve">www.leics.gov.uk </w:t>
                              </w:r>
                            </w:p>
                            <w:p w14:paraId="3EA6AD53" w14:textId="0033AACC" w:rsidR="00597817" w:rsidRDefault="0059781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41E135B"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165.25pt;margin-top:-14.15pt;width:216.45pt;height:118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" filled="f" stroked="f">
                  <v:textbox>
                    <w:txbxContent>
                      <w:p w14:paraId="6AC3C654" w14:textId="592C1200" w:rsidR="00597817" w:rsidRPr="00F56F25" w:rsidRDefault="00597817" w:rsidP="00597817">
                        <w:pPr>
                          <w:pStyle w:val="Heading1"/>
                          <w:jc w:val="right"/>
                          <w:rPr>
                            <w:rFonts w:ascii="LCCLogo" w:hAnsi="LCCLogo"/>
                            <w:color w:val="00B050"/>
                            <w:sz w:val="144"/>
                          </w:rPr>
                        </w:pPr>
                        <w:r>
                          <w:rPr>
                            <w:rFonts w:ascii="LCCLogo" w:hAnsi="LCCLogo"/>
                            <w:color w:val="00B050"/>
                            <w:sz w:val="144"/>
                          </w:rPr>
                          <w:t>A</w:t>
                        </w:r>
                      </w:p>
                      <w:p w14:paraId="739C6DF0" w14:textId="2862D7B8" w:rsidR="00597817" w:rsidRPr="002E710D" w:rsidRDefault="00597817" w:rsidP="00597817">
                        <w:pPr>
                          <w:rPr>
                            <w:color w:val="00B050"/>
                          </w:rPr>
                        </w:pPr>
                        <w:r w:rsidRPr="00EC4081">
                          <w:rPr>
                            <w:color w:val="00B050"/>
                            <w:sz w:val="28"/>
                          </w:rPr>
                          <w:t xml:space="preserve">www.leics.gov.uk </w:t>
                        </w:r>
                      </w:p>
                      <w:p w14:paraId="3EA6AD53" w14:textId="0033AACC" w:rsidR="00597817" w:rsidRDefault="00597817"/>
                    </w:txbxContent>
                  </v:textbox>
                  <w10:wrap anchorx="margin"/>
                </v:shape>
              </w:pict>
            </mc:Fallback>
          </mc:AlternateContent>
        </w:r>
      </w:p>
      <w:p w14:paraId="4ECC0FCB" w14:textId="77777777" w:rsidR="004C228B" w:rsidRDefault="00000000" w:rsidP="004C228B">
        <w:pPr>
          <w:pStyle w:val="Header"/>
        </w:pPr>
      </w:p>
    </w:sdtContent>
  </w:sdt>
  <w:p w14:paraId="68B19F67" w14:textId="4FECE9A4" w:rsidR="003A7636" w:rsidRPr="004C228B" w:rsidRDefault="001C6581" w:rsidP="004C228B">
    <w:pPr>
      <w:pStyle w:val="Header"/>
    </w:pPr>
    <w:r w:rsidRPr="00597817">
      <w:rPr>
        <w:rFonts w:ascii="LCCLogo" w:hAnsi="LCCLogo"/>
        <w:noProof/>
        <w:color w:val="00B050"/>
        <w:sz w:val="144"/>
      </w:rPr>
      <w:t xml:space="preserve"> </w:t>
    </w:r>
  </w:p>
  <w:p w14:paraId="680D61ED" w14:textId="77777777" w:rsidR="00BF4FEB" w:rsidRDefault="00BF4FEB" w:rsidP="001C6581">
    <w:pPr>
      <w:jc w:val="right"/>
      <w:rPr>
        <w:color w:val="00B050"/>
      </w:rPr>
    </w:pPr>
  </w:p>
  <w:p w14:paraId="1E40FD3F" w14:textId="77777777" w:rsidR="00BF4FEB" w:rsidRDefault="00BF4FEB" w:rsidP="001C6581">
    <w:pPr>
      <w:jc w:val="right"/>
      <w:rPr>
        <w:color w:val="00B050"/>
      </w:rPr>
    </w:pPr>
  </w:p>
  <w:p w14:paraId="73CEBFA8" w14:textId="6472AC18" w:rsidR="004C228B" w:rsidRDefault="003A7636" w:rsidP="001C6581">
    <w:pPr>
      <w:jc w:val="right"/>
      <w:rPr>
        <w:color w:val="00B050"/>
      </w:rPr>
    </w:pPr>
    <w:r>
      <w:rPr>
        <w:color w:val="00B050"/>
      </w:rPr>
      <w:t xml:space="preserve">               </w:t>
    </w:r>
  </w:p>
  <w:p w14:paraId="350193A6" w14:textId="77777777" w:rsidR="004C228B" w:rsidRDefault="004C228B" w:rsidP="001C6581">
    <w:pPr>
      <w:jc w:val="right"/>
      <w:rPr>
        <w:color w:val="00B050"/>
      </w:rPr>
    </w:pPr>
  </w:p>
  <w:p w14:paraId="020D2952" w14:textId="77777777" w:rsidR="004C228B" w:rsidRDefault="004C228B" w:rsidP="001C6581">
    <w:pPr>
      <w:jc w:val="right"/>
      <w:rPr>
        <w:color w:val="00B050"/>
      </w:rPr>
    </w:pPr>
  </w:p>
  <w:p w14:paraId="5B20033E" w14:textId="3C7B6627" w:rsidR="003A7636" w:rsidRPr="00AF00E5" w:rsidRDefault="00610CB4" w:rsidP="00AF00E5">
    <w:pPr>
      <w:pStyle w:val="NoSpacing"/>
      <w:jc w:val="right"/>
      <w:rPr>
        <w:rFonts w:ascii="Arial" w:hAnsi="Arial" w:cs="Arial"/>
      </w:rPr>
    </w:pPr>
    <w:r w:rsidRPr="009139B6">
      <w:rPr>
        <w:rFonts w:ascii="LCCLogo" w:hAnsi="LCCLogo"/>
        <w:noProof/>
        <w:color w:val="00B050"/>
        <w:sz w:val="14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808CBF" wp14:editId="1FA58A52">
              <wp:simplePos x="0" y="0"/>
              <wp:positionH relativeFrom="leftMargin">
                <wp:align>right</wp:align>
              </wp:positionH>
              <wp:positionV relativeFrom="paragraph">
                <wp:posOffset>3447663</wp:posOffset>
              </wp:positionV>
              <wp:extent cx="7130010" cy="904240"/>
              <wp:effectExtent l="7620" t="0" r="21590" b="2159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130010" cy="904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629BF" w14:textId="475B80E5" w:rsidR="009139B6" w:rsidRPr="00F118A2" w:rsidRDefault="00BA41EE" w:rsidP="009139B6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sz w:val="108"/>
                              <w:szCs w:val="108"/>
                            </w:rPr>
                          </w:pPr>
                          <w:r w:rsidRPr="00F118A2">
                            <w:rPr>
                              <w:rFonts w:ascii="Arial" w:hAnsi="Arial" w:cs="Arial"/>
                              <w:b/>
                              <w:sz w:val="108"/>
                              <w:szCs w:val="108"/>
                            </w:rPr>
                            <w:t>ADVANCE NOTICE</w:t>
                          </w:r>
                        </w:p>
                        <w:p w14:paraId="7A84797C" w14:textId="27B8A1AB" w:rsidR="009139B6" w:rsidRPr="00F118A2" w:rsidRDefault="009139B6">
                          <w:pPr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808CBF" id="_x0000_s1030" type="#_x0000_t202" style="position:absolute;left:0;text-align:left;margin-left:510.2pt;margin-top:271.45pt;width:561.4pt;height:71.2pt;rotation:-90;z-index:251659264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" strokecolor="white [3212]">
              <v:textbox>
                <w:txbxContent>
                  <w:p w14:paraId="44C629BF" w14:textId="475B80E5" w:rsidR="009139B6" w:rsidRPr="00F118A2" w:rsidRDefault="00BA41EE" w:rsidP="009139B6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sz w:val="108"/>
                        <w:szCs w:val="108"/>
                      </w:rPr>
                    </w:pPr>
                    <w:r w:rsidRPr="00F118A2">
                      <w:rPr>
                        <w:rFonts w:ascii="Arial" w:hAnsi="Arial" w:cs="Arial"/>
                        <w:b/>
                        <w:sz w:val="108"/>
                        <w:szCs w:val="108"/>
                      </w:rPr>
                      <w:t>ADVANCE NOTICE</w:t>
                    </w:r>
                  </w:p>
                  <w:p w14:paraId="7A84797C" w14:textId="27B8A1AB" w:rsidR="009139B6" w:rsidRPr="00F118A2" w:rsidRDefault="009139B6">
                    <w:pPr>
                      <w:rPr>
                        <w:rFonts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A7636">
      <w:rPr>
        <w:color w:val="00B050"/>
      </w:rPr>
      <w:t xml:space="preserve">                                                          </w:t>
    </w:r>
    <w:r w:rsidR="002948B4">
      <w:rPr>
        <w:color w:val="00B050"/>
      </w:rPr>
      <w:t xml:space="preserve"> </w:t>
    </w:r>
    <w:r w:rsidR="003A7636" w:rsidRPr="00AF00E5">
      <w:rPr>
        <w:rFonts w:ascii="Arial" w:hAnsi="Arial" w:cs="Arial"/>
        <w:color w:val="00B050"/>
        <w:sz w:val="24"/>
      </w:rPr>
      <w:t xml:space="preserve">    </w:t>
    </w:r>
    <w:r w:rsidR="003A7636" w:rsidRPr="00AF00E5">
      <w:rPr>
        <w:rFonts w:ascii="Arial" w:hAnsi="Arial" w:cs="Arial"/>
        <w:sz w:val="24"/>
      </w:rPr>
      <w:fldChar w:fldCharType="begin"/>
    </w:r>
    <w:r w:rsidR="003A7636" w:rsidRPr="00AF00E5">
      <w:rPr>
        <w:rFonts w:ascii="Arial" w:hAnsi="Arial" w:cs="Arial"/>
        <w:sz w:val="24"/>
      </w:rPr>
      <w:instrText xml:space="preserve"> DATE \@ "dddd, dd MMMM yyyy" </w:instrText>
    </w:r>
    <w:r w:rsidR="003A7636" w:rsidRPr="00AF00E5">
      <w:rPr>
        <w:rFonts w:ascii="Arial" w:hAnsi="Arial" w:cs="Arial"/>
        <w:sz w:val="24"/>
      </w:rPr>
      <w:fldChar w:fldCharType="separate"/>
    </w:r>
    <w:r w:rsidR="00B65193">
      <w:rPr>
        <w:rFonts w:ascii="Arial" w:hAnsi="Arial" w:cs="Arial"/>
        <w:noProof/>
        <w:sz w:val="24"/>
      </w:rPr>
      <w:t>Wednesday, 08 May 2024</w:t>
    </w:r>
    <w:r w:rsidR="003A7636" w:rsidRPr="00AF00E5">
      <w:rPr>
        <w:rFonts w:ascii="Arial" w:hAnsi="Arial" w:cs="Arial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25"/>
    <w:rsid w:val="00046CF7"/>
    <w:rsid w:val="00086739"/>
    <w:rsid w:val="001C6581"/>
    <w:rsid w:val="001F544D"/>
    <w:rsid w:val="001F6323"/>
    <w:rsid w:val="002948B4"/>
    <w:rsid w:val="002B60E8"/>
    <w:rsid w:val="002C0B91"/>
    <w:rsid w:val="002E5064"/>
    <w:rsid w:val="003900B7"/>
    <w:rsid w:val="003A032F"/>
    <w:rsid w:val="003A7636"/>
    <w:rsid w:val="003C2452"/>
    <w:rsid w:val="00421FD7"/>
    <w:rsid w:val="004953B4"/>
    <w:rsid w:val="004B38BD"/>
    <w:rsid w:val="004C228B"/>
    <w:rsid w:val="004C6721"/>
    <w:rsid w:val="00544E27"/>
    <w:rsid w:val="00574777"/>
    <w:rsid w:val="00594B16"/>
    <w:rsid w:val="00595BEF"/>
    <w:rsid w:val="00597817"/>
    <w:rsid w:val="00610CB4"/>
    <w:rsid w:val="006121CD"/>
    <w:rsid w:val="006425C4"/>
    <w:rsid w:val="0066320D"/>
    <w:rsid w:val="006E0F33"/>
    <w:rsid w:val="006E1EEB"/>
    <w:rsid w:val="00746125"/>
    <w:rsid w:val="00761EC8"/>
    <w:rsid w:val="0077592C"/>
    <w:rsid w:val="00780191"/>
    <w:rsid w:val="007907D3"/>
    <w:rsid w:val="007A175E"/>
    <w:rsid w:val="007A7E91"/>
    <w:rsid w:val="007E78FE"/>
    <w:rsid w:val="00830651"/>
    <w:rsid w:val="0083211E"/>
    <w:rsid w:val="0086035A"/>
    <w:rsid w:val="00870718"/>
    <w:rsid w:val="008B08D8"/>
    <w:rsid w:val="008D5C13"/>
    <w:rsid w:val="009139B6"/>
    <w:rsid w:val="009442D0"/>
    <w:rsid w:val="00A05C58"/>
    <w:rsid w:val="00A26D43"/>
    <w:rsid w:val="00AD548A"/>
    <w:rsid w:val="00AE4E20"/>
    <w:rsid w:val="00AF00E5"/>
    <w:rsid w:val="00B01114"/>
    <w:rsid w:val="00B65193"/>
    <w:rsid w:val="00B84630"/>
    <w:rsid w:val="00BA41EE"/>
    <w:rsid w:val="00BF316E"/>
    <w:rsid w:val="00BF4FEB"/>
    <w:rsid w:val="00C55F55"/>
    <w:rsid w:val="00C84757"/>
    <w:rsid w:val="00CC299D"/>
    <w:rsid w:val="00CE718E"/>
    <w:rsid w:val="00D12AB5"/>
    <w:rsid w:val="00D56213"/>
    <w:rsid w:val="00D57F23"/>
    <w:rsid w:val="00D617CA"/>
    <w:rsid w:val="00D87A5B"/>
    <w:rsid w:val="00DA53FD"/>
    <w:rsid w:val="00DB6E7C"/>
    <w:rsid w:val="00DC1119"/>
    <w:rsid w:val="00DE613A"/>
    <w:rsid w:val="00E30FF6"/>
    <w:rsid w:val="00E35BF3"/>
    <w:rsid w:val="00E66720"/>
    <w:rsid w:val="00EA233C"/>
    <w:rsid w:val="00EC4081"/>
    <w:rsid w:val="00F10AF3"/>
    <w:rsid w:val="00F118A2"/>
    <w:rsid w:val="00F5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57C2B"/>
  <w15:chartTrackingRefBased/>
  <w15:docId w15:val="{49260946-021C-4A50-8831-65DA26D7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FE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F2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F56F2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56F25"/>
  </w:style>
  <w:style w:type="paragraph" w:styleId="Footer">
    <w:name w:val="footer"/>
    <w:basedOn w:val="Normal"/>
    <w:link w:val="FooterChar"/>
    <w:uiPriority w:val="99"/>
    <w:unhideWhenUsed/>
    <w:rsid w:val="00F56F2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6F25"/>
  </w:style>
  <w:style w:type="character" w:styleId="Hyperlink">
    <w:name w:val="Hyperlink"/>
    <w:basedOn w:val="DefaultParagraphFont"/>
    <w:uiPriority w:val="99"/>
    <w:unhideWhenUsed/>
    <w:rsid w:val="00F56F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F2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56F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0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E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95B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5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eicestershirecc-self.achieveservice.com/service/Customer_Services_Contact_Us_Form" TargetMode="External"/><Relationship Id="rId2" Type="http://schemas.openxmlformats.org/officeDocument/2006/relationships/hyperlink" Target="mailto:pressoffice@leics.gov.uk" TargetMode="External"/><Relationship Id="rId1" Type="http://schemas.openxmlformats.org/officeDocument/2006/relationships/hyperlink" Target="https://leicestershirecc-self.achieveservice.com/service/Customer_Services_Contact_Us_Form" TargetMode="External"/><Relationship Id="rId4" Type="http://schemas.openxmlformats.org/officeDocument/2006/relationships/hyperlink" Target="mailto:pressoffice@leics.gov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leicestershirecc-self.achieveservice.com/service/Customer_Services_Contact_Us_Form" TargetMode="External"/><Relationship Id="rId2" Type="http://schemas.openxmlformats.org/officeDocument/2006/relationships/hyperlink" Target="mailto:pressoffice@leics.gov.uk" TargetMode="External"/><Relationship Id="rId1" Type="http://schemas.openxmlformats.org/officeDocument/2006/relationships/hyperlink" Target="https://leicestershirecc-self.achieveservice.com/service/Customer_Services_Contact_Us_Form" TargetMode="External"/><Relationship Id="rId4" Type="http://schemas.openxmlformats.org/officeDocument/2006/relationships/hyperlink" Target="mailto:pressoffice@leic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0E9FD-5089-4FE9-89DC-5288A89F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Hobday</dc:creator>
  <cp:keywords/>
  <dc:description/>
  <cp:lastModifiedBy>Donna Purday</cp:lastModifiedBy>
  <cp:revision>2</cp:revision>
  <cp:lastPrinted>2019-10-31T12:54:00Z</cp:lastPrinted>
  <dcterms:created xsi:type="dcterms:W3CDTF">2024-05-08T11:18:00Z</dcterms:created>
  <dcterms:modified xsi:type="dcterms:W3CDTF">2024-05-08T11:18:00Z</dcterms:modified>
</cp:coreProperties>
</file>