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67D7" w14:textId="77777777" w:rsidR="006044FF" w:rsidRPr="00141362" w:rsidRDefault="006044FF">
      <w:pPr>
        <w:pStyle w:val="DefaultText"/>
        <w:widowControl/>
        <w:jc w:val="center"/>
        <w:rPr>
          <w:b/>
          <w:bCs/>
          <w:sz w:val="28"/>
          <w:szCs w:val="28"/>
        </w:rPr>
      </w:pPr>
      <w:r w:rsidRPr="00141362">
        <w:rPr>
          <w:b/>
          <w:bCs/>
          <w:sz w:val="28"/>
          <w:szCs w:val="28"/>
        </w:rPr>
        <w:t>HEATHER PARISH COUNCIL</w:t>
      </w:r>
    </w:p>
    <w:p w14:paraId="575A8FFA" w14:textId="77777777" w:rsidR="006044FF" w:rsidRPr="00141362" w:rsidRDefault="006044FF">
      <w:pPr>
        <w:pStyle w:val="DefaultText"/>
        <w:widowControl/>
        <w:jc w:val="center"/>
      </w:pPr>
      <w:r w:rsidRPr="00141362">
        <w:t>Mrs Jan Shepherd, Parish Clerk</w:t>
      </w:r>
      <w:r w:rsidR="00CC3ACE" w:rsidRPr="00141362">
        <w:t xml:space="preserve">, </w:t>
      </w:r>
      <w:smartTag w:uri="urn:schemas-microsoft-com:office:smarttags" w:element="Street">
        <w:smartTag w:uri="urn:schemas-microsoft-com:office:smarttags" w:element="address">
          <w:r w:rsidR="00CC3ACE" w:rsidRPr="00141362">
            <w:t>23</w:t>
          </w:r>
          <w:r w:rsidRPr="00141362">
            <w:t xml:space="preserve"> Ashby Road</w:t>
          </w:r>
        </w:smartTag>
      </w:smartTag>
      <w:r w:rsidRPr="00141362">
        <w:t xml:space="preserve">, Ravenstone, </w:t>
      </w:r>
      <w:smartTag w:uri="urn:schemas-microsoft-com:office:smarttags" w:element="City">
        <w:smartTag w:uri="urn:schemas-microsoft-com:office:smarttags" w:element="place">
          <w:r w:rsidRPr="00141362">
            <w:t>Leicestershire</w:t>
          </w:r>
        </w:smartTag>
        <w:r w:rsidRPr="00141362">
          <w:t xml:space="preserve">, </w:t>
        </w:r>
        <w:smartTag w:uri="urn:schemas-microsoft-com:office:smarttags" w:element="PostalCode">
          <w:r w:rsidRPr="00141362">
            <w:t>LE67 2AA</w:t>
          </w:r>
        </w:smartTag>
      </w:smartTag>
    </w:p>
    <w:p w14:paraId="485240BD" w14:textId="43795FD9" w:rsidR="006044FF" w:rsidRDefault="00CC3ACE">
      <w:pPr>
        <w:pStyle w:val="DefaultText"/>
        <w:widowControl/>
        <w:jc w:val="center"/>
      </w:pPr>
      <w:r w:rsidRPr="00141362">
        <w:t>Telephone:</w:t>
      </w:r>
      <w:r w:rsidR="006044FF" w:rsidRPr="00141362">
        <w:t xml:space="preserve"> 01530 837267</w:t>
      </w:r>
    </w:p>
    <w:p w14:paraId="225EE472" w14:textId="3DBD67E6" w:rsidR="00D22797" w:rsidRDefault="00D22797">
      <w:pPr>
        <w:pStyle w:val="DefaultText"/>
        <w:widowControl/>
        <w:jc w:val="center"/>
      </w:pPr>
      <w:r>
        <w:t>Email:</w:t>
      </w:r>
      <w:r w:rsidR="00B12F6E">
        <w:t xml:space="preserve"> </w:t>
      </w:r>
      <w:hyperlink r:id="rId5" w:history="1">
        <w:r w:rsidR="00B12F6E" w:rsidRPr="00FC6922">
          <w:rPr>
            <w:rStyle w:val="Hyperlink"/>
          </w:rPr>
          <w:t>clerk@heatherparishcouncil.org.uk</w:t>
        </w:r>
      </w:hyperlink>
    </w:p>
    <w:p w14:paraId="4F954688" w14:textId="77777777" w:rsidR="000F76D3" w:rsidRDefault="000F76D3">
      <w:pPr>
        <w:pStyle w:val="DefaultText"/>
        <w:widowControl/>
      </w:pPr>
    </w:p>
    <w:p w14:paraId="7D33517E" w14:textId="7DE4BDB2" w:rsidR="000F76D3" w:rsidRDefault="004A14E3">
      <w:pPr>
        <w:pStyle w:val="DefaultText"/>
        <w:widowControl/>
      </w:pPr>
      <w:r>
        <w:t>9 May 2023</w:t>
      </w:r>
    </w:p>
    <w:p w14:paraId="344F5DFE" w14:textId="70A64238" w:rsidR="006044FF" w:rsidRPr="00141362" w:rsidRDefault="006044FF">
      <w:pPr>
        <w:pStyle w:val="DefaultText"/>
        <w:widowControl/>
      </w:pPr>
      <w:r w:rsidRPr="00141362">
        <w:t>To the Members of Heather Parish Council</w:t>
      </w:r>
    </w:p>
    <w:p w14:paraId="63D5BB47" w14:textId="77777777" w:rsidR="00A41F48" w:rsidRPr="00141362" w:rsidRDefault="00A41F48">
      <w:pPr>
        <w:pStyle w:val="DefaultText"/>
        <w:widowControl/>
      </w:pPr>
      <w:r w:rsidRPr="00141362">
        <w:t xml:space="preserve">To all residents of Heather who are electors </w:t>
      </w:r>
      <w:r w:rsidR="00E04F93" w:rsidRPr="00141362">
        <w:t>in</w:t>
      </w:r>
      <w:r w:rsidRPr="00141362">
        <w:t xml:space="preserve"> the Parish Council</w:t>
      </w:r>
      <w:r w:rsidR="00E04F93" w:rsidRPr="00141362">
        <w:t xml:space="preserve"> elections.</w:t>
      </w:r>
    </w:p>
    <w:p w14:paraId="197E831D" w14:textId="77777777" w:rsidR="006044FF" w:rsidRPr="00141362" w:rsidRDefault="006044FF">
      <w:pPr>
        <w:pStyle w:val="DefaultText"/>
        <w:widowControl/>
      </w:pPr>
    </w:p>
    <w:p w14:paraId="27FC8FA8" w14:textId="65754F5C" w:rsidR="006044FF" w:rsidRDefault="006044FF">
      <w:pPr>
        <w:pStyle w:val="DefaultText"/>
        <w:widowControl/>
      </w:pPr>
      <w:r w:rsidRPr="00141362">
        <w:t xml:space="preserve">The </w:t>
      </w:r>
      <w:r w:rsidRPr="00141362">
        <w:rPr>
          <w:b/>
          <w:bCs/>
        </w:rPr>
        <w:t xml:space="preserve">Annual Parish Meeting will be held on </w:t>
      </w:r>
      <w:r w:rsidR="00BE0480">
        <w:rPr>
          <w:b/>
          <w:bCs/>
        </w:rPr>
        <w:t>Tuesday 1</w:t>
      </w:r>
      <w:r w:rsidR="004A14E3">
        <w:rPr>
          <w:b/>
          <w:bCs/>
        </w:rPr>
        <w:t>6</w:t>
      </w:r>
      <w:r w:rsidR="00BE0480" w:rsidRPr="00BE0480">
        <w:rPr>
          <w:b/>
          <w:bCs/>
          <w:vertAlign w:val="superscript"/>
        </w:rPr>
        <w:t>th</w:t>
      </w:r>
      <w:r w:rsidR="00BE0480">
        <w:rPr>
          <w:b/>
          <w:bCs/>
        </w:rPr>
        <w:t xml:space="preserve"> May 202</w:t>
      </w:r>
      <w:r w:rsidR="004A14E3">
        <w:rPr>
          <w:b/>
          <w:bCs/>
        </w:rPr>
        <w:t>3</w:t>
      </w:r>
      <w:r w:rsidRPr="00141362">
        <w:rPr>
          <w:b/>
          <w:bCs/>
        </w:rPr>
        <w:t xml:space="preserve"> at </w:t>
      </w:r>
      <w:r w:rsidR="00CC3ACE" w:rsidRPr="00141362">
        <w:rPr>
          <w:b/>
          <w:bCs/>
        </w:rPr>
        <w:t>7</w:t>
      </w:r>
      <w:r w:rsidR="007F6034" w:rsidRPr="00141362">
        <w:rPr>
          <w:b/>
          <w:bCs/>
        </w:rPr>
        <w:t>.</w:t>
      </w:r>
      <w:r w:rsidR="00D32248" w:rsidRPr="00141362">
        <w:rPr>
          <w:b/>
          <w:bCs/>
        </w:rPr>
        <w:t>0</w:t>
      </w:r>
      <w:r w:rsidR="007F6034" w:rsidRPr="00141362">
        <w:rPr>
          <w:b/>
          <w:bCs/>
        </w:rPr>
        <w:t>0</w:t>
      </w:r>
      <w:r w:rsidR="00CC3ACE" w:rsidRPr="00141362">
        <w:rPr>
          <w:b/>
          <w:bCs/>
        </w:rPr>
        <w:t xml:space="preserve">pm </w:t>
      </w:r>
      <w:r w:rsidR="00C3154F">
        <w:rPr>
          <w:b/>
          <w:bCs/>
        </w:rPr>
        <w:t xml:space="preserve">at the David Taylor Memorial Hall, Swepstone Road </w:t>
      </w:r>
      <w:r w:rsidR="00C3154F">
        <w:t>to</w:t>
      </w:r>
      <w:r w:rsidRPr="00141362">
        <w:t xml:space="preserve"> transact the following business.</w:t>
      </w:r>
      <w:r w:rsidR="000F76D3">
        <w:t xml:space="preserve">  </w:t>
      </w:r>
      <w:r w:rsidR="00C3154F">
        <w:t xml:space="preserve">Residents </w:t>
      </w:r>
      <w:r w:rsidR="00BE0480">
        <w:t>are welcome to attend the meeting</w:t>
      </w:r>
    </w:p>
    <w:p w14:paraId="1A91E37C" w14:textId="77777777" w:rsidR="00C3154F" w:rsidRPr="00141362" w:rsidRDefault="00C3154F">
      <w:pPr>
        <w:pStyle w:val="DefaultText"/>
        <w:widowControl/>
      </w:pPr>
    </w:p>
    <w:p w14:paraId="2E33B9A1" w14:textId="4B2B2A6B" w:rsidR="006044FF" w:rsidRDefault="004A14E3">
      <w:pPr>
        <w:pStyle w:val="DefaultText"/>
        <w:widowControl/>
      </w:pPr>
      <w:r>
        <w:t>By invitation of</w:t>
      </w:r>
    </w:p>
    <w:p w14:paraId="7618574C" w14:textId="02C39865" w:rsidR="004A14E3" w:rsidRDefault="004A14E3">
      <w:pPr>
        <w:pStyle w:val="DefaultText"/>
        <w:widowControl/>
      </w:pPr>
      <w:r>
        <w:t>Chairman of Heather Parish Council</w:t>
      </w:r>
    </w:p>
    <w:p w14:paraId="0DA21D1F" w14:textId="77777777" w:rsidR="004A14E3" w:rsidRDefault="004A14E3">
      <w:pPr>
        <w:pStyle w:val="DefaultText"/>
        <w:widowControl/>
      </w:pPr>
    </w:p>
    <w:p w14:paraId="0C31CA93" w14:textId="13A21AB7" w:rsidR="004A14E3" w:rsidRDefault="004A14E3">
      <w:pPr>
        <w:pStyle w:val="DefaultText"/>
        <w:widowControl/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  <w:t>John Clarke</w:t>
      </w:r>
    </w:p>
    <w:p w14:paraId="6D4419BD" w14:textId="77777777" w:rsidR="004A14E3" w:rsidRPr="004A14E3" w:rsidRDefault="004A14E3">
      <w:pPr>
        <w:pStyle w:val="DefaultText"/>
        <w:widowControl/>
        <w:rPr>
          <w:rFonts w:ascii="Lucida Handwriting" w:hAnsi="Lucida Handwriting"/>
          <w:sz w:val="32"/>
          <w:szCs w:val="32"/>
        </w:rPr>
      </w:pPr>
    </w:p>
    <w:p w14:paraId="116511A9" w14:textId="18DD5368" w:rsidR="006044FF" w:rsidRPr="00141362" w:rsidRDefault="00A67C19">
      <w:pPr>
        <w:pStyle w:val="DefaultText"/>
        <w:widowControl/>
      </w:pPr>
      <w:r w:rsidRPr="00141362">
        <w:t xml:space="preserve">The Chairman </w:t>
      </w:r>
      <w:r w:rsidR="004A14E3">
        <w:t>of the Parish Council will take the Chair for this meeting</w:t>
      </w:r>
      <w:r w:rsidR="007B6A7B">
        <w:t>.</w:t>
      </w:r>
    </w:p>
    <w:p w14:paraId="6D632E66" w14:textId="77777777" w:rsidR="00A67C19" w:rsidRPr="00141362" w:rsidRDefault="00A67C19">
      <w:pPr>
        <w:pStyle w:val="DefaultText"/>
        <w:widowControl/>
      </w:pPr>
    </w:p>
    <w:p w14:paraId="3DB07806" w14:textId="6C8EBEF6" w:rsidR="006044FF" w:rsidRPr="00141362" w:rsidRDefault="006044FF">
      <w:pPr>
        <w:pStyle w:val="DefaultText"/>
        <w:widowControl/>
      </w:pPr>
      <w:r w:rsidRPr="00141362">
        <w:t>To receive the minutes of t</w:t>
      </w:r>
      <w:r w:rsidR="00A67C19" w:rsidRPr="00141362">
        <w:t>he Annua</w:t>
      </w:r>
      <w:r w:rsidR="007F6034" w:rsidRPr="00141362">
        <w:t xml:space="preserve">l Parish Meeting held </w:t>
      </w:r>
      <w:r w:rsidR="00BE0480">
        <w:t>Monday 10</w:t>
      </w:r>
      <w:r w:rsidR="00BE0480" w:rsidRPr="00BE0480">
        <w:rPr>
          <w:vertAlign w:val="superscript"/>
        </w:rPr>
        <w:t>th</w:t>
      </w:r>
      <w:r w:rsidR="00BE0480">
        <w:t xml:space="preserve"> </w:t>
      </w:r>
      <w:proofErr w:type="gramStart"/>
      <w:r w:rsidR="00BE0480">
        <w:t>May</w:t>
      </w:r>
      <w:proofErr w:type="gramEnd"/>
    </w:p>
    <w:p w14:paraId="35F960B6" w14:textId="77777777" w:rsidR="007F6034" w:rsidRPr="00141362" w:rsidRDefault="007F6034">
      <w:pPr>
        <w:pStyle w:val="DefaultText"/>
        <w:widowControl/>
      </w:pPr>
    </w:p>
    <w:p w14:paraId="3AFFFA7D" w14:textId="77777777" w:rsidR="006044FF" w:rsidRPr="00141362" w:rsidRDefault="006044FF">
      <w:pPr>
        <w:pStyle w:val="DefaultText"/>
        <w:widowControl/>
      </w:pPr>
      <w:r w:rsidRPr="00141362">
        <w:t>To receive a verbal report from the chairman on events of the past year</w:t>
      </w:r>
    </w:p>
    <w:p w14:paraId="0939551F" w14:textId="77777777" w:rsidR="006044FF" w:rsidRPr="00141362" w:rsidRDefault="006044FF">
      <w:pPr>
        <w:pStyle w:val="DefaultText"/>
        <w:widowControl/>
      </w:pPr>
    </w:p>
    <w:p w14:paraId="77833337" w14:textId="77777777" w:rsidR="006044FF" w:rsidRPr="00141362" w:rsidRDefault="006044FF">
      <w:pPr>
        <w:pStyle w:val="DefaultText"/>
        <w:widowControl/>
      </w:pPr>
      <w:r w:rsidRPr="00141362">
        <w:t>To receive the Council’s observations on finances for this coming year</w:t>
      </w:r>
    </w:p>
    <w:p w14:paraId="7F50C494" w14:textId="77777777" w:rsidR="006044FF" w:rsidRPr="00141362" w:rsidRDefault="006044FF">
      <w:pPr>
        <w:pStyle w:val="DefaultText"/>
        <w:widowControl/>
      </w:pPr>
    </w:p>
    <w:p w14:paraId="58926EDB" w14:textId="29220A4B" w:rsidR="006044FF" w:rsidRPr="00141362" w:rsidRDefault="006044FF">
      <w:pPr>
        <w:pStyle w:val="DefaultText"/>
        <w:widowControl/>
      </w:pPr>
      <w:r w:rsidRPr="00141362">
        <w:t xml:space="preserve">To make available last </w:t>
      </w:r>
      <w:r w:rsidR="00B12F6E" w:rsidRPr="00141362">
        <w:t>year’s</w:t>
      </w:r>
      <w:r w:rsidRPr="00141362">
        <w:t xml:space="preserve"> audit papers if any member of the public wishes to see them</w:t>
      </w:r>
    </w:p>
    <w:p w14:paraId="04B3A29A" w14:textId="77777777" w:rsidR="006044FF" w:rsidRPr="00141362" w:rsidRDefault="006044FF">
      <w:pPr>
        <w:pStyle w:val="DefaultText"/>
        <w:widowControl/>
      </w:pPr>
      <w:r w:rsidRPr="00141362">
        <w:t>(</w:t>
      </w:r>
      <w:r w:rsidR="00CC3ACE" w:rsidRPr="00141362">
        <w:t>By</w:t>
      </w:r>
      <w:r w:rsidRPr="00141362">
        <w:t xml:space="preserve"> prior notification to the clerk)</w:t>
      </w:r>
    </w:p>
    <w:p w14:paraId="7A7195A7" w14:textId="77777777" w:rsidR="00D32248" w:rsidRPr="00141362" w:rsidRDefault="00D32248">
      <w:pPr>
        <w:pStyle w:val="DefaultText"/>
        <w:widowControl/>
      </w:pPr>
    </w:p>
    <w:p w14:paraId="72873235" w14:textId="35C18869" w:rsidR="00D32248" w:rsidRDefault="00D32248">
      <w:pPr>
        <w:pStyle w:val="DefaultText"/>
        <w:widowControl/>
      </w:pPr>
      <w:r w:rsidRPr="00141362">
        <w:t xml:space="preserve">To report on </w:t>
      </w:r>
      <w:r w:rsidR="007B6A7B">
        <w:t>the activities at</w:t>
      </w:r>
      <w:r w:rsidRPr="00141362">
        <w:t xml:space="preserve"> the Village Hall</w:t>
      </w:r>
      <w:r w:rsidR="007B6A7B">
        <w:t xml:space="preserve"> </w:t>
      </w:r>
      <w:r w:rsidR="008A3A06">
        <w:t>over the past year</w:t>
      </w:r>
    </w:p>
    <w:p w14:paraId="479E15E9" w14:textId="77777777" w:rsidR="007B6A7B" w:rsidRPr="00141362" w:rsidRDefault="007B6A7B">
      <w:pPr>
        <w:pStyle w:val="DefaultText"/>
        <w:widowControl/>
      </w:pPr>
      <w:r>
        <w:t>(Heather Recreation Ground Management Committee)</w:t>
      </w:r>
    </w:p>
    <w:p w14:paraId="16BB72D3" w14:textId="77777777" w:rsidR="00D25C06" w:rsidRPr="00141362" w:rsidRDefault="00D25C06">
      <w:pPr>
        <w:pStyle w:val="DefaultText"/>
        <w:widowControl/>
      </w:pPr>
    </w:p>
    <w:p w14:paraId="3030C0B3" w14:textId="5291610F" w:rsidR="006044FF" w:rsidRDefault="006044FF">
      <w:pPr>
        <w:pStyle w:val="DefaultText"/>
        <w:widowControl/>
      </w:pPr>
      <w:r w:rsidRPr="00141362">
        <w:t>To receive a report from any village groups who wish to make representation at this meeting</w:t>
      </w:r>
    </w:p>
    <w:p w14:paraId="6F62DB1D" w14:textId="76402DF8" w:rsidR="00957366" w:rsidRPr="00141362" w:rsidRDefault="00957366" w:rsidP="00483A3C">
      <w:pPr>
        <w:pStyle w:val="DefaultText"/>
        <w:widowControl/>
      </w:pPr>
      <w:r w:rsidRPr="00141362">
        <w:t>Heather School</w:t>
      </w:r>
      <w:r w:rsidR="00483A3C">
        <w:tab/>
      </w:r>
      <w:r w:rsidR="00483A3C">
        <w:tab/>
      </w:r>
      <w:r w:rsidR="00483A3C">
        <w:tab/>
      </w:r>
      <w:r w:rsidRPr="00141362">
        <w:t>Heather Parochial Church Council</w:t>
      </w:r>
    </w:p>
    <w:p w14:paraId="591C96C3" w14:textId="77777777" w:rsidR="004A14E3" w:rsidRDefault="00E23CE2" w:rsidP="00483A3C">
      <w:pPr>
        <w:pStyle w:val="DefaultText"/>
        <w:widowControl/>
      </w:pPr>
      <w:r w:rsidRPr="00141362">
        <w:t>Heather pre school</w:t>
      </w:r>
      <w:r w:rsidR="00483A3C">
        <w:tab/>
      </w:r>
      <w:r w:rsidR="00483A3C">
        <w:tab/>
      </w:r>
      <w:r w:rsidR="000F76D3">
        <w:tab/>
      </w:r>
      <w:r w:rsidR="00957366" w:rsidRPr="00141362">
        <w:t>Heather St John’s Football Club</w:t>
      </w:r>
      <w:r w:rsidR="000F76D3">
        <w:tab/>
      </w:r>
    </w:p>
    <w:p w14:paraId="5F3132AB" w14:textId="7FCBE7BC" w:rsidR="000F76D3" w:rsidRDefault="00957366" w:rsidP="00483A3C">
      <w:pPr>
        <w:pStyle w:val="DefaultText"/>
        <w:widowControl/>
      </w:pPr>
      <w:r w:rsidRPr="00141362">
        <w:t>Scarecrow Festival Committee</w:t>
      </w:r>
      <w:r w:rsidR="004A14E3">
        <w:t xml:space="preserve">           </w:t>
      </w:r>
      <w:r w:rsidR="00483A3C" w:rsidRPr="00141362">
        <w:t>Festival</w:t>
      </w:r>
      <w:r w:rsidR="00483A3C">
        <w:t>s at Cattows</w:t>
      </w:r>
    </w:p>
    <w:p w14:paraId="276AEAF2" w14:textId="62283FF0" w:rsidR="00483A3C" w:rsidRPr="00141362" w:rsidRDefault="00483A3C" w:rsidP="00483A3C">
      <w:pPr>
        <w:pStyle w:val="DefaultText"/>
        <w:widowControl/>
      </w:pPr>
      <w:r>
        <w:t>User Groups at the hall</w:t>
      </w:r>
    </w:p>
    <w:p w14:paraId="3461D510" w14:textId="77777777" w:rsidR="00C3154F" w:rsidRDefault="00C3154F" w:rsidP="00483A3C">
      <w:pPr>
        <w:pStyle w:val="DefaultText"/>
        <w:widowControl/>
      </w:pPr>
    </w:p>
    <w:p w14:paraId="1620812A" w14:textId="02F73CB1" w:rsidR="006044FF" w:rsidRPr="00141362" w:rsidRDefault="006044FF" w:rsidP="00483A3C">
      <w:pPr>
        <w:pStyle w:val="DefaultText"/>
        <w:widowControl/>
      </w:pPr>
      <w:r w:rsidRPr="00141362">
        <w:t>To consider any matters which may be raised by members of the public who wish to attend the meeting</w:t>
      </w:r>
    </w:p>
    <w:sectPr w:rsidR="006044FF" w:rsidRPr="00141362">
      <w:pgSz w:w="12240" w:h="15840"/>
      <w:pgMar w:top="1440" w:right="1440" w:bottom="1440" w:left="1440" w:header="648" w:footer="64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3177"/>
    <w:multiLevelType w:val="hybridMultilevel"/>
    <w:tmpl w:val="AFE6A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D6065"/>
    <w:multiLevelType w:val="hybridMultilevel"/>
    <w:tmpl w:val="BDA86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81585"/>
    <w:multiLevelType w:val="hybridMultilevel"/>
    <w:tmpl w:val="7D023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732C0"/>
    <w:multiLevelType w:val="hybridMultilevel"/>
    <w:tmpl w:val="41EA36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6428212">
    <w:abstractNumId w:val="0"/>
  </w:num>
  <w:num w:numId="2" w16cid:durableId="698430719">
    <w:abstractNumId w:val="1"/>
  </w:num>
  <w:num w:numId="3" w16cid:durableId="833449955">
    <w:abstractNumId w:val="2"/>
  </w:num>
  <w:num w:numId="4" w16cid:durableId="1762484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FF"/>
    <w:rsid w:val="000A4612"/>
    <w:rsid w:val="000E36EF"/>
    <w:rsid w:val="000F76D3"/>
    <w:rsid w:val="00141362"/>
    <w:rsid w:val="00162B1B"/>
    <w:rsid w:val="00173820"/>
    <w:rsid w:val="001837D4"/>
    <w:rsid w:val="001870E3"/>
    <w:rsid w:val="001F089C"/>
    <w:rsid w:val="002D3D23"/>
    <w:rsid w:val="003969E7"/>
    <w:rsid w:val="003B5833"/>
    <w:rsid w:val="003E45C8"/>
    <w:rsid w:val="00411478"/>
    <w:rsid w:val="00450560"/>
    <w:rsid w:val="004535F1"/>
    <w:rsid w:val="00454437"/>
    <w:rsid w:val="00483A3C"/>
    <w:rsid w:val="004A14E3"/>
    <w:rsid w:val="004C22CF"/>
    <w:rsid w:val="004F0303"/>
    <w:rsid w:val="00541391"/>
    <w:rsid w:val="00573F7F"/>
    <w:rsid w:val="006044FF"/>
    <w:rsid w:val="00712109"/>
    <w:rsid w:val="0074578B"/>
    <w:rsid w:val="007B6A7B"/>
    <w:rsid w:val="007F6034"/>
    <w:rsid w:val="00824E21"/>
    <w:rsid w:val="00826610"/>
    <w:rsid w:val="008527F8"/>
    <w:rsid w:val="00886BAE"/>
    <w:rsid w:val="008A3A06"/>
    <w:rsid w:val="008D328C"/>
    <w:rsid w:val="008E2935"/>
    <w:rsid w:val="008F15E4"/>
    <w:rsid w:val="009035A0"/>
    <w:rsid w:val="009555DD"/>
    <w:rsid w:val="00957366"/>
    <w:rsid w:val="00960AAF"/>
    <w:rsid w:val="00A16092"/>
    <w:rsid w:val="00A41F48"/>
    <w:rsid w:val="00A67C19"/>
    <w:rsid w:val="00A71F24"/>
    <w:rsid w:val="00B12F6E"/>
    <w:rsid w:val="00BE0480"/>
    <w:rsid w:val="00C139F3"/>
    <w:rsid w:val="00C3154F"/>
    <w:rsid w:val="00C53A70"/>
    <w:rsid w:val="00CB4BD2"/>
    <w:rsid w:val="00CC3ACE"/>
    <w:rsid w:val="00D15BC5"/>
    <w:rsid w:val="00D22797"/>
    <w:rsid w:val="00D25C06"/>
    <w:rsid w:val="00D32248"/>
    <w:rsid w:val="00D43FDB"/>
    <w:rsid w:val="00DE56F2"/>
    <w:rsid w:val="00E04F93"/>
    <w:rsid w:val="00E23CE2"/>
    <w:rsid w:val="00E93A62"/>
    <w:rsid w:val="00FC2687"/>
    <w:rsid w:val="00FC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FC215C3"/>
  <w14:defaultImageDpi w14:val="0"/>
  <w15:docId w15:val="{4661523C-FE17-4FA7-B054-0948E260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link w:val="Heading1Char"/>
    <w:uiPriority w:val="99"/>
    <w:qFormat/>
    <w:pPr>
      <w:spacing w:before="280"/>
      <w:outlineLvl w:val="0"/>
    </w:pPr>
    <w:rPr>
      <w:rFonts w:ascii="Arial Black" w:hAnsi="Arial Black" w:cs="Arial Black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pPr>
      <w:spacing w:before="1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ascii="Arial Black" w:hAnsi="Arial Black" w:cs="Arial Black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OutlineNotIndented">
    <w:name w:val="Outline (Not Indented)"/>
    <w:basedOn w:val="Normal"/>
    <w:uiPriority w:val="99"/>
    <w:pPr>
      <w:ind w:left="360" w:hanging="360"/>
    </w:pPr>
    <w:rPr>
      <w:sz w:val="24"/>
      <w:szCs w:val="24"/>
    </w:rPr>
  </w:style>
  <w:style w:type="paragraph" w:customStyle="1" w:styleId="OutlineIndented">
    <w:name w:val="Outline (Indented)"/>
    <w:basedOn w:val="Normal"/>
    <w:uiPriority w:val="99"/>
    <w:pPr>
      <w:ind w:left="360" w:hanging="360"/>
    </w:pPr>
    <w:rPr>
      <w:sz w:val="24"/>
      <w:szCs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  <w:szCs w:val="24"/>
    </w:rPr>
  </w:style>
  <w:style w:type="paragraph" w:customStyle="1" w:styleId="NumberList">
    <w:name w:val="Number List"/>
    <w:basedOn w:val="Normal"/>
    <w:uiPriority w:val="99"/>
    <w:pPr>
      <w:ind w:left="360" w:hanging="360"/>
    </w:pPr>
    <w:rPr>
      <w:sz w:val="24"/>
      <w:szCs w:val="24"/>
    </w:rPr>
  </w:style>
  <w:style w:type="paragraph" w:customStyle="1" w:styleId="FirstLineIndent">
    <w:name w:val="First Line Indent"/>
    <w:basedOn w:val="Normal"/>
    <w:uiPriority w:val="99"/>
    <w:pPr>
      <w:ind w:firstLine="720"/>
    </w:pPr>
    <w:rPr>
      <w:sz w:val="24"/>
      <w:szCs w:val="24"/>
    </w:rPr>
  </w:style>
  <w:style w:type="paragraph" w:customStyle="1" w:styleId="Bullet2">
    <w:name w:val="Bullet 2"/>
    <w:basedOn w:val="Normal"/>
    <w:uiPriority w:val="99"/>
    <w:pPr>
      <w:ind w:left="360" w:hanging="360"/>
    </w:pPr>
    <w:rPr>
      <w:sz w:val="24"/>
      <w:szCs w:val="24"/>
    </w:rPr>
  </w:style>
  <w:style w:type="paragraph" w:customStyle="1" w:styleId="Bullet1">
    <w:name w:val="Bullet 1"/>
    <w:basedOn w:val="Normal"/>
    <w:uiPriority w:val="99"/>
    <w:pPr>
      <w:ind w:left="360" w:hanging="360"/>
    </w:pPr>
    <w:rPr>
      <w:sz w:val="24"/>
      <w:szCs w:val="24"/>
    </w:rPr>
  </w:style>
  <w:style w:type="paragraph" w:customStyle="1" w:styleId="BodySingle">
    <w:name w:val="Body Single"/>
    <w:basedOn w:val="Normal"/>
    <w:uiPriority w:val="99"/>
    <w:rPr>
      <w:sz w:val="24"/>
      <w:szCs w:val="24"/>
    </w:rPr>
  </w:style>
  <w:style w:type="paragraph" w:customStyle="1" w:styleId="DefaultText">
    <w:name w:val="Default Text"/>
    <w:basedOn w:val="Normal"/>
    <w:uiPriority w:val="9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2F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F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eatherparishcouncil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HEATHER PARISH COUNCIL</vt:lpstr>
    </vt:vector>
  </TitlesOfParts>
  <Company>Heather Parish Council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HEATHER PARISH COUNCIL</dc:title>
  <dc:subject/>
  <dc:creator>Jan</dc:creator>
  <cp:keywords/>
  <dc:description/>
  <cp:lastModifiedBy>Janette Shepherd</cp:lastModifiedBy>
  <cp:revision>3</cp:revision>
  <cp:lastPrinted>2015-05-18T14:15:00Z</cp:lastPrinted>
  <dcterms:created xsi:type="dcterms:W3CDTF">2023-05-09T13:33:00Z</dcterms:created>
  <dcterms:modified xsi:type="dcterms:W3CDTF">2023-05-09T13:39:00Z</dcterms:modified>
  <cp:category>Miscellaneous</cp:category>
</cp:coreProperties>
</file>