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7E6B7656" w14:textId="497DD8B0" w:rsidR="00166784" w:rsidRDefault="00654FA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 </w:t>
      </w:r>
      <w:r w:rsidR="00D73C4C">
        <w:rPr>
          <w:color w:val="auto"/>
          <w:sz w:val="24"/>
          <w:szCs w:val="24"/>
        </w:rPr>
        <w:t>June</w:t>
      </w:r>
      <w:r>
        <w:rPr>
          <w:color w:val="auto"/>
          <w:sz w:val="24"/>
          <w:szCs w:val="24"/>
        </w:rPr>
        <w:t xml:space="preserve"> 2023</w:t>
      </w:r>
    </w:p>
    <w:p w14:paraId="10EA3B6A" w14:textId="77777777" w:rsidR="00654FAE" w:rsidRPr="00B35B0A" w:rsidRDefault="00654FA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7BD09409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</w:t>
      </w:r>
      <w:r w:rsidR="00D73C4C">
        <w:rPr>
          <w:color w:val="auto"/>
          <w:sz w:val="24"/>
          <w:szCs w:val="24"/>
        </w:rPr>
        <w:t>next</w:t>
      </w:r>
      <w:r w:rsidRPr="00B35B0A">
        <w:rPr>
          <w:color w:val="auto"/>
          <w:sz w:val="24"/>
          <w:szCs w:val="24"/>
        </w:rPr>
        <w:t xml:space="preserve">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D73C4C">
        <w:rPr>
          <w:b/>
          <w:color w:val="auto"/>
          <w:sz w:val="24"/>
          <w:szCs w:val="24"/>
        </w:rPr>
        <w:t>3 June</w:t>
      </w:r>
      <w:r w:rsidR="00AA3763">
        <w:rPr>
          <w:b/>
          <w:color w:val="auto"/>
          <w:sz w:val="24"/>
          <w:szCs w:val="24"/>
        </w:rPr>
        <w:t xml:space="preserve"> </w:t>
      </w:r>
      <w:r w:rsidR="001A740D">
        <w:rPr>
          <w:b/>
          <w:color w:val="auto"/>
          <w:sz w:val="24"/>
          <w:szCs w:val="24"/>
        </w:rPr>
        <w:t>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</w:t>
      </w:r>
      <w:proofErr w:type="gramStart"/>
      <w:r w:rsidR="008239CE" w:rsidRPr="00B35B0A">
        <w:rPr>
          <w:b/>
          <w:color w:val="auto"/>
          <w:sz w:val="24"/>
          <w:szCs w:val="24"/>
        </w:rPr>
        <w:t>website</w:t>
      </w:r>
      <w:proofErr w:type="gramEnd"/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6E15F25B" w14:textId="0B394497" w:rsidR="00E47A67" w:rsidRDefault="00501850" w:rsidP="00E47A6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</w:t>
      </w:r>
      <w:r w:rsidR="00D73C4C">
        <w:rPr>
          <w:color w:val="auto"/>
          <w:sz w:val="24"/>
          <w:szCs w:val="24"/>
        </w:rPr>
        <w:t>6 May</w:t>
      </w:r>
      <w:r w:rsidR="00654FAE">
        <w:rPr>
          <w:color w:val="auto"/>
          <w:sz w:val="24"/>
          <w:szCs w:val="24"/>
        </w:rPr>
        <w:t xml:space="preserve"> 2023</w:t>
      </w:r>
    </w:p>
    <w:p w14:paraId="167F703F" w14:textId="77777777" w:rsidR="00E47A67" w:rsidRDefault="00E47A67" w:rsidP="00E47A67">
      <w:pPr>
        <w:ind w:left="9"/>
        <w:rPr>
          <w:color w:val="auto"/>
          <w:sz w:val="24"/>
          <w:szCs w:val="24"/>
        </w:rPr>
      </w:pPr>
    </w:p>
    <w:p w14:paraId="74276EC0" w14:textId="573BF6D0" w:rsidR="00915B3B" w:rsidRPr="00E47A67" w:rsidRDefault="00E47A67" w:rsidP="00E47A67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MATTERS ARISING</w:t>
      </w:r>
      <w:r w:rsidR="00501850" w:rsidRPr="00E47A67">
        <w:rPr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63C07E79" w14:textId="77777777" w:rsidR="00166784" w:rsidRDefault="00166784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568C3BCE" w14:textId="77777777" w:rsidR="00E47A67" w:rsidRPr="00B35B0A" w:rsidRDefault="00E47A67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520E9D7C" w14:textId="2C42AC7B" w:rsidR="00166784" w:rsidRDefault="00166784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New grid prepared for allotment </w:t>
      </w:r>
      <w:proofErr w:type="gramStart"/>
      <w:r>
        <w:rPr>
          <w:bCs/>
          <w:color w:val="auto"/>
          <w:sz w:val="24"/>
          <w:szCs w:val="24"/>
        </w:rPr>
        <w:t>plots</w:t>
      </w:r>
      <w:proofErr w:type="gramEnd"/>
    </w:p>
    <w:p w14:paraId="2EF28D67" w14:textId="77777777" w:rsidR="00503569" w:rsidRDefault="00503569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BD0B1D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793E8CD3" w14:textId="13483F62" w:rsidR="00BD0B1D" w:rsidRPr="00BD0B1D" w:rsidRDefault="00BD0B1D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notify the council that the clerk has booked for a site visit for a table tennis table to be fitted.</w:t>
      </w:r>
    </w:p>
    <w:p w14:paraId="16F136B3" w14:textId="77777777" w:rsidR="00BD0B1D" w:rsidRPr="007C3599" w:rsidRDefault="00BD0B1D" w:rsidP="00BD0B1D"/>
    <w:p w14:paraId="584BD3F9" w14:textId="1D7A82E7" w:rsidR="00672329" w:rsidRPr="000F449A" w:rsidRDefault="00672329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To </w:t>
      </w:r>
      <w:r w:rsidR="000F449A">
        <w:rPr>
          <w:sz w:val="24"/>
          <w:szCs w:val="24"/>
        </w:rPr>
        <w:t>update</w:t>
      </w:r>
      <w:r>
        <w:rPr>
          <w:sz w:val="24"/>
          <w:szCs w:val="24"/>
        </w:rPr>
        <w:t xml:space="preserve"> the council </w:t>
      </w:r>
      <w:r w:rsidR="000F449A">
        <w:rPr>
          <w:sz w:val="24"/>
          <w:szCs w:val="24"/>
        </w:rPr>
        <w:t>on cemetery</w:t>
      </w:r>
      <w:r w:rsidR="00654FAE">
        <w:rPr>
          <w:sz w:val="24"/>
          <w:szCs w:val="24"/>
        </w:rPr>
        <w:t xml:space="preserve"> progress</w:t>
      </w:r>
    </w:p>
    <w:p w14:paraId="0F21EE07" w14:textId="52EC1EBD" w:rsidR="00166784" w:rsidRDefault="00503569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 w:rsidRPr="00503569">
        <w:rPr>
          <w:sz w:val="24"/>
          <w:szCs w:val="24"/>
        </w:rPr>
        <w:t>Update on Clerk position</w:t>
      </w:r>
    </w:p>
    <w:p w14:paraId="76320F78" w14:textId="58EB2F9F" w:rsidR="00B12DD3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Green Shoots Scheme</w:t>
      </w:r>
    </w:p>
    <w:p w14:paraId="6BF5ABD3" w14:textId="138BD33A" w:rsidR="00B12DD3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Community Chest Grants</w:t>
      </w:r>
    </w:p>
    <w:p w14:paraId="1E4EF70B" w14:textId="26D4F0EB" w:rsidR="00B12DD3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New name for Heather Brick Works – </w:t>
      </w:r>
      <w:proofErr w:type="gramStart"/>
      <w:r>
        <w:rPr>
          <w:color w:val="auto"/>
          <w:sz w:val="24"/>
          <w:szCs w:val="24"/>
        </w:rPr>
        <w:t>see</w:t>
      </w:r>
      <w:proofErr w:type="gramEnd"/>
      <w:r>
        <w:rPr>
          <w:color w:val="auto"/>
          <w:sz w:val="24"/>
          <w:szCs w:val="24"/>
        </w:rPr>
        <w:t xml:space="preserve"> LCC letter</w:t>
      </w:r>
    </w:p>
    <w:p w14:paraId="5C91D2E8" w14:textId="250D58DB" w:rsidR="00B12DD3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Emergency Bleed Kits request</w:t>
      </w:r>
    </w:p>
    <w:p w14:paraId="5A0BE2CC" w14:textId="20B92A2A" w:rsidR="00B12DD3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Picnic in the Park – Ibstock Community Band</w:t>
      </w:r>
    </w:p>
    <w:p w14:paraId="00C21FF8" w14:textId="2EA3655F" w:rsidR="00B12DD3" w:rsidRPr="00503569" w:rsidRDefault="00B12DD3" w:rsidP="009D4749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Parish Liaison meeting – to sign Joint Charter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61B8D2FC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</w:t>
      </w:r>
      <w:proofErr w:type="gramStart"/>
      <w:r w:rsidRPr="00B35B0A">
        <w:rPr>
          <w:color w:val="auto"/>
          <w:sz w:val="24"/>
          <w:szCs w:val="24"/>
        </w:rPr>
        <w:t>calendar</w:t>
      </w:r>
      <w:proofErr w:type="gramEnd"/>
      <w:r w:rsidRPr="00B35B0A">
        <w:rPr>
          <w:color w:val="auto"/>
          <w:sz w:val="24"/>
          <w:szCs w:val="24"/>
        </w:rPr>
        <w:t xml:space="preserve"> </w:t>
      </w:r>
    </w:p>
    <w:p w14:paraId="1286CB17" w14:textId="179ACFB8" w:rsidR="00B12DD3" w:rsidRDefault="00B12DD3" w:rsidP="00590F18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12DD3">
        <w:rPr>
          <w:color w:val="auto"/>
          <w:sz w:val="24"/>
          <w:szCs w:val="24"/>
        </w:rPr>
        <w:t>Electrical Installation Condition report</w:t>
      </w:r>
    </w:p>
    <w:p w14:paraId="37AEEE43" w14:textId="7FF285E7" w:rsidR="00B12DD3" w:rsidRPr="00B12DD3" w:rsidRDefault="00B12DD3" w:rsidP="00590F18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Emergency Lighting Report</w:t>
      </w:r>
    </w:p>
    <w:p w14:paraId="0D497CBC" w14:textId="77777777" w:rsidR="00654FAE" w:rsidRPr="00654FAE" w:rsidRDefault="00654FAE" w:rsidP="00654FAE">
      <w:pPr>
        <w:ind w:left="719" w:firstLine="0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76DAB51D" w:rsidR="0032537B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B939F5">
        <w:rPr>
          <w:color w:val="auto"/>
          <w:sz w:val="24"/>
          <w:szCs w:val="24"/>
        </w:rPr>
        <w:t xml:space="preserve"> </w:t>
      </w:r>
      <w:r w:rsidR="00B12DD3">
        <w:rPr>
          <w:color w:val="auto"/>
          <w:sz w:val="24"/>
          <w:szCs w:val="24"/>
        </w:rPr>
        <w:t>May</w:t>
      </w:r>
      <w:r w:rsidR="00654FAE">
        <w:rPr>
          <w:color w:val="auto"/>
          <w:sz w:val="24"/>
          <w:szCs w:val="24"/>
        </w:rPr>
        <w:t xml:space="preserve"> at </w:t>
      </w:r>
      <w:r w:rsidR="00B12DD3">
        <w:rPr>
          <w:color w:val="auto"/>
          <w:sz w:val="24"/>
          <w:szCs w:val="24"/>
        </w:rPr>
        <w:t>June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54F400B5" w:rsidR="0032537B" w:rsidRDefault="00B12DD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457.14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02A39638" w:rsidR="00306DDC" w:rsidRDefault="00B96C98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12DD3">
        <w:rPr>
          <w:color w:val="auto"/>
          <w:sz w:val="24"/>
          <w:szCs w:val="24"/>
        </w:rPr>
        <w:t xml:space="preserve"> 48.17</w:t>
      </w:r>
      <w:r w:rsidR="00166784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 w:rsidR="00AF5716">
        <w:rPr>
          <w:color w:val="auto"/>
          <w:sz w:val="24"/>
          <w:szCs w:val="24"/>
        </w:rPr>
        <w:t xml:space="preserve"> – see claim </w:t>
      </w:r>
      <w:proofErr w:type="gramStart"/>
      <w:r w:rsidR="00AF5716">
        <w:rPr>
          <w:color w:val="auto"/>
          <w:sz w:val="24"/>
          <w:szCs w:val="24"/>
        </w:rPr>
        <w:t>form</w:t>
      </w:r>
      <w:proofErr w:type="gramEnd"/>
    </w:p>
    <w:p w14:paraId="2C13ACCB" w14:textId="093A4CA9" w:rsidR="00B96C98" w:rsidRDefault="00B12DD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496.32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C J Springthorpe hanging </w:t>
      </w:r>
      <w:proofErr w:type="gramStart"/>
      <w:r>
        <w:rPr>
          <w:color w:val="auto"/>
          <w:sz w:val="24"/>
          <w:szCs w:val="24"/>
        </w:rPr>
        <w:t>baskets</w:t>
      </w:r>
      <w:proofErr w:type="gramEnd"/>
    </w:p>
    <w:p w14:paraId="6839DF3A" w14:textId="77777777" w:rsidR="00166784" w:rsidRDefault="00166784" w:rsidP="00AF6CE1">
      <w:pPr>
        <w:ind w:left="9"/>
        <w:rPr>
          <w:color w:val="auto"/>
          <w:sz w:val="24"/>
          <w:szCs w:val="24"/>
          <w:u w:val="single"/>
        </w:rPr>
      </w:pPr>
    </w:p>
    <w:p w14:paraId="65440F32" w14:textId="5621105A" w:rsidR="004F384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EB4F93">
        <w:rPr>
          <w:color w:val="auto"/>
          <w:sz w:val="24"/>
          <w:szCs w:val="24"/>
          <w:u w:val="single"/>
        </w:rPr>
        <w:t>May</w:t>
      </w:r>
    </w:p>
    <w:p w14:paraId="77BD2B99" w14:textId="3C5F9B4A" w:rsidR="00B96C98" w:rsidRPr="00B96C98" w:rsidRDefault="00EB4F93" w:rsidP="00A94369">
      <w:pPr>
        <w:ind w:left="9"/>
        <w:rPr>
          <w:color w:val="auto"/>
          <w:sz w:val="24"/>
          <w:szCs w:val="24"/>
          <w:u w:color="000000"/>
        </w:rPr>
      </w:pPr>
      <w:r>
        <w:rPr>
          <w:color w:val="auto"/>
          <w:sz w:val="24"/>
          <w:szCs w:val="24"/>
          <w:u w:color="000000"/>
        </w:rPr>
        <w:t xml:space="preserve">    89.00</w:t>
      </w:r>
      <w:r>
        <w:rPr>
          <w:color w:val="auto"/>
          <w:sz w:val="24"/>
          <w:szCs w:val="24"/>
          <w:u w:color="000000"/>
        </w:rPr>
        <w:tab/>
      </w:r>
      <w:r w:rsidR="00B96C98">
        <w:rPr>
          <w:color w:val="auto"/>
          <w:sz w:val="24"/>
          <w:szCs w:val="24"/>
          <w:u w:color="000000"/>
        </w:rPr>
        <w:tab/>
      </w:r>
      <w:r w:rsidR="00B96C98">
        <w:rPr>
          <w:color w:val="auto"/>
          <w:sz w:val="24"/>
          <w:szCs w:val="24"/>
          <w:u w:color="000000"/>
        </w:rPr>
        <w:tab/>
        <w:t xml:space="preserve">allotment fees received to </w:t>
      </w:r>
      <w:proofErr w:type="gramStart"/>
      <w:r w:rsidR="00B96C98">
        <w:rPr>
          <w:color w:val="auto"/>
          <w:sz w:val="24"/>
          <w:szCs w:val="24"/>
          <w:u w:color="000000"/>
        </w:rPr>
        <w:t>date</w:t>
      </w:r>
      <w:proofErr w:type="gramEnd"/>
    </w:p>
    <w:p w14:paraId="0D2A72AA" w14:textId="2E5C616C" w:rsidR="00B96C98" w:rsidRDefault="00EB4F93" w:rsidP="00A94369">
      <w:pPr>
        <w:ind w:left="9"/>
        <w:rPr>
          <w:color w:val="auto"/>
          <w:sz w:val="24"/>
          <w:szCs w:val="24"/>
          <w:u w:color="000000"/>
        </w:rPr>
      </w:pPr>
      <w:r w:rsidRPr="00EB4F93">
        <w:rPr>
          <w:color w:val="auto"/>
          <w:sz w:val="24"/>
          <w:szCs w:val="24"/>
          <w:u w:color="000000"/>
        </w:rPr>
        <w:t>7250.00</w:t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  <w:t>Precept paid in</w:t>
      </w:r>
    </w:p>
    <w:p w14:paraId="390C4722" w14:textId="56119C3D" w:rsidR="00EB4F93" w:rsidRDefault="00EB4F93" w:rsidP="00A94369">
      <w:pPr>
        <w:ind w:left="9"/>
        <w:rPr>
          <w:color w:val="auto"/>
          <w:sz w:val="24"/>
          <w:szCs w:val="24"/>
          <w:u w:color="000000"/>
        </w:rPr>
      </w:pPr>
      <w:r>
        <w:rPr>
          <w:color w:val="auto"/>
          <w:sz w:val="24"/>
          <w:szCs w:val="24"/>
          <w:u w:color="000000"/>
        </w:rPr>
        <w:t>Received but not yet paid in</w:t>
      </w:r>
    </w:p>
    <w:p w14:paraId="6C9FA8F9" w14:textId="24BEF64A" w:rsidR="00EB4F93" w:rsidRDefault="00EB4F93" w:rsidP="00A94369">
      <w:pPr>
        <w:ind w:left="9"/>
        <w:rPr>
          <w:color w:val="auto"/>
          <w:sz w:val="24"/>
          <w:szCs w:val="24"/>
          <w:u w:color="000000"/>
        </w:rPr>
      </w:pPr>
      <w:r>
        <w:rPr>
          <w:color w:val="auto"/>
          <w:sz w:val="24"/>
          <w:szCs w:val="24"/>
          <w:u w:color="000000"/>
        </w:rPr>
        <w:t>1200.00</w:t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  <w:t xml:space="preserve">Scarecrow </w:t>
      </w:r>
      <w:proofErr w:type="gramStart"/>
      <w:r>
        <w:rPr>
          <w:color w:val="auto"/>
          <w:sz w:val="24"/>
          <w:szCs w:val="24"/>
          <w:u w:color="000000"/>
        </w:rPr>
        <w:t>festival  towards</w:t>
      </w:r>
      <w:proofErr w:type="gramEnd"/>
      <w:r>
        <w:rPr>
          <w:color w:val="auto"/>
          <w:sz w:val="24"/>
          <w:szCs w:val="24"/>
          <w:u w:color="000000"/>
        </w:rPr>
        <w:t xml:space="preserve"> Hanging baskets </w:t>
      </w:r>
    </w:p>
    <w:p w14:paraId="5DF138EF" w14:textId="23A7082C" w:rsidR="00EB4F93" w:rsidRDefault="00EB4F93" w:rsidP="00A94369">
      <w:pPr>
        <w:ind w:left="9"/>
        <w:rPr>
          <w:color w:val="auto"/>
          <w:sz w:val="24"/>
          <w:szCs w:val="24"/>
          <w:u w:color="000000"/>
        </w:rPr>
      </w:pPr>
      <w:r>
        <w:rPr>
          <w:color w:val="auto"/>
          <w:sz w:val="24"/>
          <w:szCs w:val="24"/>
          <w:u w:color="000000"/>
        </w:rPr>
        <w:t xml:space="preserve">    36.00</w:t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</w:r>
      <w:r>
        <w:rPr>
          <w:color w:val="auto"/>
          <w:sz w:val="24"/>
          <w:szCs w:val="24"/>
          <w:u w:color="000000"/>
        </w:rPr>
        <w:tab/>
        <w:t>allotment fees</w:t>
      </w:r>
    </w:p>
    <w:p w14:paraId="1A382F07" w14:textId="77777777" w:rsidR="00EB4F93" w:rsidRPr="00EB4F93" w:rsidRDefault="00EB4F93" w:rsidP="00A94369">
      <w:pPr>
        <w:ind w:left="9"/>
        <w:rPr>
          <w:color w:val="auto"/>
          <w:sz w:val="24"/>
          <w:szCs w:val="24"/>
          <w:u w:color="000000"/>
        </w:rPr>
      </w:pPr>
    </w:p>
    <w:p w14:paraId="78EA3AA5" w14:textId="629ED407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5D7AEE">
        <w:rPr>
          <w:color w:val="auto"/>
          <w:sz w:val="24"/>
          <w:szCs w:val="24"/>
          <w:u w:val="single" w:color="000000"/>
        </w:rPr>
        <w:t xml:space="preserve"> </w:t>
      </w:r>
      <w:r w:rsidR="00EB4F93">
        <w:rPr>
          <w:color w:val="auto"/>
          <w:sz w:val="24"/>
          <w:szCs w:val="24"/>
          <w:u w:val="single" w:color="000000"/>
        </w:rPr>
        <w:t>May</w:t>
      </w:r>
      <w:r w:rsidR="00654FAE">
        <w:rPr>
          <w:color w:val="auto"/>
          <w:sz w:val="24"/>
          <w:szCs w:val="24"/>
          <w:u w:val="single" w:color="000000"/>
        </w:rPr>
        <w:t xml:space="preserve"> </w:t>
      </w:r>
      <w:r w:rsidR="005D7AEE">
        <w:rPr>
          <w:color w:val="auto"/>
          <w:sz w:val="24"/>
          <w:szCs w:val="24"/>
          <w:u w:val="single" w:color="000000"/>
        </w:rPr>
        <w:t>2023</w:t>
      </w:r>
      <w:r w:rsidR="002745B7" w:rsidRPr="00B35B0A">
        <w:rPr>
          <w:color w:val="auto"/>
          <w:sz w:val="24"/>
          <w:szCs w:val="24"/>
        </w:rPr>
        <w:t xml:space="preserve">    </w:t>
      </w:r>
    </w:p>
    <w:p w14:paraId="07993C9D" w14:textId="5D47D232" w:rsidR="004927AA" w:rsidRDefault="00EB4F93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153.65</w:t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  <w:t>Eon</w:t>
      </w:r>
    </w:p>
    <w:p w14:paraId="44270F23" w14:textId="1BC540BE" w:rsidR="00AF5716" w:rsidRDefault="00EB4F93" w:rsidP="00672E1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42.13</w:t>
      </w:r>
      <w:r w:rsidR="00AF5716">
        <w:rPr>
          <w:color w:val="auto"/>
          <w:sz w:val="24"/>
          <w:szCs w:val="24"/>
        </w:rPr>
        <w:tab/>
      </w:r>
      <w:r w:rsidR="00AF5716">
        <w:rPr>
          <w:color w:val="auto"/>
          <w:sz w:val="24"/>
          <w:szCs w:val="24"/>
        </w:rPr>
        <w:tab/>
        <w:t>British Gas</w:t>
      </w:r>
    </w:p>
    <w:p w14:paraId="47F0F2EC" w14:textId="2A0C4149" w:rsidR="005D7AEE" w:rsidRDefault="008011B0" w:rsidP="00EB4F93">
      <w:pPr>
        <w:ind w:left="2159" w:hanging="21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EB4F93">
        <w:rPr>
          <w:color w:val="auto"/>
          <w:sz w:val="24"/>
          <w:szCs w:val="24"/>
        </w:rPr>
        <w:t>536.24</w:t>
      </w:r>
      <w:r w:rsidR="00EB4F93">
        <w:rPr>
          <w:color w:val="auto"/>
          <w:sz w:val="24"/>
          <w:szCs w:val="24"/>
        </w:rPr>
        <w:tab/>
      </w:r>
      <w:r w:rsidR="00EB4F93">
        <w:rPr>
          <w:color w:val="auto"/>
          <w:sz w:val="24"/>
          <w:szCs w:val="24"/>
        </w:rPr>
        <w:tab/>
        <w:t>A &amp; J Bartlett, invoice 41664, electrical condition check and emergency lighting check</w:t>
      </w:r>
    </w:p>
    <w:p w14:paraId="37C64BEA" w14:textId="77777777" w:rsidR="00B96C98" w:rsidRDefault="00B96C98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3E9D242E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BD0B1D">
        <w:rPr>
          <w:color w:val="auto"/>
          <w:sz w:val="24"/>
          <w:szCs w:val="24"/>
          <w:u w:val="single"/>
        </w:rPr>
        <w:t>May</w:t>
      </w:r>
      <w:r w:rsidR="005D7AEE">
        <w:rPr>
          <w:color w:val="auto"/>
          <w:sz w:val="24"/>
          <w:szCs w:val="24"/>
          <w:u w:val="single"/>
        </w:rPr>
        <w:t xml:space="preserve"> 2023</w:t>
      </w:r>
    </w:p>
    <w:p w14:paraId="4D401147" w14:textId="27189CB8" w:rsidR="004927AA" w:rsidRDefault="00BD0B1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699.00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3934B091" w14:textId="1783AB03" w:rsidR="00BD0B1D" w:rsidRDefault="00BD0B1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Received but not yet paid in</w:t>
      </w:r>
    </w:p>
    <w:p w14:paraId="26A2F584" w14:textId="5D2F66E7" w:rsidR="00BD0B1D" w:rsidRDefault="00BD0B1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324.00</w:t>
      </w:r>
    </w:p>
    <w:p w14:paraId="18A3F649" w14:textId="353E683B" w:rsidR="00E17FF8" w:rsidRDefault="00654FAE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</w:t>
      </w:r>
      <w:r w:rsidR="00E17FF8" w:rsidRPr="00B35B0A">
        <w:rPr>
          <w:color w:val="auto"/>
          <w:sz w:val="24"/>
          <w:szCs w:val="24"/>
        </w:rPr>
        <w:t xml:space="preserve">nvoices </w:t>
      </w:r>
      <w:r>
        <w:rPr>
          <w:color w:val="auto"/>
          <w:sz w:val="24"/>
          <w:szCs w:val="24"/>
        </w:rPr>
        <w:t xml:space="preserve">are </w:t>
      </w:r>
      <w:r w:rsidR="00BD0B1D">
        <w:rPr>
          <w:color w:val="auto"/>
          <w:sz w:val="24"/>
          <w:szCs w:val="24"/>
        </w:rPr>
        <w:t>all se</w:t>
      </w:r>
      <w:r w:rsidR="00E17FF8" w:rsidRPr="00B35B0A">
        <w:rPr>
          <w:color w:val="auto"/>
          <w:sz w:val="24"/>
          <w:szCs w:val="24"/>
        </w:rPr>
        <w:t>nt</w:t>
      </w:r>
      <w:r>
        <w:rPr>
          <w:color w:val="auto"/>
          <w:sz w:val="24"/>
          <w:szCs w:val="24"/>
        </w:rPr>
        <w:t xml:space="preserve"> out</w:t>
      </w:r>
      <w:r w:rsidR="00E17FF8" w:rsidRPr="00B35B0A">
        <w:rPr>
          <w:color w:val="auto"/>
          <w:sz w:val="24"/>
          <w:szCs w:val="24"/>
        </w:rPr>
        <w:t xml:space="preserve"> up to </w:t>
      </w:r>
      <w:r>
        <w:rPr>
          <w:color w:val="auto"/>
          <w:sz w:val="24"/>
          <w:szCs w:val="24"/>
        </w:rPr>
        <w:t>the</w:t>
      </w:r>
      <w:r w:rsidR="003C09AE" w:rsidRPr="00B35B0A">
        <w:rPr>
          <w:color w:val="auto"/>
          <w:sz w:val="24"/>
          <w:szCs w:val="24"/>
        </w:rPr>
        <w:t xml:space="preserve"> end of</w:t>
      </w:r>
      <w:r w:rsidR="00714658">
        <w:rPr>
          <w:color w:val="auto"/>
          <w:sz w:val="24"/>
          <w:szCs w:val="24"/>
        </w:rPr>
        <w:t xml:space="preserve"> </w:t>
      </w:r>
      <w:r w:rsidR="00BD0B1D">
        <w:rPr>
          <w:color w:val="auto"/>
          <w:sz w:val="24"/>
          <w:szCs w:val="24"/>
        </w:rPr>
        <w:t>May</w:t>
      </w:r>
      <w:r w:rsidR="00B939F5">
        <w:rPr>
          <w:color w:val="auto"/>
          <w:sz w:val="24"/>
          <w:szCs w:val="24"/>
        </w:rPr>
        <w:t xml:space="preserve"> </w:t>
      </w:r>
      <w:r w:rsidR="007A1611">
        <w:rPr>
          <w:color w:val="auto"/>
          <w:sz w:val="24"/>
          <w:szCs w:val="24"/>
        </w:rPr>
        <w:t>202</w:t>
      </w:r>
      <w:r w:rsidR="005D7AEE">
        <w:rPr>
          <w:color w:val="auto"/>
          <w:sz w:val="24"/>
          <w:szCs w:val="24"/>
        </w:rPr>
        <w:t>3</w:t>
      </w:r>
    </w:p>
    <w:p w14:paraId="723045C1" w14:textId="77777777" w:rsidR="00B96C98" w:rsidRDefault="00B96C98" w:rsidP="009E7B77">
      <w:pPr>
        <w:ind w:left="9"/>
        <w:rPr>
          <w:color w:val="auto"/>
          <w:sz w:val="24"/>
          <w:szCs w:val="24"/>
        </w:rPr>
      </w:pPr>
    </w:p>
    <w:p w14:paraId="6EFBB6B5" w14:textId="1812C4C3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BD0B1D">
        <w:rPr>
          <w:color w:val="auto"/>
          <w:sz w:val="24"/>
          <w:szCs w:val="24"/>
        </w:rPr>
        <w:t>May</w:t>
      </w:r>
      <w:r w:rsidR="005D7AEE">
        <w:rPr>
          <w:color w:val="auto"/>
          <w:sz w:val="24"/>
          <w:szCs w:val="24"/>
        </w:rPr>
        <w:t xml:space="preserve"> 2023</w:t>
      </w:r>
    </w:p>
    <w:p w14:paraId="43B2A4BA" w14:textId="4643A8D4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BD0B1D">
        <w:rPr>
          <w:color w:val="auto"/>
          <w:sz w:val="24"/>
          <w:szCs w:val="24"/>
        </w:rPr>
        <w:t>May</w:t>
      </w:r>
      <w:r w:rsidR="005D7AEE">
        <w:rPr>
          <w:color w:val="auto"/>
          <w:sz w:val="24"/>
          <w:szCs w:val="24"/>
        </w:rPr>
        <w:t xml:space="preserve"> 2023</w:t>
      </w:r>
    </w:p>
    <w:p w14:paraId="326E3B76" w14:textId="55867005" w:rsidR="00672E1B" w:rsidRDefault="00672E1B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Direct debit sent for Mill Lane – awaiting response</w:t>
      </w:r>
      <w:r w:rsidR="00BD0B1D">
        <w:rPr>
          <w:color w:val="auto"/>
          <w:sz w:val="24"/>
          <w:szCs w:val="24"/>
        </w:rPr>
        <w:t xml:space="preserve"> – WaterPlus all mixed </w:t>
      </w:r>
      <w:proofErr w:type="gramStart"/>
      <w:r w:rsidR="00BD0B1D">
        <w:rPr>
          <w:color w:val="auto"/>
          <w:sz w:val="24"/>
          <w:szCs w:val="24"/>
        </w:rPr>
        <w:t>up</w:t>
      </w:r>
      <w:proofErr w:type="gramEnd"/>
    </w:p>
    <w:p w14:paraId="6E37FF1A" w14:textId="5543CCB1" w:rsidR="00BD0B1D" w:rsidRDefault="00BD0B1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Audit reports all on our website</w:t>
      </w:r>
    </w:p>
    <w:p w14:paraId="56A97900" w14:textId="65F0010A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notify council </w:t>
      </w:r>
      <w:r w:rsidR="00BD0B1D">
        <w:rPr>
          <w:color w:val="auto"/>
          <w:sz w:val="24"/>
          <w:szCs w:val="24"/>
        </w:rPr>
        <w:t>that the</w:t>
      </w:r>
      <w:r>
        <w:rPr>
          <w:color w:val="auto"/>
          <w:sz w:val="24"/>
          <w:szCs w:val="24"/>
        </w:rPr>
        <w:t xml:space="preserve"> Pensions regulator re-enrolment</w:t>
      </w:r>
      <w:r w:rsidR="00BD0B1D">
        <w:rPr>
          <w:color w:val="auto"/>
          <w:sz w:val="24"/>
          <w:szCs w:val="24"/>
        </w:rPr>
        <w:t xml:space="preserve"> has been completed.</w:t>
      </w:r>
    </w:p>
    <w:p w14:paraId="67A3EF44" w14:textId="69ABD081" w:rsidR="00BD0B1D" w:rsidRDefault="00BD0B1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ratify the decision to book A &amp; J Bartlett to repair those items failed in the tests carried out.</w:t>
      </w:r>
    </w:p>
    <w:p w14:paraId="0EBDF7D3" w14:textId="55B44614" w:rsidR="00BD0B1D" w:rsidRDefault="00BD0B1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the council that the clerk has contacted the gas service company because our boiler service is due.</w:t>
      </w:r>
    </w:p>
    <w:p w14:paraId="13651325" w14:textId="77777777" w:rsidR="005D7AEE" w:rsidRDefault="005D7AEE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Decisions this month and decision </w:t>
      </w:r>
      <w:proofErr w:type="gramStart"/>
      <w:r w:rsidRPr="00B35B0A">
        <w:rPr>
          <w:color w:val="auto"/>
          <w:sz w:val="24"/>
          <w:szCs w:val="24"/>
        </w:rPr>
        <w:t>awaited</w:t>
      </w:r>
      <w:proofErr w:type="gramEnd"/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3DA24DC6" w14:textId="370172B9" w:rsidR="00C63C78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23616CF6" w14:textId="77777777" w:rsidR="00BD0B1D" w:rsidRDefault="00BD0B1D" w:rsidP="00BD0B1D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23/00466/FUL</w:t>
      </w:r>
      <w:r>
        <w:rPr>
          <w:color w:val="auto"/>
          <w:sz w:val="24"/>
          <w:szCs w:val="24"/>
        </w:rPr>
        <w:tab/>
        <w:t>5 Belcher Close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1</w:t>
      </w:r>
      <w:r w:rsidRPr="00747F9C">
        <w:rPr>
          <w:color w:val="auto"/>
          <w:sz w:val="24"/>
          <w:szCs w:val="24"/>
          <w:vertAlign w:val="superscript"/>
        </w:rPr>
        <w:t>st</w:t>
      </w:r>
      <w:r>
        <w:rPr>
          <w:color w:val="auto"/>
          <w:sz w:val="24"/>
          <w:szCs w:val="24"/>
        </w:rPr>
        <w:t xml:space="preserve"> floor extn above </w:t>
      </w:r>
      <w:proofErr w:type="spellStart"/>
      <w:proofErr w:type="gramStart"/>
      <w:r>
        <w:rPr>
          <w:color w:val="auto"/>
          <w:sz w:val="24"/>
          <w:szCs w:val="24"/>
        </w:rPr>
        <w:t>ex.garage</w:t>
      </w:r>
      <w:proofErr w:type="spellEnd"/>
      <w:proofErr w:type="gramEnd"/>
    </w:p>
    <w:p w14:paraId="6B9DDE26" w14:textId="77777777" w:rsidR="00BD0B1D" w:rsidRDefault="00BD0B1D" w:rsidP="00BD0B1D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demol</w:t>
      </w:r>
      <w:proofErr w:type="spellEnd"/>
      <w:r>
        <w:rPr>
          <w:color w:val="auto"/>
          <w:sz w:val="24"/>
          <w:szCs w:val="24"/>
        </w:rPr>
        <w:t xml:space="preserve"> conservatory, </w:t>
      </w:r>
      <w:proofErr w:type="spellStart"/>
      <w:r>
        <w:rPr>
          <w:color w:val="auto"/>
          <w:sz w:val="24"/>
          <w:szCs w:val="24"/>
        </w:rPr>
        <w:t>buid</w:t>
      </w:r>
      <w:proofErr w:type="spellEnd"/>
      <w:r>
        <w:rPr>
          <w:color w:val="auto"/>
          <w:sz w:val="24"/>
          <w:szCs w:val="24"/>
        </w:rPr>
        <w:t xml:space="preserve"> single storey</w:t>
      </w:r>
    </w:p>
    <w:p w14:paraId="22604E45" w14:textId="77777777" w:rsidR="00BD0B1D" w:rsidRDefault="00BD0B1D" w:rsidP="00BD0B1D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Rear extn</w:t>
      </w:r>
    </w:p>
    <w:p w14:paraId="3266A076" w14:textId="2BDED9BE" w:rsidR="001A740D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1F542325" w14:textId="79D5031A" w:rsidR="004927AA" w:rsidRDefault="004927AA" w:rsidP="00083D3F">
      <w:pPr>
        <w:ind w:hanging="802"/>
        <w:rPr>
          <w:color w:val="auto"/>
          <w:sz w:val="24"/>
          <w:szCs w:val="24"/>
        </w:rPr>
      </w:pPr>
    </w:p>
    <w:p w14:paraId="7BE4F347" w14:textId="69A08CB0" w:rsidR="004927AA" w:rsidRDefault="004927AA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</w:t>
      </w:r>
      <w:r w:rsidR="006A5B76">
        <w:rPr>
          <w:color w:val="auto"/>
          <w:sz w:val="24"/>
          <w:szCs w:val="24"/>
        </w:rPr>
        <w:t>00131/FUL</w:t>
      </w:r>
      <w:r w:rsidR="006A5B76">
        <w:rPr>
          <w:color w:val="auto"/>
          <w:sz w:val="24"/>
          <w:szCs w:val="24"/>
        </w:rPr>
        <w:tab/>
        <w:t>8 Mill Lane, Heather</w:t>
      </w:r>
      <w:r w:rsidR="006A5B76">
        <w:rPr>
          <w:color w:val="auto"/>
          <w:sz w:val="24"/>
          <w:szCs w:val="24"/>
        </w:rPr>
        <w:tab/>
      </w:r>
      <w:r w:rsidR="006A5B76">
        <w:rPr>
          <w:color w:val="auto"/>
          <w:sz w:val="24"/>
          <w:szCs w:val="24"/>
        </w:rPr>
        <w:tab/>
        <w:t>single storey rear extn + loft conv +</w:t>
      </w:r>
    </w:p>
    <w:p w14:paraId="4F422B0E" w14:textId="48D66CD8" w:rsidR="006A5B76" w:rsidRDefault="006A5B76" w:rsidP="006A5B76">
      <w:pPr>
        <w:ind w:left="50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Rear dormer + garage conv +replace </w:t>
      </w:r>
      <w:proofErr w:type="gramStart"/>
      <w:r>
        <w:rPr>
          <w:color w:val="auto"/>
          <w:sz w:val="24"/>
          <w:szCs w:val="24"/>
        </w:rPr>
        <w:t>porch</w:t>
      </w:r>
      <w:proofErr w:type="gramEnd"/>
    </w:p>
    <w:p w14:paraId="73190E40" w14:textId="33BC7CD3" w:rsidR="001B5458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23/00354/FUL</w:t>
      </w:r>
      <w:r>
        <w:rPr>
          <w:color w:val="auto"/>
          <w:sz w:val="24"/>
          <w:szCs w:val="24"/>
        </w:rPr>
        <w:tab/>
        <w:t>White House Farm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extn.to breakfast room, garage, gym/</w:t>
      </w:r>
    </w:p>
    <w:p w14:paraId="610D71FB" w14:textId="6E1A737C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games room, alteration to existing area</w:t>
      </w:r>
    </w:p>
    <w:p w14:paraId="07CD4C38" w14:textId="5ED12D73" w:rsidR="001A1BD4" w:rsidRDefault="001A1BD4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and add </w:t>
      </w:r>
      <w:proofErr w:type="gramStart"/>
      <w:r>
        <w:rPr>
          <w:color w:val="auto"/>
          <w:sz w:val="24"/>
          <w:szCs w:val="24"/>
        </w:rPr>
        <w:t>driveway</w:t>
      </w:r>
      <w:proofErr w:type="gramEnd"/>
    </w:p>
    <w:p w14:paraId="4B43E890" w14:textId="77777777" w:rsidR="00BD0B1D" w:rsidRDefault="00BD0B1D" w:rsidP="00BD0B1D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2FBADB15" w14:textId="28323A88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23/00521/FUL</w:t>
      </w:r>
      <w:r>
        <w:rPr>
          <w:color w:val="auto"/>
          <w:sz w:val="24"/>
          <w:szCs w:val="24"/>
        </w:rPr>
        <w:tab/>
        <w:t>Waterloo Cottage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2 storey side extn</w:t>
      </w:r>
    </w:p>
    <w:p w14:paraId="710BE3F3" w14:textId="60EB2541" w:rsidR="00747F9C" w:rsidRDefault="00747F9C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Pisca Lane, Heather</w:t>
      </w:r>
    </w:p>
    <w:p w14:paraId="033E6819" w14:textId="77777777" w:rsidR="00747F9C" w:rsidRDefault="00747F9C" w:rsidP="00E427FF">
      <w:pPr>
        <w:ind w:left="-1" w:right="1421" w:firstLine="0"/>
        <w:rPr>
          <w:b/>
          <w:color w:val="auto"/>
          <w:sz w:val="24"/>
          <w:szCs w:val="24"/>
        </w:rPr>
      </w:pPr>
    </w:p>
    <w:p w14:paraId="57683A77" w14:textId="17BB3073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6A5B76">
        <w:rPr>
          <w:b/>
          <w:color w:val="auto"/>
          <w:sz w:val="24"/>
          <w:szCs w:val="24"/>
        </w:rPr>
        <w:t>2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12307A9E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6A5B76">
        <w:rPr>
          <w:b/>
          <w:bCs/>
          <w:color w:val="auto"/>
          <w:sz w:val="24"/>
          <w:szCs w:val="24"/>
        </w:rPr>
        <w:t>3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44E3F248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5C39F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5C6DA3B1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6A5B76">
        <w:rPr>
          <w:color w:val="auto"/>
          <w:sz w:val="24"/>
          <w:szCs w:val="24"/>
        </w:rPr>
        <w:t>4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61D48E04" w14:textId="1076A5A7" w:rsidR="00672329" w:rsidRPr="00672329" w:rsidRDefault="00747F9C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Clerks and Councils direct.</w:t>
      </w:r>
    </w:p>
    <w:p w14:paraId="7D8D23FC" w14:textId="77777777" w:rsidR="00B939F5" w:rsidRPr="00672329" w:rsidRDefault="00B939F5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2F1CC3B8" w:rsidR="008A17F5" w:rsidRPr="00986FBB" w:rsidRDefault="008A17F5" w:rsidP="00B37E99">
      <w:pPr>
        <w:ind w:left="0" w:firstLine="0"/>
        <w:rPr>
          <w:b/>
          <w:color w:val="auto"/>
          <w:szCs w:val="20"/>
        </w:rPr>
      </w:pPr>
      <w:r w:rsidRPr="00986FBB">
        <w:rPr>
          <w:b/>
          <w:color w:val="auto"/>
          <w:szCs w:val="20"/>
        </w:rPr>
        <w:t>Next meeting</w:t>
      </w:r>
    </w:p>
    <w:p w14:paraId="188AAA9E" w14:textId="2ACCEBAE" w:rsidR="00570ABE" w:rsidRPr="00986FBB" w:rsidRDefault="00570ABE" w:rsidP="00B37E99">
      <w:pPr>
        <w:ind w:left="0" w:firstLine="0"/>
        <w:rPr>
          <w:bCs/>
          <w:color w:val="auto"/>
          <w:szCs w:val="20"/>
        </w:rPr>
      </w:pPr>
      <w:r w:rsidRPr="00986FBB">
        <w:rPr>
          <w:bCs/>
          <w:color w:val="auto"/>
          <w:szCs w:val="20"/>
        </w:rPr>
        <w:t>To confirm the dates below:</w:t>
      </w:r>
    </w:p>
    <w:p w14:paraId="50E686BE" w14:textId="49A0218A" w:rsidR="00210CAD" w:rsidRPr="00986FBB" w:rsidRDefault="00AC37ED" w:rsidP="00B37E99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>The next meeting</w:t>
      </w:r>
      <w:r w:rsidR="00594C9F" w:rsidRPr="00986FBB">
        <w:rPr>
          <w:color w:val="auto"/>
          <w:szCs w:val="20"/>
        </w:rPr>
        <w:t xml:space="preserve"> will be held</w:t>
      </w:r>
      <w:r w:rsidR="00D9419B" w:rsidRPr="00986FBB">
        <w:rPr>
          <w:color w:val="auto"/>
          <w:szCs w:val="20"/>
        </w:rPr>
        <w:t xml:space="preserve"> on Tuesday </w:t>
      </w:r>
      <w:r w:rsidR="00B939F5" w:rsidRPr="00986FBB">
        <w:rPr>
          <w:color w:val="auto"/>
          <w:szCs w:val="20"/>
        </w:rPr>
        <w:t>1</w:t>
      </w:r>
      <w:r w:rsidR="00BD0B1D" w:rsidRPr="00986FBB">
        <w:rPr>
          <w:color w:val="auto"/>
          <w:szCs w:val="20"/>
        </w:rPr>
        <w:t>3 June</w:t>
      </w:r>
      <w:r w:rsidR="00D9419B" w:rsidRPr="00986FBB">
        <w:rPr>
          <w:color w:val="auto"/>
          <w:szCs w:val="20"/>
        </w:rPr>
        <w:t xml:space="preserve"> 202</w:t>
      </w:r>
      <w:r w:rsidR="00672329" w:rsidRPr="00986FBB">
        <w:rPr>
          <w:color w:val="auto"/>
          <w:szCs w:val="20"/>
        </w:rPr>
        <w:t>3</w:t>
      </w:r>
      <w:r w:rsidR="00594C9F" w:rsidRPr="00986FBB">
        <w:rPr>
          <w:color w:val="auto"/>
          <w:szCs w:val="20"/>
        </w:rPr>
        <w:t xml:space="preserve"> at the David Taylor Memorial Hall at </w:t>
      </w:r>
      <w:r w:rsidR="00DF5113" w:rsidRPr="00986FBB">
        <w:rPr>
          <w:color w:val="auto"/>
          <w:szCs w:val="20"/>
        </w:rPr>
        <w:t>7</w:t>
      </w:r>
      <w:r w:rsidR="00594C9F" w:rsidRPr="00986FBB">
        <w:rPr>
          <w:color w:val="auto"/>
          <w:szCs w:val="20"/>
        </w:rPr>
        <w:t>pm – see w</w:t>
      </w:r>
      <w:r w:rsidRPr="00986FBB">
        <w:rPr>
          <w:color w:val="auto"/>
          <w:szCs w:val="20"/>
        </w:rPr>
        <w:t xml:space="preserve">eb site for </w:t>
      </w:r>
      <w:proofErr w:type="gramStart"/>
      <w:r w:rsidRPr="00986FBB">
        <w:rPr>
          <w:color w:val="auto"/>
          <w:szCs w:val="20"/>
        </w:rPr>
        <w:t>details</w:t>
      </w:r>
      <w:proofErr w:type="gramEnd"/>
    </w:p>
    <w:p w14:paraId="6AAD61D9" w14:textId="63FACAF0" w:rsidR="003C2596" w:rsidRPr="00986FBB" w:rsidRDefault="003C2596" w:rsidP="00B37E99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>Future meetings:</w:t>
      </w:r>
    </w:p>
    <w:p w14:paraId="0AE2C845" w14:textId="1D5C35CA" w:rsidR="00986FBB" w:rsidRPr="00986FBB" w:rsidRDefault="00986FBB" w:rsidP="00986FBB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>13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June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11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July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8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August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12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September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10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October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14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November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12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December 2023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9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January 2024</w:t>
      </w:r>
      <w:r w:rsidRPr="00986FBB">
        <w:rPr>
          <w:color w:val="auto"/>
          <w:szCs w:val="20"/>
        </w:rPr>
        <w:t xml:space="preserve">; </w:t>
      </w:r>
      <w:r w:rsidRPr="00986FBB">
        <w:rPr>
          <w:color w:val="auto"/>
          <w:szCs w:val="20"/>
        </w:rPr>
        <w:t>13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February 2024</w:t>
      </w:r>
    </w:p>
    <w:p w14:paraId="72CC0733" w14:textId="44D0E481" w:rsidR="00986FBB" w:rsidRPr="00986FBB" w:rsidRDefault="00986FBB" w:rsidP="00986FBB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>12</w:t>
      </w:r>
      <w:r w:rsidRPr="00986FBB">
        <w:rPr>
          <w:color w:val="auto"/>
          <w:szCs w:val="20"/>
          <w:vertAlign w:val="superscript"/>
        </w:rPr>
        <w:t>th</w:t>
      </w:r>
      <w:r w:rsidRPr="00986FBB">
        <w:rPr>
          <w:color w:val="auto"/>
          <w:szCs w:val="20"/>
        </w:rPr>
        <w:t xml:space="preserve"> March 2024</w:t>
      </w:r>
    </w:p>
    <w:p w14:paraId="2748489C" w14:textId="75885761" w:rsidR="003C2596" w:rsidRPr="00986FBB" w:rsidRDefault="00D71165" w:rsidP="00B37E99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 xml:space="preserve"> All meetings will be held at the David Taylor Memorial Hall at 7pm.</w:t>
      </w:r>
    </w:p>
    <w:p w14:paraId="2FE00D30" w14:textId="408A99EF" w:rsidR="00747F9C" w:rsidRPr="00986FBB" w:rsidRDefault="00747F9C" w:rsidP="00B37E99">
      <w:pPr>
        <w:ind w:left="0" w:firstLine="0"/>
        <w:rPr>
          <w:color w:val="auto"/>
          <w:szCs w:val="20"/>
        </w:rPr>
      </w:pPr>
      <w:r w:rsidRPr="00986FBB">
        <w:rPr>
          <w:color w:val="auto"/>
          <w:szCs w:val="20"/>
        </w:rPr>
        <w:t>To decide on dates for future meetings</w:t>
      </w:r>
    </w:p>
    <w:p w14:paraId="3FA0E8E2" w14:textId="77777777" w:rsidR="003C2596" w:rsidRPr="00986FBB" w:rsidRDefault="003C2596" w:rsidP="00B37E99">
      <w:pPr>
        <w:ind w:left="0" w:firstLine="0"/>
        <w:rPr>
          <w:color w:val="auto"/>
          <w:szCs w:val="20"/>
        </w:rPr>
      </w:pPr>
    </w:p>
    <w:p w14:paraId="05B3C65D" w14:textId="3BA00539" w:rsidR="00760AB3" w:rsidRPr="00986FBB" w:rsidRDefault="00501850" w:rsidP="00600890">
      <w:pPr>
        <w:ind w:left="9" w:right="3452"/>
        <w:rPr>
          <w:color w:val="auto"/>
          <w:szCs w:val="20"/>
        </w:rPr>
      </w:pPr>
      <w:r w:rsidRPr="00986FBB">
        <w:rPr>
          <w:color w:val="auto"/>
          <w:szCs w:val="20"/>
        </w:rPr>
        <w:t>Web site address</w:t>
      </w:r>
      <w:r w:rsidRPr="00986FBB">
        <w:rPr>
          <w:rFonts w:eastAsia="Times New Roman"/>
          <w:color w:val="auto"/>
          <w:szCs w:val="20"/>
        </w:rPr>
        <w:t xml:space="preserve"> -</w:t>
      </w:r>
      <w:r w:rsidRPr="00986FBB">
        <w:rPr>
          <w:color w:val="auto"/>
          <w:szCs w:val="20"/>
        </w:rPr>
        <w:t>www.heatherparishcouncil.org.uk</w:t>
      </w:r>
      <w:hyperlink r:id="rId9">
        <w:r w:rsidRPr="00986FBB">
          <w:rPr>
            <w:rFonts w:eastAsia="Times New Roman"/>
            <w:color w:val="auto"/>
            <w:szCs w:val="20"/>
          </w:rPr>
          <w:t xml:space="preserve"> </w:t>
        </w:r>
      </w:hyperlink>
      <w:hyperlink r:id="rId10">
        <w:r w:rsidRPr="00986FBB">
          <w:rPr>
            <w:color w:val="auto"/>
            <w:szCs w:val="20"/>
          </w:rPr>
          <w:t xml:space="preserve"> </w:t>
        </w:r>
      </w:hyperlink>
      <w:r w:rsidRPr="00986FBB">
        <w:rPr>
          <w:rFonts w:eastAsia="Times New Roman"/>
          <w:color w:val="auto"/>
          <w:szCs w:val="20"/>
        </w:rPr>
        <w:t xml:space="preserve"> </w:t>
      </w:r>
      <w:r w:rsidRPr="00986FBB">
        <w:rPr>
          <w:color w:val="auto"/>
          <w:szCs w:val="20"/>
        </w:rPr>
        <w:t xml:space="preserve"> </w:t>
      </w:r>
    </w:p>
    <w:sectPr w:rsidR="00760AB3" w:rsidRPr="00986FBB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7EC5" w14:textId="77777777" w:rsidR="003960BD" w:rsidRDefault="003960BD" w:rsidP="00FA4D31">
      <w:pPr>
        <w:spacing w:after="0" w:line="240" w:lineRule="auto"/>
      </w:pPr>
      <w:r>
        <w:separator/>
      </w:r>
    </w:p>
  </w:endnote>
  <w:endnote w:type="continuationSeparator" w:id="0">
    <w:p w14:paraId="4AEE4B77" w14:textId="77777777" w:rsidR="003960BD" w:rsidRDefault="003960BD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2478" w14:textId="77777777" w:rsidR="003960BD" w:rsidRDefault="003960BD" w:rsidP="00FA4D31">
      <w:pPr>
        <w:spacing w:after="0" w:line="240" w:lineRule="auto"/>
      </w:pPr>
      <w:r>
        <w:separator/>
      </w:r>
    </w:p>
  </w:footnote>
  <w:footnote w:type="continuationSeparator" w:id="0">
    <w:p w14:paraId="1EE3DCEF" w14:textId="77777777" w:rsidR="003960BD" w:rsidRDefault="003960BD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3F1287"/>
    <w:multiLevelType w:val="hybridMultilevel"/>
    <w:tmpl w:val="79B2103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4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  <w:num w:numId="35" w16cid:durableId="1335566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34C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2EEC"/>
    <w:rsid w:val="000A32C9"/>
    <w:rsid w:val="000A72DA"/>
    <w:rsid w:val="000B53F6"/>
    <w:rsid w:val="000C34EE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449A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166CE"/>
    <w:rsid w:val="00120D38"/>
    <w:rsid w:val="00121708"/>
    <w:rsid w:val="00121D87"/>
    <w:rsid w:val="00122A1E"/>
    <w:rsid w:val="00127450"/>
    <w:rsid w:val="0013419F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6784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1BD4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5C06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5E1B"/>
    <w:rsid w:val="002F7148"/>
    <w:rsid w:val="00303391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375D2"/>
    <w:rsid w:val="00346FD2"/>
    <w:rsid w:val="00347143"/>
    <w:rsid w:val="003572B1"/>
    <w:rsid w:val="0036147E"/>
    <w:rsid w:val="00361A0A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60BD"/>
    <w:rsid w:val="00397B82"/>
    <w:rsid w:val="003A2CF7"/>
    <w:rsid w:val="003A39EA"/>
    <w:rsid w:val="003A4932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3A5"/>
    <w:rsid w:val="004816F6"/>
    <w:rsid w:val="00484AAD"/>
    <w:rsid w:val="00487BAA"/>
    <w:rsid w:val="00491B6B"/>
    <w:rsid w:val="004927AA"/>
    <w:rsid w:val="004A10CB"/>
    <w:rsid w:val="004A15F4"/>
    <w:rsid w:val="004A1F20"/>
    <w:rsid w:val="004A54FA"/>
    <w:rsid w:val="004A6F41"/>
    <w:rsid w:val="004B4CE2"/>
    <w:rsid w:val="004C2286"/>
    <w:rsid w:val="004D57FB"/>
    <w:rsid w:val="004D59E0"/>
    <w:rsid w:val="004D65EC"/>
    <w:rsid w:val="004D6C25"/>
    <w:rsid w:val="004E0649"/>
    <w:rsid w:val="004E2562"/>
    <w:rsid w:val="004E3720"/>
    <w:rsid w:val="004E5DEC"/>
    <w:rsid w:val="004F0607"/>
    <w:rsid w:val="004F306B"/>
    <w:rsid w:val="004F384C"/>
    <w:rsid w:val="004F7DD8"/>
    <w:rsid w:val="00500C65"/>
    <w:rsid w:val="00501850"/>
    <w:rsid w:val="0050257F"/>
    <w:rsid w:val="00502C35"/>
    <w:rsid w:val="00503569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2D3B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82868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C0C40"/>
    <w:rsid w:val="005C39FA"/>
    <w:rsid w:val="005D114F"/>
    <w:rsid w:val="005D521A"/>
    <w:rsid w:val="005D5773"/>
    <w:rsid w:val="005D7033"/>
    <w:rsid w:val="005D7AEE"/>
    <w:rsid w:val="005E2604"/>
    <w:rsid w:val="005E2854"/>
    <w:rsid w:val="005E2DAB"/>
    <w:rsid w:val="005E56A3"/>
    <w:rsid w:val="005F2E84"/>
    <w:rsid w:val="005F367A"/>
    <w:rsid w:val="005F6522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4FAE"/>
    <w:rsid w:val="00656BBA"/>
    <w:rsid w:val="00656F63"/>
    <w:rsid w:val="00657766"/>
    <w:rsid w:val="006615A6"/>
    <w:rsid w:val="00662596"/>
    <w:rsid w:val="006634F0"/>
    <w:rsid w:val="0066464B"/>
    <w:rsid w:val="0067073D"/>
    <w:rsid w:val="00672329"/>
    <w:rsid w:val="00672E1B"/>
    <w:rsid w:val="0067396F"/>
    <w:rsid w:val="006741D3"/>
    <w:rsid w:val="00681A39"/>
    <w:rsid w:val="00681D2D"/>
    <w:rsid w:val="00690112"/>
    <w:rsid w:val="00690159"/>
    <w:rsid w:val="00694A3C"/>
    <w:rsid w:val="006963B2"/>
    <w:rsid w:val="00697CDE"/>
    <w:rsid w:val="006A0CC5"/>
    <w:rsid w:val="006A4093"/>
    <w:rsid w:val="006A5B76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D7770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47F9C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2BE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11B0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17215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86FB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69CA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7595E"/>
    <w:rsid w:val="00A85E50"/>
    <w:rsid w:val="00A94369"/>
    <w:rsid w:val="00AA156A"/>
    <w:rsid w:val="00AA3763"/>
    <w:rsid w:val="00AA53E6"/>
    <w:rsid w:val="00AA64CE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5716"/>
    <w:rsid w:val="00AF6CE1"/>
    <w:rsid w:val="00B00489"/>
    <w:rsid w:val="00B01AEC"/>
    <w:rsid w:val="00B02BA6"/>
    <w:rsid w:val="00B06549"/>
    <w:rsid w:val="00B066CA"/>
    <w:rsid w:val="00B126BD"/>
    <w:rsid w:val="00B12DD3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8E1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278"/>
    <w:rsid w:val="00B9179B"/>
    <w:rsid w:val="00B91FD8"/>
    <w:rsid w:val="00B92916"/>
    <w:rsid w:val="00B939F5"/>
    <w:rsid w:val="00B93BEC"/>
    <w:rsid w:val="00B96C98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0B1D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2FE3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C08"/>
    <w:rsid w:val="00CB3D79"/>
    <w:rsid w:val="00CC0E25"/>
    <w:rsid w:val="00CC2C3E"/>
    <w:rsid w:val="00CC658F"/>
    <w:rsid w:val="00CC73EC"/>
    <w:rsid w:val="00CD0535"/>
    <w:rsid w:val="00CD618E"/>
    <w:rsid w:val="00CE0C93"/>
    <w:rsid w:val="00CE30A8"/>
    <w:rsid w:val="00CE48A5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47E1"/>
    <w:rsid w:val="00D45753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653DF"/>
    <w:rsid w:val="00D71165"/>
    <w:rsid w:val="00D71179"/>
    <w:rsid w:val="00D73C4C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363B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47A67"/>
    <w:rsid w:val="00E5367C"/>
    <w:rsid w:val="00E541B4"/>
    <w:rsid w:val="00E54390"/>
    <w:rsid w:val="00E54B88"/>
    <w:rsid w:val="00E54F11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4F93"/>
    <w:rsid w:val="00EB7457"/>
    <w:rsid w:val="00EC16FB"/>
    <w:rsid w:val="00EC178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0610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27BF1"/>
    <w:rsid w:val="00F30241"/>
    <w:rsid w:val="00F338B0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4747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PUBLIC QUESTION AND ANSWER SESSION  </vt:lpstr>
      <vt:lpstr>VILLAGE ISSUES  </vt:lpstr>
      <vt:lpstr>ACCOUNTS  </vt:lpstr>
      <vt:lpstr>    Decisions this month and decision awaited </vt:lpstr>
      <vt:lpstr>14. CORRESPONDENCE AND CIRCULARS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7</cp:revision>
  <cp:lastPrinted>2022-10-11T11:05:00Z</cp:lastPrinted>
  <dcterms:created xsi:type="dcterms:W3CDTF">2023-06-09T14:45:00Z</dcterms:created>
  <dcterms:modified xsi:type="dcterms:W3CDTF">2023-06-10T14:03:00Z</dcterms:modified>
</cp:coreProperties>
</file>