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4276CB14" w14:textId="0BCAC93B" w:rsidR="00760AB3" w:rsidRPr="00B35B0A" w:rsidRDefault="00060FCC" w:rsidP="00DB66AD">
      <w:pPr>
        <w:spacing w:after="2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 </w:t>
      </w:r>
      <w:r w:rsidR="007257D2">
        <w:rPr>
          <w:color w:val="auto"/>
          <w:sz w:val="24"/>
          <w:szCs w:val="24"/>
        </w:rPr>
        <w:t>Octo</w:t>
      </w:r>
      <w:r>
        <w:rPr>
          <w:color w:val="auto"/>
          <w:sz w:val="24"/>
          <w:szCs w:val="24"/>
        </w:rPr>
        <w:t>ber</w:t>
      </w:r>
      <w:r w:rsidR="007C3599">
        <w:rPr>
          <w:color w:val="auto"/>
          <w:sz w:val="24"/>
          <w:szCs w:val="24"/>
        </w:rPr>
        <w:t xml:space="preserve"> 2022</w:t>
      </w:r>
    </w:p>
    <w:p w14:paraId="6259896B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2BEB75D2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060FCC">
        <w:rPr>
          <w:b/>
          <w:color w:val="auto"/>
          <w:sz w:val="24"/>
          <w:szCs w:val="24"/>
        </w:rPr>
        <w:t>1</w:t>
      </w:r>
      <w:r w:rsidR="007257D2">
        <w:rPr>
          <w:b/>
          <w:color w:val="auto"/>
          <w:sz w:val="24"/>
          <w:szCs w:val="24"/>
        </w:rPr>
        <w:t>1 October</w:t>
      </w:r>
      <w:r w:rsidR="00B02BA6" w:rsidRPr="00B35B0A">
        <w:rPr>
          <w:b/>
          <w:color w:val="auto"/>
          <w:sz w:val="24"/>
          <w:szCs w:val="24"/>
        </w:rPr>
        <w:t xml:space="preserve"> 2022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0A47FE6A" w14:textId="0313B250" w:rsidR="00EE6174" w:rsidRDefault="00501850" w:rsidP="003D4F55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060FCC">
        <w:rPr>
          <w:color w:val="auto"/>
          <w:sz w:val="24"/>
          <w:szCs w:val="24"/>
        </w:rPr>
        <w:t>9 August</w:t>
      </w:r>
      <w:r w:rsidR="00070E10" w:rsidRPr="00B35B0A">
        <w:rPr>
          <w:color w:val="auto"/>
          <w:sz w:val="24"/>
          <w:szCs w:val="24"/>
        </w:rPr>
        <w:t xml:space="preserve"> 202</w:t>
      </w:r>
      <w:r w:rsidR="000940F2" w:rsidRPr="00B35B0A">
        <w:rPr>
          <w:color w:val="auto"/>
          <w:sz w:val="24"/>
          <w:szCs w:val="24"/>
        </w:rPr>
        <w:t>2</w:t>
      </w:r>
    </w:p>
    <w:p w14:paraId="25AC634F" w14:textId="4DDB3840" w:rsidR="007257D2" w:rsidRDefault="007257D2" w:rsidP="003D4F5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Please note that no meeting was held in September and therefore, no minutes for September.</w:t>
      </w:r>
    </w:p>
    <w:p w14:paraId="1EE1ADD3" w14:textId="77777777" w:rsidR="00193224" w:rsidRDefault="00193224" w:rsidP="003D4F55">
      <w:pPr>
        <w:ind w:left="9"/>
        <w:rPr>
          <w:color w:val="auto"/>
          <w:sz w:val="24"/>
          <w:szCs w:val="24"/>
        </w:rPr>
      </w:pPr>
    </w:p>
    <w:p w14:paraId="74276EC0" w14:textId="77777777" w:rsidR="00915B3B" w:rsidRPr="00915B3B" w:rsidRDefault="00501850" w:rsidP="00906FFC">
      <w:pPr>
        <w:pStyle w:val="Heading1"/>
        <w:numPr>
          <w:ilvl w:val="0"/>
          <w:numId w:val="26"/>
        </w:numPr>
        <w:tabs>
          <w:tab w:val="center" w:pos="1660"/>
        </w:tabs>
        <w:rPr>
          <w:b w:val="0"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MATTERS ARISING </w:t>
      </w:r>
    </w:p>
    <w:p w14:paraId="74D01509" w14:textId="7374010A" w:rsidR="00906FFC" w:rsidRPr="00B35B0A" w:rsidRDefault="00915B3B" w:rsidP="00915B3B">
      <w:pPr>
        <w:pStyle w:val="Heading1"/>
        <w:tabs>
          <w:tab w:val="center" w:pos="1660"/>
        </w:tabs>
        <w:ind w:left="-1" w:firstLine="0"/>
        <w:rPr>
          <w:b w:val="0"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Noise complaints from </w:t>
      </w:r>
      <w:proofErr w:type="gramStart"/>
      <w:r>
        <w:rPr>
          <w:b w:val="0"/>
          <w:bCs/>
          <w:color w:val="auto"/>
          <w:sz w:val="24"/>
          <w:szCs w:val="24"/>
        </w:rPr>
        <w:t>a number of</w:t>
      </w:r>
      <w:proofErr w:type="gramEnd"/>
      <w:r>
        <w:rPr>
          <w:b w:val="0"/>
          <w:bCs/>
          <w:color w:val="auto"/>
          <w:sz w:val="24"/>
          <w:szCs w:val="24"/>
        </w:rPr>
        <w:t xml:space="preserve"> residents – to report on action taken</w:t>
      </w:r>
      <w:r w:rsidR="00501850" w:rsidRPr="00B35B0A">
        <w:rPr>
          <w:b w:val="0"/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14365854" w14:textId="1D0D8061" w:rsidR="003A4A90" w:rsidRDefault="003A4A90" w:rsidP="003A4A90">
      <w:pPr>
        <w:ind w:left="1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An opportunity for residents to bring any concerns to the council or ask questions.</w:t>
      </w:r>
    </w:p>
    <w:p w14:paraId="2A02D524" w14:textId="463E1FDA" w:rsidR="00710411" w:rsidRPr="00B35B0A" w:rsidRDefault="00710411" w:rsidP="003A4A90">
      <w:pPr>
        <w:ind w:left="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 an email received – copy of one to LCC re Bus number 15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098E62BC" w14:textId="5266522B" w:rsidR="00DA474C" w:rsidRDefault="007C3599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Beat Officer is expected to be in attendance.</w:t>
      </w:r>
    </w:p>
    <w:p w14:paraId="3A6B1FE0" w14:textId="77777777" w:rsidR="007C3599" w:rsidRPr="00B35B0A" w:rsidRDefault="007C3599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0F2286AB" w14:textId="77777777" w:rsidR="00DA474C" w:rsidRPr="00B35B0A" w:rsidRDefault="00DA474C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39AD1B84" w14:textId="5EE61C1E" w:rsidR="007257D2" w:rsidRDefault="007257D2" w:rsidP="00D93F6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Request for a shed on Plot number 2a</w:t>
      </w:r>
    </w:p>
    <w:p w14:paraId="3CD1A1A9" w14:textId="62FBA421" w:rsidR="007257D2" w:rsidRDefault="007257D2" w:rsidP="00D93F6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Request for a seat at the allotments in memory of Lee</w:t>
      </w:r>
      <w:r w:rsidR="00915B3B">
        <w:rPr>
          <w:color w:val="auto"/>
          <w:sz w:val="24"/>
          <w:szCs w:val="24"/>
        </w:rPr>
        <w:t>, her husband who used to have a plot there.</w:t>
      </w:r>
    </w:p>
    <w:p w14:paraId="7FCCD890" w14:textId="77777777" w:rsidR="00D62018" w:rsidRPr="00B35B0A" w:rsidRDefault="00D62018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lastRenderedPageBreak/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468A31AE" w:rsidR="007C3599" w:rsidRPr="00DC01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3EA0C31E" w14:textId="51688B81" w:rsidR="00DC0163" w:rsidRPr="00DC0163" w:rsidRDefault="00060FCC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Update from Cllr Harrison</w:t>
      </w:r>
      <w:r w:rsidR="00DC0163">
        <w:rPr>
          <w:sz w:val="24"/>
          <w:szCs w:val="24"/>
        </w:rPr>
        <w:t xml:space="preserve"> relating to the Speed Activated Signs from the members Fund at LCC.</w:t>
      </w:r>
      <w:r w:rsidR="007257D2">
        <w:rPr>
          <w:sz w:val="24"/>
          <w:szCs w:val="24"/>
        </w:rPr>
        <w:t xml:space="preserve">  Clerk has sent a map of where we would like the signs to be located to County Highways.</w:t>
      </w:r>
    </w:p>
    <w:p w14:paraId="11D83F6C" w14:textId="68BE8793" w:rsidR="00DC0163" w:rsidRPr="00DC0163" w:rsidRDefault="00DC0163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 xml:space="preserve">To </w:t>
      </w:r>
      <w:r w:rsidR="007257D2">
        <w:rPr>
          <w:sz w:val="24"/>
          <w:szCs w:val="24"/>
        </w:rPr>
        <w:t>arrange a date for the</w:t>
      </w:r>
      <w:r>
        <w:rPr>
          <w:sz w:val="24"/>
          <w:szCs w:val="24"/>
        </w:rPr>
        <w:t xml:space="preserve"> new bin liner </w:t>
      </w:r>
      <w:r w:rsidR="007257D2">
        <w:rPr>
          <w:sz w:val="24"/>
          <w:szCs w:val="24"/>
        </w:rPr>
        <w:t>to be placed in</w:t>
      </w:r>
      <w:r>
        <w:rPr>
          <w:sz w:val="24"/>
          <w:szCs w:val="24"/>
        </w:rPr>
        <w:t xml:space="preserve"> the bin at </w:t>
      </w:r>
      <w:r w:rsidR="00060FCC">
        <w:rPr>
          <w:sz w:val="24"/>
          <w:szCs w:val="24"/>
        </w:rPr>
        <w:t>B</w:t>
      </w:r>
      <w:r>
        <w:rPr>
          <w:sz w:val="24"/>
          <w:szCs w:val="24"/>
        </w:rPr>
        <w:t>elcher Close</w:t>
      </w:r>
    </w:p>
    <w:p w14:paraId="64CFFA4F" w14:textId="6FC19358" w:rsidR="00DC0163" w:rsidRPr="007257D2" w:rsidRDefault="00060FCC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Update</w:t>
      </w:r>
      <w:r w:rsidR="007257D2">
        <w:rPr>
          <w:sz w:val="24"/>
          <w:szCs w:val="24"/>
        </w:rPr>
        <w:t xml:space="preserve"> from councillors</w:t>
      </w:r>
      <w:r>
        <w:rPr>
          <w:sz w:val="24"/>
          <w:szCs w:val="24"/>
        </w:rPr>
        <w:t xml:space="preserve"> on the </w:t>
      </w:r>
      <w:r w:rsidR="00DC0163">
        <w:rPr>
          <w:sz w:val="24"/>
          <w:szCs w:val="24"/>
        </w:rPr>
        <w:t>resolution for the soil heap at the cemetery</w:t>
      </w:r>
    </w:p>
    <w:p w14:paraId="703E80FD" w14:textId="31560747" w:rsidR="007257D2" w:rsidRPr="007257D2" w:rsidRDefault="007257D2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complete the survey for LCC for the Parish</w:t>
      </w:r>
    </w:p>
    <w:p w14:paraId="4C620BEE" w14:textId="71B042C5" w:rsidR="007257D2" w:rsidRPr="007257D2" w:rsidRDefault="007257D2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check and approve the Joint Charter document</w:t>
      </w:r>
    </w:p>
    <w:p w14:paraId="11FE6313" w14:textId="6F4AFC48" w:rsidR="007257D2" w:rsidRPr="00DC0163" w:rsidRDefault="007257D2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receive the Code of Conduct as agreed at the last meeting</w:t>
      </w:r>
    </w:p>
    <w:p w14:paraId="11F7E461" w14:textId="77777777" w:rsidR="00F40ACC" w:rsidRPr="00B35B0A" w:rsidRDefault="00F40ACC" w:rsidP="00F40ACC">
      <w:pPr>
        <w:ind w:left="374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12082E0C" w:rsidR="00EA4DD5" w:rsidRPr="00B35B0A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68E06F46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E54B88" w:rsidRPr="00B35B0A">
        <w:rPr>
          <w:color w:val="auto"/>
          <w:sz w:val="24"/>
          <w:szCs w:val="24"/>
        </w:rPr>
        <w:t xml:space="preserve"> </w:t>
      </w:r>
      <w:r w:rsidR="005167DC">
        <w:rPr>
          <w:color w:val="auto"/>
          <w:sz w:val="24"/>
          <w:szCs w:val="24"/>
        </w:rPr>
        <w:t>August</w:t>
      </w:r>
      <w:r w:rsidR="000F20BD">
        <w:rPr>
          <w:color w:val="auto"/>
          <w:sz w:val="24"/>
          <w:szCs w:val="24"/>
        </w:rPr>
        <w:t xml:space="preserve"> at September</w:t>
      </w:r>
      <w:r w:rsidR="002E03B8" w:rsidRPr="00B35B0A">
        <w:rPr>
          <w:color w:val="auto"/>
          <w:sz w:val="24"/>
          <w:szCs w:val="24"/>
        </w:rPr>
        <w:t xml:space="preserve"> meeting</w:t>
      </w:r>
    </w:p>
    <w:p w14:paraId="52EEE103" w14:textId="3CB6DBC5" w:rsidR="0032537B" w:rsidRPr="00B35B0A" w:rsidRDefault="0030723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569.94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73DFD538" w14:textId="57C8D7F6" w:rsidR="00264A51" w:rsidRDefault="0030723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27.15</w:t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  <w:r w:rsidR="002808F6"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ab/>
      </w:r>
    </w:p>
    <w:p w14:paraId="3F7429DF" w14:textId="77777777" w:rsidR="00264A51" w:rsidRPr="00B35B0A" w:rsidRDefault="00264A51">
      <w:pPr>
        <w:ind w:left="9"/>
        <w:rPr>
          <w:color w:val="auto"/>
          <w:sz w:val="24"/>
          <w:szCs w:val="24"/>
        </w:rPr>
      </w:pPr>
    </w:p>
    <w:p w14:paraId="661076A6" w14:textId="71374200" w:rsidR="009F2BE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714658">
        <w:rPr>
          <w:color w:val="auto"/>
          <w:sz w:val="24"/>
          <w:szCs w:val="24"/>
          <w:u w:val="single"/>
        </w:rPr>
        <w:t>September</w:t>
      </w:r>
      <w:r w:rsidR="00A25A3C">
        <w:rPr>
          <w:color w:val="auto"/>
          <w:sz w:val="24"/>
          <w:szCs w:val="24"/>
          <w:u w:val="single"/>
        </w:rPr>
        <w:t xml:space="preserve"> </w:t>
      </w:r>
      <w:r w:rsidRPr="00B35B0A">
        <w:rPr>
          <w:color w:val="auto"/>
          <w:sz w:val="24"/>
          <w:szCs w:val="24"/>
          <w:u w:val="single"/>
        </w:rPr>
        <w:t xml:space="preserve">is as follows: </w:t>
      </w:r>
    </w:p>
    <w:p w14:paraId="6E96CEEC" w14:textId="392943BD" w:rsidR="000F20BD" w:rsidRDefault="00714658" w:rsidP="00AF6CE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250</w:t>
      </w:r>
      <w:r w:rsidR="000F20BD">
        <w:rPr>
          <w:color w:val="auto"/>
          <w:sz w:val="24"/>
          <w:szCs w:val="24"/>
        </w:rPr>
        <w:t>.00</w:t>
      </w:r>
      <w:r w:rsidR="000F20BD">
        <w:rPr>
          <w:color w:val="auto"/>
          <w:sz w:val="24"/>
          <w:szCs w:val="24"/>
        </w:rPr>
        <w:tab/>
      </w:r>
      <w:r w:rsidR="000F20BD">
        <w:rPr>
          <w:color w:val="auto"/>
          <w:sz w:val="24"/>
          <w:szCs w:val="24"/>
        </w:rPr>
        <w:tab/>
        <w:t>Burial</w:t>
      </w:r>
    </w:p>
    <w:p w14:paraId="66D37607" w14:textId="7F186B25" w:rsidR="000F20BD" w:rsidRDefault="00714658" w:rsidP="00AF6CE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135.00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Sence Valley Ladies to purchase something for Village Hall</w:t>
      </w:r>
    </w:p>
    <w:p w14:paraId="7E94A1A6" w14:textId="60BAB94B" w:rsidR="000F20BD" w:rsidRPr="000F20BD" w:rsidRDefault="00714658" w:rsidP="00AF6CE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7000.00</w:t>
      </w:r>
      <w:r w:rsidR="000F20B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Precept</w:t>
      </w:r>
    </w:p>
    <w:p w14:paraId="783B3666" w14:textId="2AC225F5" w:rsidR="00E73260" w:rsidRPr="00B35B0A" w:rsidRDefault="00E73260" w:rsidP="00A25A3C">
      <w:pPr>
        <w:ind w:left="9"/>
        <w:rPr>
          <w:color w:val="auto"/>
          <w:sz w:val="24"/>
          <w:szCs w:val="24"/>
          <w:u w:val="single" w:color="000000"/>
        </w:rPr>
      </w:pPr>
    </w:p>
    <w:p w14:paraId="78EA3AA5" w14:textId="3F459C3E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181450">
        <w:rPr>
          <w:color w:val="auto"/>
          <w:sz w:val="24"/>
          <w:szCs w:val="24"/>
          <w:u w:val="single" w:color="000000"/>
        </w:rPr>
        <w:t xml:space="preserve"> </w:t>
      </w:r>
      <w:r w:rsidR="00714658">
        <w:rPr>
          <w:color w:val="auto"/>
          <w:sz w:val="24"/>
          <w:szCs w:val="24"/>
          <w:u w:val="single" w:color="000000"/>
        </w:rPr>
        <w:t>September</w:t>
      </w:r>
      <w:r w:rsidR="00781236" w:rsidRPr="00B35B0A">
        <w:rPr>
          <w:color w:val="auto"/>
          <w:sz w:val="24"/>
          <w:szCs w:val="24"/>
          <w:u w:val="single" w:color="000000"/>
        </w:rPr>
        <w:t xml:space="preserve"> 2022</w:t>
      </w:r>
      <w:r w:rsidR="006471D9" w:rsidRPr="00B35B0A">
        <w:rPr>
          <w:color w:val="auto"/>
          <w:sz w:val="24"/>
          <w:szCs w:val="24"/>
          <w:u w:val="single" w:color="000000"/>
        </w:rPr>
        <w:t xml:space="preserve"> </w:t>
      </w:r>
      <w:r w:rsidR="002745B7" w:rsidRPr="00B35B0A">
        <w:rPr>
          <w:color w:val="auto"/>
          <w:sz w:val="24"/>
          <w:szCs w:val="24"/>
        </w:rPr>
        <w:t xml:space="preserve">      </w:t>
      </w:r>
    </w:p>
    <w:p w14:paraId="541FAA16" w14:textId="7E49916B" w:rsidR="002745B7" w:rsidRPr="00B35B0A" w:rsidRDefault="00714658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87.26</w:t>
      </w:r>
      <w:r w:rsidR="00181450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 xml:space="preserve">   </w:t>
      </w:r>
      <w:r w:rsidR="00A25A3C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07BB8D42" w14:textId="465B5E91" w:rsidR="006F4CF5" w:rsidRPr="00B35B0A" w:rsidRDefault="005167DC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2808F6">
        <w:rPr>
          <w:color w:val="auto"/>
          <w:sz w:val="24"/>
          <w:szCs w:val="24"/>
        </w:rPr>
        <w:t>16.</w:t>
      </w:r>
      <w:r w:rsidR="000F20BD">
        <w:rPr>
          <w:color w:val="auto"/>
          <w:sz w:val="24"/>
          <w:szCs w:val="24"/>
        </w:rPr>
        <w:t>35</w:t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4FCA03CB" w14:textId="18E47946" w:rsidR="003C09AE" w:rsidRDefault="003C09AE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     </w:t>
      </w:r>
      <w:r w:rsidR="00F442FF" w:rsidRPr="00B35B0A">
        <w:rPr>
          <w:color w:val="auto"/>
          <w:sz w:val="24"/>
          <w:szCs w:val="24"/>
        </w:rPr>
        <w:tab/>
      </w:r>
    </w:p>
    <w:p w14:paraId="16A254FB" w14:textId="77777777" w:rsidR="00083D3F" w:rsidRDefault="00083D3F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07D59B92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714658">
        <w:rPr>
          <w:color w:val="auto"/>
          <w:sz w:val="24"/>
          <w:szCs w:val="24"/>
          <w:u w:val="single"/>
        </w:rPr>
        <w:t>September</w:t>
      </w:r>
      <w:r w:rsidR="00D3068B" w:rsidRPr="00B35B0A">
        <w:rPr>
          <w:color w:val="auto"/>
          <w:sz w:val="24"/>
          <w:szCs w:val="24"/>
          <w:u w:val="single"/>
        </w:rPr>
        <w:t xml:space="preserve"> 202</w:t>
      </w:r>
      <w:r w:rsidR="00AC2C59" w:rsidRPr="00B35B0A">
        <w:rPr>
          <w:color w:val="auto"/>
          <w:sz w:val="24"/>
          <w:szCs w:val="24"/>
          <w:u w:val="single"/>
        </w:rPr>
        <w:t>2</w:t>
      </w:r>
    </w:p>
    <w:p w14:paraId="77759C7B" w14:textId="5F3E2F5D" w:rsidR="003C09AE" w:rsidRPr="00B35B0A" w:rsidRDefault="00714658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433</w:t>
      </w:r>
      <w:r w:rsidR="007A1611">
        <w:rPr>
          <w:color w:val="auto"/>
          <w:sz w:val="24"/>
          <w:szCs w:val="24"/>
        </w:rPr>
        <w:t>.00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18A3F649" w14:textId="202843DF" w:rsidR="00E17FF8" w:rsidRPr="00B35B0A" w:rsidRDefault="00E17FF8" w:rsidP="009E7B7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September</w:t>
      </w:r>
      <w:r w:rsidR="007A1611">
        <w:rPr>
          <w:color w:val="auto"/>
          <w:sz w:val="24"/>
          <w:szCs w:val="24"/>
        </w:rPr>
        <w:t xml:space="preserve"> 2022</w:t>
      </w:r>
    </w:p>
    <w:p w14:paraId="29F233FC" w14:textId="19E5A2AD" w:rsidR="00570ABE" w:rsidRPr="00B35B0A" w:rsidRDefault="00570ABE" w:rsidP="009E7B77">
      <w:pPr>
        <w:ind w:left="9"/>
        <w:rPr>
          <w:color w:val="auto"/>
          <w:sz w:val="24"/>
          <w:szCs w:val="24"/>
        </w:rPr>
      </w:pPr>
    </w:p>
    <w:p w14:paraId="6EFBB6B5" w14:textId="784085CE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7A1611">
        <w:rPr>
          <w:color w:val="auto"/>
          <w:sz w:val="24"/>
          <w:szCs w:val="24"/>
        </w:rPr>
        <w:t>August</w:t>
      </w:r>
      <w:r w:rsidR="0071384E" w:rsidRPr="00B35B0A">
        <w:rPr>
          <w:color w:val="auto"/>
          <w:sz w:val="24"/>
          <w:szCs w:val="24"/>
        </w:rPr>
        <w:t xml:space="preserve"> 2022</w:t>
      </w:r>
    </w:p>
    <w:p w14:paraId="43B2A4BA" w14:textId="1536FA72" w:rsidR="008E4165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7A1611">
        <w:rPr>
          <w:color w:val="auto"/>
          <w:sz w:val="24"/>
          <w:szCs w:val="24"/>
        </w:rPr>
        <w:t>August</w:t>
      </w:r>
      <w:r w:rsidR="00C50DF9" w:rsidRPr="00B35B0A">
        <w:rPr>
          <w:color w:val="auto"/>
          <w:sz w:val="24"/>
          <w:szCs w:val="24"/>
        </w:rPr>
        <w:t xml:space="preserve"> 2022</w:t>
      </w:r>
    </w:p>
    <w:p w14:paraId="27F375BA" w14:textId="5ACBEAEC" w:rsidR="00C50DF9" w:rsidRPr="00B35B0A" w:rsidRDefault="00C50DF9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023A2219" w:rsidR="00083D3F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67427897" w14:textId="77777777" w:rsidR="00714658" w:rsidRDefault="00714658" w:rsidP="00714658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22/01074/OUT</w:t>
      </w:r>
      <w:r>
        <w:rPr>
          <w:color w:val="auto"/>
          <w:sz w:val="24"/>
          <w:szCs w:val="24"/>
        </w:rPr>
        <w:tab/>
        <w:t>2 Newton Road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erection of 2 dwellings with vehicular</w:t>
      </w:r>
    </w:p>
    <w:p w14:paraId="7C192BA2" w14:textId="77777777" w:rsidR="00714658" w:rsidRPr="00DD0C8E" w:rsidRDefault="00714658" w:rsidP="00714658">
      <w:pPr>
        <w:ind w:left="5040" w:hanging="28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Heather</w:t>
      </w:r>
      <w:r>
        <w:rPr>
          <w:color w:val="auto"/>
          <w:sz w:val="24"/>
          <w:szCs w:val="24"/>
        </w:rPr>
        <w:tab/>
        <w:t>access &amp; layout – resubmit 19/00104/OUT</w:t>
      </w:r>
    </w:p>
    <w:p w14:paraId="6CABE142" w14:textId="77777777" w:rsidR="00714658" w:rsidRDefault="00714658" w:rsidP="00714658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Approved 27</w:t>
      </w:r>
      <w:r w:rsidRPr="007A1611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August</w:t>
      </w: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0C5C65B4" w14:textId="16FC25EC" w:rsidR="007A1611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0ED702FF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503D71" w:rsidRPr="00B35B0A">
        <w:rPr>
          <w:b/>
          <w:color w:val="auto"/>
          <w:sz w:val="24"/>
          <w:szCs w:val="24"/>
        </w:rPr>
        <w:t>3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77777777" w:rsidR="00E427FF" w:rsidRPr="00B35B0A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6AB6B3CD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503D71" w:rsidRPr="00B35B0A">
        <w:rPr>
          <w:b/>
          <w:bCs/>
          <w:color w:val="auto"/>
          <w:sz w:val="24"/>
          <w:szCs w:val="24"/>
        </w:rPr>
        <w:t>4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09F0A2F6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1D4387" w:rsidRPr="00B35B0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2F87C64E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503D71" w:rsidRPr="00B35B0A">
        <w:rPr>
          <w:color w:val="auto"/>
          <w:sz w:val="24"/>
          <w:szCs w:val="24"/>
        </w:rPr>
        <w:t>5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1782E5EE" w14:textId="2F54A9C8" w:rsidR="00254906" w:rsidRPr="00B35B0A" w:rsidRDefault="00D9419B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Nothing to date</w:t>
      </w:r>
    </w:p>
    <w:p w14:paraId="0374F046" w14:textId="77777777" w:rsidR="00DD6FFF" w:rsidRPr="00B35B0A" w:rsidRDefault="00DD6FFF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6EE31432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0791D2F6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9 August 2022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>eb site for details</w:t>
      </w:r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20D02636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8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November; 13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December; </w:t>
      </w:r>
      <w:r w:rsidR="00D71165" w:rsidRPr="00B35B0A">
        <w:rPr>
          <w:color w:val="auto"/>
          <w:sz w:val="24"/>
          <w:szCs w:val="24"/>
        </w:rPr>
        <w:t>10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January 2023; 14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February 2023; 14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March 2023. 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33CB" w14:textId="77777777" w:rsidR="00CD618E" w:rsidRDefault="00CD618E" w:rsidP="00FA4D31">
      <w:pPr>
        <w:spacing w:after="0" w:line="240" w:lineRule="auto"/>
      </w:pPr>
      <w:r>
        <w:separator/>
      </w:r>
    </w:p>
  </w:endnote>
  <w:endnote w:type="continuationSeparator" w:id="0">
    <w:p w14:paraId="2894BC07" w14:textId="77777777" w:rsidR="00CD618E" w:rsidRDefault="00CD618E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0B57" w14:textId="77777777" w:rsidR="00CD618E" w:rsidRDefault="00CD618E" w:rsidP="00FA4D31">
      <w:pPr>
        <w:spacing w:after="0" w:line="240" w:lineRule="auto"/>
      </w:pPr>
      <w:r>
        <w:separator/>
      </w:r>
    </w:p>
  </w:footnote>
  <w:footnote w:type="continuationSeparator" w:id="0">
    <w:p w14:paraId="77539974" w14:textId="77777777" w:rsidR="00CD618E" w:rsidRDefault="00CD618E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32C9"/>
    <w:rsid w:val="000A72DA"/>
    <w:rsid w:val="000B53F6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6499"/>
    <w:rsid w:val="001012DB"/>
    <w:rsid w:val="00102B28"/>
    <w:rsid w:val="001035CD"/>
    <w:rsid w:val="00105008"/>
    <w:rsid w:val="0010550A"/>
    <w:rsid w:val="00113387"/>
    <w:rsid w:val="00114584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731"/>
    <w:rsid w:val="00181450"/>
    <w:rsid w:val="00181BF6"/>
    <w:rsid w:val="0018581C"/>
    <w:rsid w:val="00193224"/>
    <w:rsid w:val="00194A58"/>
    <w:rsid w:val="00196BB2"/>
    <w:rsid w:val="001A3610"/>
    <w:rsid w:val="001A5AE9"/>
    <w:rsid w:val="001A7264"/>
    <w:rsid w:val="001A732D"/>
    <w:rsid w:val="001B1022"/>
    <w:rsid w:val="001B1B38"/>
    <w:rsid w:val="001B5458"/>
    <w:rsid w:val="001B5D52"/>
    <w:rsid w:val="001B676E"/>
    <w:rsid w:val="001C37FA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7148"/>
    <w:rsid w:val="00304F9E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80A8C"/>
    <w:rsid w:val="004816F6"/>
    <w:rsid w:val="00484AAD"/>
    <w:rsid w:val="00487BAA"/>
    <w:rsid w:val="00491B6B"/>
    <w:rsid w:val="004A10CB"/>
    <w:rsid w:val="004A15F4"/>
    <w:rsid w:val="004A1F20"/>
    <w:rsid w:val="004A54FA"/>
    <w:rsid w:val="004A6F41"/>
    <w:rsid w:val="004B4CE2"/>
    <w:rsid w:val="004C2286"/>
    <w:rsid w:val="004D57FB"/>
    <w:rsid w:val="004D65EC"/>
    <w:rsid w:val="004D6C25"/>
    <w:rsid w:val="004E0649"/>
    <w:rsid w:val="004E2562"/>
    <w:rsid w:val="004E3720"/>
    <w:rsid w:val="004E5DEC"/>
    <w:rsid w:val="004F0607"/>
    <w:rsid w:val="004F306B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D114F"/>
    <w:rsid w:val="005D521A"/>
    <w:rsid w:val="005D5773"/>
    <w:rsid w:val="005D7033"/>
    <w:rsid w:val="005E2604"/>
    <w:rsid w:val="005E2854"/>
    <w:rsid w:val="005E2DAB"/>
    <w:rsid w:val="005E56A3"/>
    <w:rsid w:val="005F367A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71D"/>
    <w:rsid w:val="0090308F"/>
    <w:rsid w:val="00906FFC"/>
    <w:rsid w:val="009078FC"/>
    <w:rsid w:val="009141D7"/>
    <w:rsid w:val="00915B3B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50087"/>
    <w:rsid w:val="00A505FA"/>
    <w:rsid w:val="00A522E2"/>
    <w:rsid w:val="00A62667"/>
    <w:rsid w:val="00A65252"/>
    <w:rsid w:val="00A67A2A"/>
    <w:rsid w:val="00A70A91"/>
    <w:rsid w:val="00A721A7"/>
    <w:rsid w:val="00A85E50"/>
    <w:rsid w:val="00A94369"/>
    <w:rsid w:val="00AA156A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C11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79B"/>
    <w:rsid w:val="00B91FD8"/>
    <w:rsid w:val="00B92916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F2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8AC"/>
    <w:rsid w:val="00C47932"/>
    <w:rsid w:val="00C50DF9"/>
    <w:rsid w:val="00C511E3"/>
    <w:rsid w:val="00C54D94"/>
    <w:rsid w:val="00C55911"/>
    <w:rsid w:val="00C56510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D618E"/>
    <w:rsid w:val="00CE0C93"/>
    <w:rsid w:val="00CE30A8"/>
    <w:rsid w:val="00CF3E11"/>
    <w:rsid w:val="00CF40AC"/>
    <w:rsid w:val="00CF57EA"/>
    <w:rsid w:val="00CF60C9"/>
    <w:rsid w:val="00CF6B59"/>
    <w:rsid w:val="00CF7C58"/>
    <w:rsid w:val="00CF7CAC"/>
    <w:rsid w:val="00D05256"/>
    <w:rsid w:val="00D07867"/>
    <w:rsid w:val="00D13928"/>
    <w:rsid w:val="00D246D5"/>
    <w:rsid w:val="00D262B9"/>
    <w:rsid w:val="00D3068B"/>
    <w:rsid w:val="00D30728"/>
    <w:rsid w:val="00D30C36"/>
    <w:rsid w:val="00D33945"/>
    <w:rsid w:val="00D3633A"/>
    <w:rsid w:val="00D36C14"/>
    <w:rsid w:val="00D47245"/>
    <w:rsid w:val="00D513AA"/>
    <w:rsid w:val="00D530A0"/>
    <w:rsid w:val="00D545C5"/>
    <w:rsid w:val="00D54917"/>
    <w:rsid w:val="00D56545"/>
    <w:rsid w:val="00D62018"/>
    <w:rsid w:val="00D626A2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5858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5367C"/>
    <w:rsid w:val="00E541B4"/>
    <w:rsid w:val="00E54390"/>
    <w:rsid w:val="00E54B88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MATTERS ARISING </vt:lpstr>
      <vt:lpstr>Noise complaints from a number of residents – to report on action taken </vt:lpstr>
      <vt:lpstr>PUBLIC QUESTION AND ANSWER SESSION  </vt:lpstr>
      <vt:lpstr>VILLAGE ISSUES  </vt:lpstr>
      <vt:lpstr>ACCOUNTS  </vt:lpstr>
      <vt:lpstr>    Decisions this month and decision awaited </vt:lpstr>
      <vt:lpstr>15. CORRESPONDENCE AND CIRCULARS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5</cp:revision>
  <cp:lastPrinted>2022-06-14T13:43:00Z</cp:lastPrinted>
  <dcterms:created xsi:type="dcterms:W3CDTF">2022-10-07T15:13:00Z</dcterms:created>
  <dcterms:modified xsi:type="dcterms:W3CDTF">2022-10-07T17:21:00Z</dcterms:modified>
</cp:coreProperties>
</file>