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779E" w14:textId="3D80F13A" w:rsidR="00760AB3" w:rsidRPr="00B35B0A" w:rsidRDefault="004C3E95">
      <w:pPr>
        <w:spacing w:after="0" w:line="259" w:lineRule="auto"/>
        <w:ind w:left="38" w:firstLine="0"/>
        <w:jc w:val="center"/>
        <w:rPr>
          <w:color w:val="auto"/>
          <w:sz w:val="28"/>
          <w:szCs w:val="28"/>
        </w:rPr>
      </w:pPr>
      <w:r>
        <w:rPr>
          <w:b/>
          <w:color w:val="auto"/>
          <w:sz w:val="28"/>
          <w:szCs w:val="28"/>
        </w:rPr>
        <w:t xml:space="preserve">Minutes of the annual meeting of </w:t>
      </w:r>
      <w:r w:rsidR="00501850" w:rsidRPr="00B35B0A">
        <w:rPr>
          <w:b/>
          <w:color w:val="auto"/>
          <w:sz w:val="28"/>
          <w:szCs w:val="28"/>
        </w:rPr>
        <w:t>HEATHER PARISH COUNCIL</w:t>
      </w:r>
      <w:r>
        <w:rPr>
          <w:b/>
          <w:color w:val="auto"/>
          <w:sz w:val="28"/>
          <w:szCs w:val="28"/>
        </w:rPr>
        <w:t xml:space="preserve"> held on Tuesday 16 May 2023 at the David Taylor Memorial Hall at 7.30pm</w:t>
      </w:r>
      <w:r w:rsidR="00501850" w:rsidRPr="00B35B0A">
        <w:rPr>
          <w:color w:val="auto"/>
          <w:sz w:val="28"/>
          <w:szCs w:val="28"/>
        </w:rPr>
        <w:t xml:space="preserve"> </w:t>
      </w:r>
    </w:p>
    <w:p w14:paraId="7E6B7656" w14:textId="2291C46E" w:rsidR="00166784" w:rsidRDefault="00166784">
      <w:pPr>
        <w:spacing w:after="0" w:line="259" w:lineRule="auto"/>
        <w:ind w:left="14" w:firstLine="0"/>
        <w:rPr>
          <w:color w:val="auto"/>
          <w:sz w:val="24"/>
          <w:szCs w:val="24"/>
        </w:rPr>
      </w:pPr>
    </w:p>
    <w:p w14:paraId="4CF47684" w14:textId="25621D76" w:rsidR="004C3E95" w:rsidRDefault="004C3E95">
      <w:pPr>
        <w:spacing w:after="0" w:line="259" w:lineRule="auto"/>
        <w:ind w:left="14" w:firstLine="0"/>
        <w:rPr>
          <w:color w:val="auto"/>
          <w:sz w:val="24"/>
          <w:szCs w:val="24"/>
        </w:rPr>
      </w:pPr>
      <w:r w:rsidRPr="004C3E95">
        <w:rPr>
          <w:b/>
          <w:bCs/>
          <w:color w:val="auto"/>
          <w:sz w:val="24"/>
          <w:szCs w:val="24"/>
        </w:rPr>
        <w:t>Members present</w:t>
      </w:r>
      <w:r>
        <w:rPr>
          <w:color w:val="auto"/>
          <w:sz w:val="24"/>
          <w:szCs w:val="24"/>
        </w:rPr>
        <w:t>:</w:t>
      </w:r>
      <w:r>
        <w:rPr>
          <w:color w:val="auto"/>
          <w:sz w:val="24"/>
          <w:szCs w:val="24"/>
        </w:rPr>
        <w:tab/>
      </w:r>
      <w:r>
        <w:rPr>
          <w:color w:val="auto"/>
          <w:sz w:val="24"/>
          <w:szCs w:val="24"/>
        </w:rPr>
        <w:tab/>
        <w:t>Councillors P Harris, S Pettitt, J Petty and A Wright</w:t>
      </w:r>
    </w:p>
    <w:p w14:paraId="10EA3B6A" w14:textId="77777777" w:rsidR="00654FAE" w:rsidRDefault="00654FAE">
      <w:pPr>
        <w:spacing w:after="0" w:line="259" w:lineRule="auto"/>
        <w:ind w:left="14" w:firstLine="0"/>
        <w:rPr>
          <w:color w:val="auto"/>
          <w:sz w:val="24"/>
          <w:szCs w:val="24"/>
        </w:rPr>
      </w:pPr>
    </w:p>
    <w:p w14:paraId="647A7CA1" w14:textId="6D4E90F5" w:rsidR="004C3E95" w:rsidRDefault="004C3E95">
      <w:pPr>
        <w:spacing w:after="0" w:line="259" w:lineRule="auto"/>
        <w:ind w:left="14" w:firstLine="0"/>
        <w:rPr>
          <w:color w:val="auto"/>
          <w:sz w:val="24"/>
          <w:szCs w:val="24"/>
        </w:rPr>
      </w:pPr>
      <w:r>
        <w:rPr>
          <w:b/>
          <w:bCs/>
          <w:color w:val="auto"/>
          <w:sz w:val="24"/>
          <w:szCs w:val="24"/>
        </w:rPr>
        <w:t>In attendance:</w:t>
      </w:r>
      <w:r>
        <w:rPr>
          <w:b/>
          <w:bCs/>
          <w:color w:val="auto"/>
          <w:sz w:val="24"/>
          <w:szCs w:val="24"/>
        </w:rPr>
        <w:tab/>
      </w:r>
      <w:r>
        <w:rPr>
          <w:b/>
          <w:bCs/>
          <w:color w:val="auto"/>
          <w:sz w:val="24"/>
          <w:szCs w:val="24"/>
        </w:rPr>
        <w:tab/>
      </w:r>
      <w:r w:rsidRPr="004C3E95">
        <w:rPr>
          <w:color w:val="auto"/>
          <w:sz w:val="24"/>
          <w:szCs w:val="24"/>
        </w:rPr>
        <w:t>Susan Dance, resident</w:t>
      </w:r>
    </w:p>
    <w:p w14:paraId="15141A6E" w14:textId="3F469A78" w:rsidR="004C3E95" w:rsidRPr="004C3E95" w:rsidRDefault="004C3E95">
      <w:pPr>
        <w:spacing w:after="0" w:line="259" w:lineRule="auto"/>
        <w:ind w:left="14" w:firstLine="0"/>
        <w:rPr>
          <w:color w:val="auto"/>
          <w:sz w:val="24"/>
          <w:szCs w:val="24"/>
        </w:rPr>
      </w:pP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sidRPr="004C3E95">
        <w:rPr>
          <w:color w:val="auto"/>
          <w:sz w:val="24"/>
          <w:szCs w:val="24"/>
        </w:rPr>
        <w:t xml:space="preserve">Peter Fell, </w:t>
      </w:r>
      <w:proofErr w:type="gramStart"/>
      <w:r w:rsidRPr="004C3E95">
        <w:rPr>
          <w:color w:val="auto"/>
          <w:sz w:val="24"/>
          <w:szCs w:val="24"/>
        </w:rPr>
        <w:t>res</w:t>
      </w:r>
      <w:r>
        <w:rPr>
          <w:color w:val="auto"/>
          <w:sz w:val="24"/>
          <w:szCs w:val="24"/>
        </w:rPr>
        <w:t>i</w:t>
      </w:r>
      <w:r w:rsidRPr="004C3E95">
        <w:rPr>
          <w:color w:val="auto"/>
          <w:sz w:val="24"/>
          <w:szCs w:val="24"/>
        </w:rPr>
        <w:t>dent</w:t>
      </w:r>
      <w:proofErr w:type="gramEnd"/>
    </w:p>
    <w:p w14:paraId="095BA32B" w14:textId="24275C7E" w:rsidR="004C3E95" w:rsidRDefault="004C3E95" w:rsidP="004C3E95">
      <w:pPr>
        <w:spacing w:after="0" w:line="259" w:lineRule="auto"/>
        <w:ind w:left="2174" w:firstLine="706"/>
        <w:rPr>
          <w:color w:val="auto"/>
          <w:sz w:val="24"/>
          <w:szCs w:val="24"/>
        </w:rPr>
      </w:pPr>
      <w:r>
        <w:rPr>
          <w:color w:val="auto"/>
          <w:sz w:val="24"/>
          <w:szCs w:val="24"/>
        </w:rPr>
        <w:t>Guy Rodgers, District Councillor</w:t>
      </w:r>
    </w:p>
    <w:p w14:paraId="1E3987EC" w14:textId="7D67A275" w:rsidR="004C3E95" w:rsidRDefault="004C3E95">
      <w:pPr>
        <w:spacing w:after="0" w:line="259" w:lineRule="auto"/>
        <w:ind w:left="14" w:firstLine="0"/>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t>Paul Taylor, allotment coordinator</w:t>
      </w:r>
    </w:p>
    <w:p w14:paraId="4919019E" w14:textId="3CCA4102" w:rsidR="004C3E95" w:rsidRDefault="004C3E95">
      <w:pPr>
        <w:spacing w:after="0" w:line="259" w:lineRule="auto"/>
        <w:ind w:left="14" w:firstLine="0"/>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t>Jan Shepherd, Parish Clerk</w:t>
      </w:r>
    </w:p>
    <w:p w14:paraId="6E34E4E6" w14:textId="77777777" w:rsidR="004C3E95" w:rsidRPr="004C3E95" w:rsidRDefault="004C3E95">
      <w:pPr>
        <w:spacing w:after="0" w:line="259" w:lineRule="auto"/>
        <w:ind w:left="14" w:firstLine="0"/>
        <w:rPr>
          <w:color w:val="auto"/>
          <w:sz w:val="24"/>
          <w:szCs w:val="24"/>
        </w:rPr>
      </w:pPr>
    </w:p>
    <w:p w14:paraId="65C0B850" w14:textId="66F74139" w:rsidR="00760AB3" w:rsidRDefault="00501850">
      <w:pPr>
        <w:ind w:left="9"/>
        <w:rPr>
          <w:color w:val="auto"/>
          <w:sz w:val="24"/>
          <w:szCs w:val="24"/>
        </w:rPr>
      </w:pPr>
      <w:r w:rsidRPr="00B35B0A">
        <w:rPr>
          <w:color w:val="auto"/>
          <w:sz w:val="24"/>
          <w:szCs w:val="24"/>
        </w:rPr>
        <w:t xml:space="preserve">Apologies for absence   </w:t>
      </w:r>
      <w:r w:rsidR="004C3E95">
        <w:rPr>
          <w:color w:val="auto"/>
          <w:sz w:val="24"/>
          <w:szCs w:val="24"/>
        </w:rPr>
        <w:tab/>
        <w:t>Councillor J Clarke</w:t>
      </w:r>
    </w:p>
    <w:p w14:paraId="01654375" w14:textId="77777777" w:rsidR="004C3E95" w:rsidRPr="00B35B0A" w:rsidRDefault="004C3E95">
      <w:pPr>
        <w:ind w:left="9"/>
        <w:rPr>
          <w:color w:val="auto"/>
          <w:sz w:val="24"/>
          <w:szCs w:val="24"/>
        </w:rPr>
      </w:pPr>
    </w:p>
    <w:p w14:paraId="2A05C159" w14:textId="7810C721" w:rsidR="00DA474C" w:rsidRPr="00B35B0A" w:rsidRDefault="00501850" w:rsidP="00DA474C">
      <w:pPr>
        <w:ind w:left="9"/>
        <w:rPr>
          <w:color w:val="auto"/>
          <w:sz w:val="24"/>
          <w:szCs w:val="24"/>
        </w:rPr>
      </w:pPr>
      <w:r w:rsidRPr="00B35B0A">
        <w:rPr>
          <w:color w:val="auto"/>
          <w:sz w:val="24"/>
          <w:szCs w:val="24"/>
        </w:rPr>
        <w:t xml:space="preserve">Declaration of </w:t>
      </w:r>
      <w:proofErr w:type="gramStart"/>
      <w:r w:rsidRPr="00B35B0A">
        <w:rPr>
          <w:color w:val="auto"/>
          <w:sz w:val="24"/>
          <w:szCs w:val="24"/>
        </w:rPr>
        <w:t xml:space="preserve">Interest  </w:t>
      </w:r>
      <w:r w:rsidR="004C3E95">
        <w:rPr>
          <w:color w:val="auto"/>
          <w:sz w:val="24"/>
          <w:szCs w:val="24"/>
        </w:rPr>
        <w:tab/>
      </w:r>
      <w:proofErr w:type="gramEnd"/>
      <w:r w:rsidR="004C3E95">
        <w:rPr>
          <w:color w:val="auto"/>
          <w:sz w:val="24"/>
          <w:szCs w:val="24"/>
        </w:rPr>
        <w:t>Not applicable at this time</w:t>
      </w:r>
    </w:p>
    <w:p w14:paraId="44A1BAEE" w14:textId="0B8D1EFF" w:rsidR="00DD6FFF" w:rsidRDefault="00DD6FFF" w:rsidP="00DA474C">
      <w:pPr>
        <w:ind w:left="9"/>
        <w:rPr>
          <w:color w:val="auto"/>
          <w:sz w:val="24"/>
          <w:szCs w:val="24"/>
        </w:rPr>
      </w:pPr>
    </w:p>
    <w:p w14:paraId="0E7B5CD4" w14:textId="74934CC9" w:rsidR="00654FAE" w:rsidRDefault="00654FAE" w:rsidP="00590D55">
      <w:pPr>
        <w:pStyle w:val="ListParagraph"/>
        <w:numPr>
          <w:ilvl w:val="0"/>
          <w:numId w:val="36"/>
        </w:numPr>
        <w:ind w:left="360"/>
        <w:jc w:val="both"/>
        <w:rPr>
          <w:b/>
          <w:bCs/>
          <w:color w:val="auto"/>
          <w:sz w:val="24"/>
          <w:szCs w:val="24"/>
        </w:rPr>
      </w:pPr>
      <w:r w:rsidRPr="00590D55">
        <w:rPr>
          <w:b/>
          <w:bCs/>
          <w:color w:val="auto"/>
          <w:sz w:val="24"/>
          <w:szCs w:val="24"/>
        </w:rPr>
        <w:t>To ensure that all members have completed their Acceptance of Office documents and Declaration of Interest forms.</w:t>
      </w:r>
    </w:p>
    <w:p w14:paraId="3CB62252" w14:textId="446804DC" w:rsidR="009B5D3E" w:rsidRDefault="009B5D3E" w:rsidP="009B5D3E">
      <w:pPr>
        <w:ind w:left="0" w:firstLine="0"/>
        <w:jc w:val="both"/>
        <w:rPr>
          <w:color w:val="auto"/>
          <w:sz w:val="24"/>
          <w:szCs w:val="24"/>
        </w:rPr>
      </w:pPr>
      <w:r>
        <w:rPr>
          <w:color w:val="auto"/>
          <w:sz w:val="24"/>
          <w:szCs w:val="24"/>
        </w:rPr>
        <w:t>The clerk distributed the Acceptance of Office document to the four councillors in attendance.  All four were signed and countersigned by the clerk.  Cllr Clarke was absent through illness and the clerk will ensure he receives the document and signs as soon as possible.</w:t>
      </w:r>
      <w:r w:rsidR="00BB18BB">
        <w:rPr>
          <w:color w:val="auto"/>
          <w:sz w:val="24"/>
          <w:szCs w:val="24"/>
        </w:rPr>
        <w:t xml:space="preserve">  The Declaration of Interest Forms were distributed to the four councillors in attendance with a request that they are returned to her by 27</w:t>
      </w:r>
      <w:r w:rsidR="00BB18BB" w:rsidRPr="00BB18BB">
        <w:rPr>
          <w:color w:val="auto"/>
          <w:sz w:val="24"/>
          <w:szCs w:val="24"/>
          <w:vertAlign w:val="superscript"/>
        </w:rPr>
        <w:t>th</w:t>
      </w:r>
      <w:r w:rsidR="00BB18BB">
        <w:rPr>
          <w:color w:val="auto"/>
          <w:sz w:val="24"/>
          <w:szCs w:val="24"/>
        </w:rPr>
        <w:t xml:space="preserve"> May for u</w:t>
      </w:r>
      <w:r w:rsidR="002C622A">
        <w:rPr>
          <w:color w:val="auto"/>
          <w:sz w:val="24"/>
          <w:szCs w:val="24"/>
        </w:rPr>
        <w:t>p</w:t>
      </w:r>
      <w:r w:rsidR="00BB18BB">
        <w:rPr>
          <w:color w:val="auto"/>
          <w:sz w:val="24"/>
          <w:szCs w:val="24"/>
        </w:rPr>
        <w:t>loading to the District Council and our own website.</w:t>
      </w:r>
    </w:p>
    <w:p w14:paraId="3A0C05E7" w14:textId="77777777" w:rsidR="00BB18BB" w:rsidRPr="009B5D3E" w:rsidRDefault="00BB18BB" w:rsidP="009B5D3E">
      <w:pPr>
        <w:ind w:left="0" w:firstLine="0"/>
        <w:jc w:val="both"/>
        <w:rPr>
          <w:color w:val="auto"/>
          <w:sz w:val="24"/>
          <w:szCs w:val="24"/>
        </w:rPr>
      </w:pPr>
    </w:p>
    <w:p w14:paraId="1328CF14" w14:textId="779BF139" w:rsidR="00654FAE" w:rsidRPr="009B2B08" w:rsidRDefault="009B2B08" w:rsidP="009B5D3E">
      <w:pPr>
        <w:pStyle w:val="ListParagraph"/>
        <w:numPr>
          <w:ilvl w:val="0"/>
          <w:numId w:val="36"/>
        </w:numPr>
        <w:ind w:left="360"/>
        <w:rPr>
          <w:b/>
          <w:bCs/>
          <w:color w:val="auto"/>
          <w:sz w:val="24"/>
          <w:szCs w:val="24"/>
        </w:rPr>
      </w:pPr>
      <w:r>
        <w:rPr>
          <w:b/>
          <w:bCs/>
          <w:color w:val="auto"/>
          <w:sz w:val="24"/>
          <w:szCs w:val="24"/>
        </w:rPr>
        <w:t xml:space="preserve"> </w:t>
      </w:r>
      <w:r w:rsidR="00654FAE" w:rsidRPr="009B2B08">
        <w:rPr>
          <w:b/>
          <w:bCs/>
          <w:color w:val="auto"/>
          <w:sz w:val="24"/>
          <w:szCs w:val="24"/>
        </w:rPr>
        <w:t xml:space="preserve">To elect a </w:t>
      </w:r>
      <w:proofErr w:type="gramStart"/>
      <w:r w:rsidR="002C622A" w:rsidRPr="009B2B08">
        <w:rPr>
          <w:b/>
          <w:bCs/>
          <w:color w:val="auto"/>
          <w:sz w:val="24"/>
          <w:szCs w:val="24"/>
        </w:rPr>
        <w:t>Chairperson</w:t>
      </w:r>
      <w:proofErr w:type="gramEnd"/>
      <w:r w:rsidR="00654FAE" w:rsidRPr="009B2B08">
        <w:rPr>
          <w:b/>
          <w:bCs/>
          <w:color w:val="auto"/>
          <w:sz w:val="24"/>
          <w:szCs w:val="24"/>
        </w:rPr>
        <w:t xml:space="preserve"> and vice Chair</w:t>
      </w:r>
      <w:r w:rsidR="002C622A">
        <w:rPr>
          <w:b/>
          <w:bCs/>
          <w:color w:val="auto"/>
          <w:sz w:val="24"/>
          <w:szCs w:val="24"/>
        </w:rPr>
        <w:t>p</w:t>
      </w:r>
      <w:r w:rsidR="00654FAE" w:rsidRPr="009B2B08">
        <w:rPr>
          <w:b/>
          <w:bCs/>
          <w:color w:val="auto"/>
          <w:sz w:val="24"/>
          <w:szCs w:val="24"/>
        </w:rPr>
        <w:t>erson for the coming year.</w:t>
      </w:r>
    </w:p>
    <w:p w14:paraId="4ABC8557" w14:textId="5BF9B5EA" w:rsidR="00654FAE" w:rsidRDefault="00BB18BB" w:rsidP="00654FAE">
      <w:pPr>
        <w:ind w:left="-1" w:firstLine="0"/>
        <w:rPr>
          <w:color w:val="auto"/>
          <w:sz w:val="24"/>
          <w:szCs w:val="24"/>
        </w:rPr>
      </w:pPr>
      <w:r>
        <w:rPr>
          <w:color w:val="auto"/>
          <w:sz w:val="24"/>
          <w:szCs w:val="24"/>
        </w:rPr>
        <w:t>It was proposed by Cllr Pettitt and seconded by Cllr Wright that Cllr Harris would be Chairman for the forthcoming year.  All were in favour.</w:t>
      </w:r>
    </w:p>
    <w:p w14:paraId="69706135" w14:textId="3482040E" w:rsidR="00BB18BB" w:rsidRDefault="00BB18BB" w:rsidP="00654FAE">
      <w:pPr>
        <w:ind w:left="-1" w:firstLine="0"/>
        <w:rPr>
          <w:color w:val="auto"/>
          <w:sz w:val="24"/>
          <w:szCs w:val="24"/>
        </w:rPr>
      </w:pPr>
      <w:r>
        <w:rPr>
          <w:color w:val="auto"/>
          <w:sz w:val="24"/>
          <w:szCs w:val="24"/>
        </w:rPr>
        <w:t>It was further proposed by Cllr Harris and seconded by Cllr Wright that Cllr Pettitt would be vice Chairman for the forthcoming year.  All were in favour.</w:t>
      </w:r>
    </w:p>
    <w:p w14:paraId="364646E4" w14:textId="2C238349" w:rsidR="00BB18BB" w:rsidRPr="00BB18BB" w:rsidRDefault="00BB18BB" w:rsidP="00654FAE">
      <w:pPr>
        <w:ind w:left="-1" w:firstLine="0"/>
        <w:rPr>
          <w:color w:val="auto"/>
          <w:sz w:val="24"/>
          <w:szCs w:val="24"/>
        </w:rPr>
      </w:pPr>
      <w:r>
        <w:rPr>
          <w:color w:val="auto"/>
          <w:sz w:val="24"/>
          <w:szCs w:val="24"/>
        </w:rPr>
        <w:t xml:space="preserve"> </w:t>
      </w:r>
    </w:p>
    <w:p w14:paraId="7A2CD632" w14:textId="44733951" w:rsidR="00760AB3" w:rsidRPr="009B2B08" w:rsidRDefault="003702A6" w:rsidP="00BB18BB">
      <w:pPr>
        <w:pStyle w:val="ListParagraph"/>
        <w:numPr>
          <w:ilvl w:val="0"/>
          <w:numId w:val="36"/>
        </w:numPr>
        <w:ind w:left="360"/>
        <w:rPr>
          <w:b/>
          <w:color w:val="auto"/>
          <w:sz w:val="24"/>
          <w:szCs w:val="24"/>
        </w:rPr>
      </w:pPr>
      <w:r>
        <w:rPr>
          <w:b/>
          <w:color w:val="auto"/>
          <w:sz w:val="24"/>
          <w:szCs w:val="24"/>
        </w:rPr>
        <w:t xml:space="preserve"> </w:t>
      </w:r>
      <w:r w:rsidR="00501850" w:rsidRPr="009B2B08">
        <w:rPr>
          <w:b/>
          <w:color w:val="auto"/>
          <w:sz w:val="24"/>
          <w:szCs w:val="24"/>
        </w:rPr>
        <w:t xml:space="preserve">MINUTES  </w:t>
      </w:r>
      <w:r w:rsidR="00501850" w:rsidRPr="009B2B08">
        <w:rPr>
          <w:b/>
          <w:color w:val="auto"/>
          <w:sz w:val="24"/>
          <w:szCs w:val="24"/>
        </w:rPr>
        <w:tab/>
        <w:t xml:space="preserve">  </w:t>
      </w:r>
    </w:p>
    <w:p w14:paraId="6E15F25B" w14:textId="0467000F" w:rsidR="00E47A67" w:rsidRDefault="00501850" w:rsidP="00E47A67">
      <w:pPr>
        <w:ind w:left="9"/>
        <w:rPr>
          <w:color w:val="auto"/>
          <w:sz w:val="24"/>
          <w:szCs w:val="24"/>
        </w:rPr>
      </w:pPr>
      <w:r w:rsidRPr="00B35B0A">
        <w:rPr>
          <w:color w:val="auto"/>
          <w:sz w:val="24"/>
          <w:szCs w:val="24"/>
        </w:rPr>
        <w:t>The minutes of the meeting of the Counc</w:t>
      </w:r>
      <w:r w:rsidR="00530009" w:rsidRPr="00B35B0A">
        <w:rPr>
          <w:color w:val="auto"/>
          <w:sz w:val="24"/>
          <w:szCs w:val="24"/>
        </w:rPr>
        <w:t>il</w:t>
      </w:r>
      <w:r w:rsidR="00776365" w:rsidRPr="00B35B0A">
        <w:rPr>
          <w:color w:val="auto"/>
          <w:sz w:val="24"/>
          <w:szCs w:val="24"/>
        </w:rPr>
        <w:t xml:space="preserve"> held on </w:t>
      </w:r>
      <w:r w:rsidR="00BD465B">
        <w:rPr>
          <w:color w:val="auto"/>
          <w:sz w:val="24"/>
          <w:szCs w:val="24"/>
        </w:rPr>
        <w:t>Tues</w:t>
      </w:r>
      <w:r w:rsidR="00C511E3" w:rsidRPr="00B35B0A">
        <w:rPr>
          <w:color w:val="auto"/>
          <w:sz w:val="24"/>
          <w:szCs w:val="24"/>
        </w:rPr>
        <w:t xml:space="preserve">day </w:t>
      </w:r>
      <w:r w:rsidR="001A740D">
        <w:rPr>
          <w:color w:val="auto"/>
          <w:sz w:val="24"/>
          <w:szCs w:val="24"/>
        </w:rPr>
        <w:t>1</w:t>
      </w:r>
      <w:r w:rsidR="00654FAE">
        <w:rPr>
          <w:color w:val="auto"/>
          <w:sz w:val="24"/>
          <w:szCs w:val="24"/>
        </w:rPr>
        <w:t>1 April 2023</w:t>
      </w:r>
      <w:r w:rsidR="003702A6">
        <w:rPr>
          <w:color w:val="auto"/>
          <w:sz w:val="24"/>
          <w:szCs w:val="24"/>
        </w:rPr>
        <w:t xml:space="preserve"> had been circulated to the councillors in advance of the meeting.  It was proposed by Cllr Wright that they were accepted as a true and accurate record of the meeting.  All were in favour.</w:t>
      </w:r>
    </w:p>
    <w:p w14:paraId="167F703F" w14:textId="77777777" w:rsidR="00E47A67" w:rsidRDefault="00E47A67" w:rsidP="00E47A67">
      <w:pPr>
        <w:ind w:left="9"/>
        <w:rPr>
          <w:color w:val="auto"/>
          <w:sz w:val="24"/>
          <w:szCs w:val="24"/>
        </w:rPr>
      </w:pPr>
    </w:p>
    <w:p w14:paraId="74276EC0" w14:textId="49513590" w:rsidR="00915B3B" w:rsidRDefault="00891D7F" w:rsidP="00891D7F">
      <w:pPr>
        <w:ind w:left="0" w:firstLine="0"/>
        <w:rPr>
          <w:color w:val="auto"/>
          <w:sz w:val="24"/>
          <w:szCs w:val="24"/>
        </w:rPr>
      </w:pPr>
      <w:r>
        <w:rPr>
          <w:b/>
          <w:bCs/>
          <w:color w:val="auto"/>
          <w:sz w:val="24"/>
          <w:szCs w:val="24"/>
        </w:rPr>
        <w:t>18.</w:t>
      </w:r>
      <w:r w:rsidR="00E47A67" w:rsidRPr="00891D7F">
        <w:rPr>
          <w:b/>
          <w:bCs/>
          <w:color w:val="auto"/>
          <w:sz w:val="24"/>
          <w:szCs w:val="24"/>
        </w:rPr>
        <w:t>MATTERS ARISING</w:t>
      </w:r>
      <w:r w:rsidR="00501850" w:rsidRPr="00891D7F">
        <w:rPr>
          <w:color w:val="auto"/>
          <w:sz w:val="24"/>
          <w:szCs w:val="24"/>
        </w:rPr>
        <w:t xml:space="preserve"> </w:t>
      </w:r>
    </w:p>
    <w:p w14:paraId="252501D0" w14:textId="7AE259BC" w:rsidR="00891D7F" w:rsidRPr="00891D7F" w:rsidRDefault="00891D7F" w:rsidP="00891D7F">
      <w:pPr>
        <w:ind w:left="0" w:firstLine="0"/>
        <w:rPr>
          <w:color w:val="auto"/>
          <w:sz w:val="24"/>
          <w:szCs w:val="24"/>
        </w:rPr>
      </w:pPr>
      <w:r w:rsidRPr="00891D7F">
        <w:rPr>
          <w:color w:val="auto"/>
          <w:sz w:val="24"/>
          <w:szCs w:val="24"/>
        </w:rPr>
        <w:t>There were no matters arising at this meeting</w:t>
      </w:r>
      <w:r w:rsidR="002C622A">
        <w:rPr>
          <w:color w:val="auto"/>
          <w:sz w:val="24"/>
          <w:szCs w:val="24"/>
        </w:rPr>
        <w:t>.</w:t>
      </w:r>
    </w:p>
    <w:p w14:paraId="551D9395" w14:textId="77777777" w:rsidR="00891D7F" w:rsidRPr="00891D7F" w:rsidRDefault="00891D7F" w:rsidP="00891D7F">
      <w:pPr>
        <w:ind w:left="0" w:firstLine="0"/>
        <w:rPr>
          <w:color w:val="auto"/>
          <w:sz w:val="24"/>
          <w:szCs w:val="24"/>
        </w:rPr>
      </w:pPr>
    </w:p>
    <w:p w14:paraId="40CDB4DC" w14:textId="45830C6E" w:rsidR="003A4A90" w:rsidRDefault="00501850" w:rsidP="00891D7F">
      <w:pPr>
        <w:pStyle w:val="Heading1"/>
        <w:numPr>
          <w:ilvl w:val="0"/>
          <w:numId w:val="37"/>
        </w:numPr>
        <w:tabs>
          <w:tab w:val="center" w:pos="2840"/>
        </w:tabs>
        <w:rPr>
          <w:color w:val="auto"/>
          <w:sz w:val="24"/>
          <w:szCs w:val="24"/>
        </w:rPr>
      </w:pPr>
      <w:r w:rsidRPr="00B35B0A">
        <w:rPr>
          <w:color w:val="auto"/>
          <w:sz w:val="24"/>
          <w:szCs w:val="24"/>
        </w:rPr>
        <w:t xml:space="preserve">PUBLIC QUESTION AND ANSWER SESSION  </w:t>
      </w:r>
    </w:p>
    <w:p w14:paraId="23253C84" w14:textId="6DB91492" w:rsidR="00891D7F" w:rsidRPr="00891D7F" w:rsidRDefault="00891D7F" w:rsidP="00891D7F">
      <w:pPr>
        <w:ind w:left="0" w:firstLine="0"/>
        <w:rPr>
          <w:sz w:val="24"/>
          <w:szCs w:val="24"/>
        </w:rPr>
      </w:pPr>
      <w:r w:rsidRPr="00891D7F">
        <w:rPr>
          <w:sz w:val="24"/>
          <w:szCs w:val="24"/>
        </w:rPr>
        <w:t xml:space="preserve">A question was asked about whether we were going to complete a </w:t>
      </w:r>
      <w:r>
        <w:rPr>
          <w:sz w:val="24"/>
          <w:szCs w:val="24"/>
        </w:rPr>
        <w:t xml:space="preserve">Parish Plan again.  She was informed that there were no plans to complete a Neighbourhood Plan </w:t>
      </w:r>
      <w:proofErr w:type="gramStart"/>
      <w:r>
        <w:rPr>
          <w:sz w:val="24"/>
          <w:szCs w:val="24"/>
        </w:rPr>
        <w:t>at the moment</w:t>
      </w:r>
      <w:proofErr w:type="gramEnd"/>
      <w:r>
        <w:rPr>
          <w:sz w:val="24"/>
          <w:szCs w:val="24"/>
        </w:rPr>
        <w:t xml:space="preserve"> due to the fact that they were very time </w:t>
      </w:r>
      <w:r w:rsidR="002C622A">
        <w:rPr>
          <w:sz w:val="24"/>
          <w:szCs w:val="24"/>
        </w:rPr>
        <w:t>consuming,</w:t>
      </w:r>
      <w:r>
        <w:rPr>
          <w:sz w:val="24"/>
          <w:szCs w:val="24"/>
        </w:rPr>
        <w:t xml:space="preserve"> and it was just not a possibility currently with the extra work that is going to be involved with other matters.  The Parish Plan that was completed some years ago now (2003 we think) was a </w:t>
      </w:r>
      <w:proofErr w:type="gramStart"/>
      <w:r>
        <w:rPr>
          <w:sz w:val="24"/>
          <w:szCs w:val="24"/>
        </w:rPr>
        <w:t>really good</w:t>
      </w:r>
      <w:proofErr w:type="gramEnd"/>
      <w:r>
        <w:rPr>
          <w:sz w:val="24"/>
          <w:szCs w:val="24"/>
        </w:rPr>
        <w:t xml:space="preserve"> exercise in finding out what the village wanted from the council and for their </w:t>
      </w:r>
      <w:r>
        <w:rPr>
          <w:sz w:val="24"/>
          <w:szCs w:val="24"/>
        </w:rPr>
        <w:lastRenderedPageBreak/>
        <w:t xml:space="preserve">village.  We were pleased to be able to say that every single item requested on the plan has been delivered, the most time consuming, but most beneficial for the village, being </w:t>
      </w:r>
      <w:r w:rsidR="002C622A">
        <w:rPr>
          <w:sz w:val="24"/>
          <w:szCs w:val="24"/>
        </w:rPr>
        <w:t>the Village Hall,</w:t>
      </w:r>
      <w:r>
        <w:rPr>
          <w:sz w:val="24"/>
          <w:szCs w:val="24"/>
        </w:rPr>
        <w:t xml:space="preserve"> which has been and will continue to be a great asset to the village.</w:t>
      </w:r>
    </w:p>
    <w:p w14:paraId="38FBE475" w14:textId="77777777" w:rsidR="003A4A90" w:rsidRPr="00B35B0A" w:rsidRDefault="003A4A90" w:rsidP="003A4A90">
      <w:pPr>
        <w:ind w:left="10"/>
        <w:rPr>
          <w:color w:val="auto"/>
          <w:sz w:val="24"/>
          <w:szCs w:val="24"/>
        </w:rPr>
      </w:pPr>
    </w:p>
    <w:p w14:paraId="51BD5A70" w14:textId="344213B1" w:rsidR="00760AB3" w:rsidRDefault="00891D7F" w:rsidP="00891D7F">
      <w:pPr>
        <w:spacing w:after="2" w:line="256" w:lineRule="auto"/>
        <w:ind w:left="0" w:firstLine="0"/>
        <w:rPr>
          <w:color w:val="auto"/>
          <w:sz w:val="24"/>
          <w:szCs w:val="24"/>
        </w:rPr>
      </w:pPr>
      <w:r>
        <w:rPr>
          <w:b/>
          <w:color w:val="auto"/>
          <w:sz w:val="24"/>
          <w:szCs w:val="24"/>
        </w:rPr>
        <w:t>20.</w:t>
      </w:r>
      <w:r w:rsidR="00501850" w:rsidRPr="00891D7F">
        <w:rPr>
          <w:b/>
          <w:color w:val="auto"/>
          <w:sz w:val="24"/>
          <w:szCs w:val="24"/>
        </w:rPr>
        <w:t xml:space="preserve">COMMUNITY POLICING </w:t>
      </w:r>
      <w:r w:rsidR="00501850" w:rsidRPr="00891D7F">
        <w:rPr>
          <w:color w:val="auto"/>
          <w:sz w:val="24"/>
          <w:szCs w:val="24"/>
        </w:rPr>
        <w:t xml:space="preserve"> </w:t>
      </w:r>
    </w:p>
    <w:p w14:paraId="3A6B1FE0" w14:textId="03BA8E4E" w:rsidR="007C3599" w:rsidRDefault="00E47A67" w:rsidP="00DA474C">
      <w:pPr>
        <w:ind w:left="9"/>
        <w:rPr>
          <w:color w:val="auto"/>
          <w:sz w:val="24"/>
          <w:szCs w:val="24"/>
        </w:rPr>
      </w:pPr>
      <w:r>
        <w:rPr>
          <w:color w:val="auto"/>
          <w:sz w:val="24"/>
          <w:szCs w:val="24"/>
        </w:rPr>
        <w:t xml:space="preserve">We have received a report from PCSO6667 </w:t>
      </w:r>
      <w:r w:rsidR="00891D7F">
        <w:rPr>
          <w:color w:val="auto"/>
          <w:sz w:val="24"/>
          <w:szCs w:val="24"/>
        </w:rPr>
        <w:t>which is attached to the minutes.</w:t>
      </w:r>
    </w:p>
    <w:p w14:paraId="4C113C92" w14:textId="35FC3FA8" w:rsidR="000C34EE" w:rsidRDefault="000C34EE" w:rsidP="00DA474C">
      <w:pPr>
        <w:ind w:left="9"/>
        <w:rPr>
          <w:color w:val="auto"/>
          <w:sz w:val="24"/>
          <w:szCs w:val="24"/>
        </w:rPr>
      </w:pPr>
      <w:r>
        <w:rPr>
          <w:color w:val="auto"/>
          <w:sz w:val="24"/>
          <w:szCs w:val="24"/>
        </w:rPr>
        <w:t xml:space="preserve">Figures from Speed van in the area around Heather in </w:t>
      </w:r>
      <w:r w:rsidR="00654FAE">
        <w:rPr>
          <w:color w:val="auto"/>
          <w:sz w:val="24"/>
          <w:szCs w:val="24"/>
        </w:rPr>
        <w:t>April</w:t>
      </w:r>
      <w:r w:rsidR="002C622A">
        <w:rPr>
          <w:color w:val="auto"/>
          <w:sz w:val="24"/>
          <w:szCs w:val="24"/>
        </w:rPr>
        <w:t xml:space="preserve"> have also been received.</w:t>
      </w:r>
    </w:p>
    <w:p w14:paraId="63C07E79" w14:textId="77777777" w:rsidR="00166784" w:rsidRDefault="00166784" w:rsidP="00DA474C">
      <w:pPr>
        <w:ind w:left="9"/>
        <w:rPr>
          <w:color w:val="auto"/>
          <w:sz w:val="24"/>
          <w:szCs w:val="24"/>
        </w:rPr>
      </w:pPr>
    </w:p>
    <w:p w14:paraId="5EACEBF7" w14:textId="105C080D" w:rsidR="00760AB3" w:rsidRPr="00891D7F" w:rsidRDefault="00891D7F" w:rsidP="00891D7F">
      <w:pPr>
        <w:ind w:left="0" w:firstLine="0"/>
        <w:rPr>
          <w:color w:val="auto"/>
          <w:sz w:val="24"/>
          <w:szCs w:val="24"/>
        </w:rPr>
      </w:pPr>
      <w:r>
        <w:rPr>
          <w:b/>
          <w:color w:val="auto"/>
          <w:sz w:val="24"/>
          <w:szCs w:val="24"/>
        </w:rPr>
        <w:t>21.</w:t>
      </w:r>
      <w:r w:rsidR="00501850" w:rsidRPr="00891D7F">
        <w:rPr>
          <w:b/>
          <w:color w:val="auto"/>
          <w:sz w:val="24"/>
          <w:szCs w:val="24"/>
        </w:rPr>
        <w:t xml:space="preserve">DISTRICT &amp; COUNTY COUNCILLORS COMMENTS </w:t>
      </w:r>
      <w:r w:rsidR="00501850" w:rsidRPr="00891D7F">
        <w:rPr>
          <w:color w:val="auto"/>
          <w:sz w:val="24"/>
          <w:szCs w:val="24"/>
        </w:rPr>
        <w:t xml:space="preserve"> </w:t>
      </w:r>
    </w:p>
    <w:p w14:paraId="2AE54543" w14:textId="2922F02A" w:rsidR="00760AB3" w:rsidRPr="00B35B0A" w:rsidRDefault="00FD1112">
      <w:pPr>
        <w:ind w:left="9"/>
        <w:rPr>
          <w:color w:val="auto"/>
          <w:sz w:val="24"/>
          <w:szCs w:val="24"/>
        </w:rPr>
      </w:pPr>
      <w:r>
        <w:rPr>
          <w:color w:val="auto"/>
          <w:sz w:val="24"/>
          <w:szCs w:val="24"/>
        </w:rPr>
        <w:t>Our new District C</w:t>
      </w:r>
      <w:r w:rsidR="00501850" w:rsidRPr="00B35B0A">
        <w:rPr>
          <w:color w:val="auto"/>
          <w:sz w:val="24"/>
          <w:szCs w:val="24"/>
        </w:rPr>
        <w:t>ouncillor</w:t>
      </w:r>
      <w:r>
        <w:rPr>
          <w:color w:val="auto"/>
          <w:sz w:val="24"/>
          <w:szCs w:val="24"/>
        </w:rPr>
        <w:t xml:space="preserve"> attended the meeting and was introduced to the councillors. He informed us that he had spent the day at the Council Offices</w:t>
      </w:r>
      <w:r w:rsidR="00501850" w:rsidRPr="00B35B0A">
        <w:rPr>
          <w:color w:val="auto"/>
          <w:sz w:val="24"/>
          <w:szCs w:val="24"/>
        </w:rPr>
        <w:t xml:space="preserve"> </w:t>
      </w:r>
      <w:r>
        <w:rPr>
          <w:color w:val="auto"/>
          <w:sz w:val="24"/>
          <w:szCs w:val="24"/>
        </w:rPr>
        <w:t>the previous week</w:t>
      </w:r>
      <w:r w:rsidR="00501850" w:rsidRPr="00B35B0A">
        <w:rPr>
          <w:color w:val="auto"/>
          <w:sz w:val="24"/>
          <w:szCs w:val="24"/>
        </w:rPr>
        <w:t xml:space="preserve"> </w:t>
      </w:r>
      <w:r>
        <w:rPr>
          <w:color w:val="auto"/>
          <w:sz w:val="24"/>
          <w:szCs w:val="24"/>
        </w:rPr>
        <w:t>when he heard a presentation from Alison Thomas CEO of the District Council and then met people from several departments at the “Market Place” which was set up to assist all new councillors to get to know the staff at the Offices and the various departments.  He admitted to being a “newbie” but said he would help in any way he could and if we asked him something he didn’t know, he would do his very best to find out.</w:t>
      </w:r>
    </w:p>
    <w:p w14:paraId="568C3BCE" w14:textId="77777777" w:rsidR="00E47A67" w:rsidRPr="00B35B0A" w:rsidRDefault="00E47A67" w:rsidP="00DA474C">
      <w:pPr>
        <w:spacing w:after="0" w:line="259" w:lineRule="auto"/>
        <w:ind w:left="14" w:firstLine="0"/>
        <w:rPr>
          <w:color w:val="auto"/>
          <w:sz w:val="24"/>
          <w:szCs w:val="24"/>
        </w:rPr>
      </w:pPr>
    </w:p>
    <w:p w14:paraId="445EE0D3" w14:textId="6C4BAB26" w:rsidR="00760AB3" w:rsidRPr="00FD1112" w:rsidRDefault="00FD1112" w:rsidP="00FD1112">
      <w:pPr>
        <w:spacing w:after="0" w:line="259" w:lineRule="auto"/>
        <w:ind w:left="0" w:firstLine="0"/>
        <w:rPr>
          <w:color w:val="auto"/>
          <w:sz w:val="24"/>
          <w:szCs w:val="24"/>
        </w:rPr>
      </w:pPr>
      <w:r>
        <w:rPr>
          <w:b/>
          <w:color w:val="auto"/>
          <w:sz w:val="24"/>
          <w:szCs w:val="24"/>
        </w:rPr>
        <w:t>22.</w:t>
      </w:r>
      <w:r w:rsidR="00501850" w:rsidRPr="00FD1112">
        <w:rPr>
          <w:b/>
          <w:color w:val="auto"/>
          <w:sz w:val="24"/>
          <w:szCs w:val="24"/>
        </w:rPr>
        <w:t xml:space="preserve">REPORT FROM ALLOTMENT HOLDERS CO-ORDINATOR  </w:t>
      </w:r>
    </w:p>
    <w:p w14:paraId="6FC8D04C" w14:textId="2BDC2DD2" w:rsidR="00113387" w:rsidRDefault="00703231" w:rsidP="00D93F63">
      <w:pPr>
        <w:ind w:left="9"/>
        <w:rPr>
          <w:color w:val="auto"/>
          <w:sz w:val="24"/>
          <w:szCs w:val="24"/>
        </w:rPr>
      </w:pPr>
      <w:r w:rsidRPr="00B35B0A">
        <w:rPr>
          <w:color w:val="auto"/>
          <w:sz w:val="24"/>
          <w:szCs w:val="24"/>
        </w:rPr>
        <w:t>T</w:t>
      </w:r>
      <w:r w:rsidR="00FD1112">
        <w:rPr>
          <w:color w:val="auto"/>
          <w:sz w:val="24"/>
          <w:szCs w:val="24"/>
        </w:rPr>
        <w:t xml:space="preserve">he </w:t>
      </w:r>
      <w:r w:rsidRPr="00B35B0A">
        <w:rPr>
          <w:color w:val="auto"/>
          <w:sz w:val="24"/>
          <w:szCs w:val="24"/>
        </w:rPr>
        <w:t>report from Mr Paul Taylor</w:t>
      </w:r>
      <w:r w:rsidR="00FD1112">
        <w:rPr>
          <w:color w:val="auto"/>
          <w:sz w:val="24"/>
          <w:szCs w:val="24"/>
        </w:rPr>
        <w:t xml:space="preserve"> was as follows:  allotments are all being cultivated, some better than others </w:t>
      </w:r>
      <w:proofErr w:type="gramStart"/>
      <w:r w:rsidR="00FD1112">
        <w:rPr>
          <w:color w:val="auto"/>
          <w:sz w:val="24"/>
          <w:szCs w:val="24"/>
        </w:rPr>
        <w:t>at the moment</w:t>
      </w:r>
      <w:proofErr w:type="gramEnd"/>
      <w:r w:rsidR="00FD1112">
        <w:rPr>
          <w:color w:val="auto"/>
          <w:sz w:val="24"/>
          <w:szCs w:val="24"/>
        </w:rPr>
        <w:t xml:space="preserve"> except for the plot next to his.  The clerk informed the meeting that she had received a letter from that plot holder saying she could no longer do the work required and so she would be relinquishing the plot with immediate effect.  It will be allocated to the next person as soon as possible.</w:t>
      </w:r>
      <w:r w:rsidR="007D0EDC">
        <w:rPr>
          <w:color w:val="auto"/>
          <w:sz w:val="24"/>
          <w:szCs w:val="24"/>
        </w:rPr>
        <w:t xml:space="preserve">  It was suggested that we place a notice board in the allotments so that notices for plot holders can be placed for them.  The clerk is to check out styles and costs.</w:t>
      </w:r>
    </w:p>
    <w:p w14:paraId="1902C31D" w14:textId="16993F34" w:rsidR="001A740D" w:rsidRDefault="00FD1112" w:rsidP="00804B33">
      <w:pPr>
        <w:ind w:left="9"/>
        <w:rPr>
          <w:bCs/>
          <w:color w:val="auto"/>
          <w:sz w:val="24"/>
          <w:szCs w:val="24"/>
        </w:rPr>
      </w:pPr>
      <w:r>
        <w:rPr>
          <w:bCs/>
          <w:color w:val="auto"/>
          <w:sz w:val="24"/>
          <w:szCs w:val="24"/>
        </w:rPr>
        <w:t>The clerk reported that the f</w:t>
      </w:r>
      <w:r w:rsidR="00166784">
        <w:rPr>
          <w:bCs/>
          <w:color w:val="auto"/>
          <w:sz w:val="24"/>
          <w:szCs w:val="24"/>
        </w:rPr>
        <w:t xml:space="preserve">ees letters </w:t>
      </w:r>
      <w:r w:rsidR="00654FAE">
        <w:rPr>
          <w:bCs/>
          <w:color w:val="auto"/>
          <w:sz w:val="24"/>
          <w:szCs w:val="24"/>
        </w:rPr>
        <w:t>have all been sent out.</w:t>
      </w:r>
    </w:p>
    <w:p w14:paraId="520E9D7C" w14:textId="5BD52DE5" w:rsidR="00166784" w:rsidRDefault="00FD1112" w:rsidP="00804B33">
      <w:pPr>
        <w:ind w:left="9"/>
        <w:rPr>
          <w:bCs/>
          <w:color w:val="auto"/>
          <w:sz w:val="24"/>
          <w:szCs w:val="24"/>
        </w:rPr>
      </w:pPr>
      <w:r>
        <w:rPr>
          <w:bCs/>
          <w:color w:val="auto"/>
          <w:sz w:val="24"/>
          <w:szCs w:val="24"/>
        </w:rPr>
        <w:t>A new grid has been</w:t>
      </w:r>
      <w:r w:rsidR="00166784">
        <w:rPr>
          <w:bCs/>
          <w:color w:val="auto"/>
          <w:sz w:val="24"/>
          <w:szCs w:val="24"/>
        </w:rPr>
        <w:t xml:space="preserve"> prepared for allotment plots</w:t>
      </w:r>
      <w:r>
        <w:rPr>
          <w:bCs/>
          <w:color w:val="auto"/>
          <w:sz w:val="24"/>
          <w:szCs w:val="24"/>
        </w:rPr>
        <w:t>.</w:t>
      </w:r>
    </w:p>
    <w:p w14:paraId="0ADB7C34" w14:textId="77777777" w:rsidR="00FD1112" w:rsidRDefault="00FD1112" w:rsidP="00804B33">
      <w:pPr>
        <w:ind w:left="9"/>
        <w:rPr>
          <w:bCs/>
          <w:color w:val="auto"/>
          <w:sz w:val="24"/>
          <w:szCs w:val="24"/>
        </w:rPr>
      </w:pPr>
    </w:p>
    <w:p w14:paraId="32ADA492" w14:textId="49DDA611" w:rsidR="00760AB3" w:rsidRPr="007D0EDC" w:rsidRDefault="007D0EDC" w:rsidP="007D0EDC">
      <w:pPr>
        <w:ind w:left="0" w:firstLine="0"/>
        <w:rPr>
          <w:b/>
          <w:color w:val="auto"/>
          <w:sz w:val="24"/>
          <w:szCs w:val="24"/>
        </w:rPr>
      </w:pPr>
      <w:r w:rsidRPr="007D0EDC">
        <w:rPr>
          <w:b/>
          <w:color w:val="auto"/>
          <w:sz w:val="24"/>
          <w:szCs w:val="24"/>
        </w:rPr>
        <w:t xml:space="preserve">23. </w:t>
      </w:r>
      <w:r w:rsidR="00501850" w:rsidRPr="007D0EDC">
        <w:rPr>
          <w:b/>
          <w:color w:val="auto"/>
          <w:sz w:val="24"/>
          <w:szCs w:val="24"/>
        </w:rPr>
        <w:t xml:space="preserve">REPORT FROM THE VILLAGE TREE WARDEN  </w:t>
      </w:r>
    </w:p>
    <w:p w14:paraId="24C1AD55" w14:textId="2C9895DB" w:rsidR="00F174F5" w:rsidRPr="00B35B0A" w:rsidRDefault="00501850">
      <w:pPr>
        <w:ind w:left="9"/>
        <w:rPr>
          <w:color w:val="auto"/>
          <w:sz w:val="24"/>
          <w:szCs w:val="24"/>
        </w:rPr>
      </w:pPr>
      <w:r w:rsidRPr="00B35B0A">
        <w:rPr>
          <w:color w:val="auto"/>
          <w:sz w:val="24"/>
          <w:szCs w:val="24"/>
        </w:rPr>
        <w:t>T</w:t>
      </w:r>
      <w:r w:rsidR="007D0EDC">
        <w:rPr>
          <w:color w:val="auto"/>
          <w:sz w:val="24"/>
          <w:szCs w:val="24"/>
        </w:rPr>
        <w:t>here was n</w:t>
      </w:r>
      <w:r w:rsidRPr="00B35B0A">
        <w:rPr>
          <w:color w:val="auto"/>
          <w:sz w:val="24"/>
          <w:szCs w:val="24"/>
        </w:rPr>
        <w:t>o report from the Village Tree Warden</w:t>
      </w:r>
      <w:r w:rsidR="009E7B77" w:rsidRPr="00B35B0A">
        <w:rPr>
          <w:color w:val="auto"/>
          <w:sz w:val="24"/>
          <w:szCs w:val="24"/>
        </w:rPr>
        <w:t xml:space="preserve"> </w:t>
      </w:r>
      <w:r w:rsidR="007D0EDC">
        <w:rPr>
          <w:color w:val="auto"/>
          <w:sz w:val="24"/>
          <w:szCs w:val="24"/>
        </w:rPr>
        <w:t>at this meeting.</w:t>
      </w:r>
    </w:p>
    <w:p w14:paraId="54A88098" w14:textId="77777777" w:rsidR="00E73260" w:rsidRPr="00B35B0A" w:rsidRDefault="00E73260">
      <w:pPr>
        <w:ind w:left="9"/>
        <w:rPr>
          <w:color w:val="auto"/>
          <w:sz w:val="24"/>
          <w:szCs w:val="24"/>
        </w:rPr>
      </w:pPr>
    </w:p>
    <w:p w14:paraId="52801565" w14:textId="55104FFD" w:rsidR="00EA4DD5" w:rsidRDefault="007D0EDC" w:rsidP="007D0EDC">
      <w:pPr>
        <w:pStyle w:val="Heading1"/>
        <w:tabs>
          <w:tab w:val="center" w:pos="1564"/>
        </w:tabs>
        <w:spacing w:after="71"/>
        <w:rPr>
          <w:color w:val="auto"/>
          <w:sz w:val="24"/>
          <w:szCs w:val="24"/>
        </w:rPr>
      </w:pPr>
      <w:r>
        <w:rPr>
          <w:color w:val="auto"/>
          <w:sz w:val="24"/>
          <w:szCs w:val="24"/>
        </w:rPr>
        <w:t>24.</w:t>
      </w:r>
      <w:r w:rsidR="00EA4DD5" w:rsidRPr="00B35B0A">
        <w:rPr>
          <w:color w:val="auto"/>
          <w:sz w:val="24"/>
          <w:szCs w:val="24"/>
        </w:rPr>
        <w:t xml:space="preserve">VILLAGE ISSUES  </w:t>
      </w:r>
    </w:p>
    <w:p w14:paraId="251A1DAC" w14:textId="77777777" w:rsidR="000226B7" w:rsidRPr="000226B7" w:rsidRDefault="007C3599" w:rsidP="007C3599">
      <w:pPr>
        <w:pStyle w:val="ListParagraph"/>
        <w:numPr>
          <w:ilvl w:val="0"/>
          <w:numId w:val="34"/>
        </w:numPr>
      </w:pPr>
      <w:r>
        <w:rPr>
          <w:sz w:val="24"/>
          <w:szCs w:val="24"/>
        </w:rPr>
        <w:t>Play area inspections carried ou</w:t>
      </w:r>
      <w:r w:rsidR="007D0EDC">
        <w:rPr>
          <w:sz w:val="24"/>
          <w:szCs w:val="24"/>
        </w:rPr>
        <w:t>t on 18</w:t>
      </w:r>
      <w:r w:rsidR="007D0EDC" w:rsidRPr="007D0EDC">
        <w:rPr>
          <w:sz w:val="24"/>
          <w:szCs w:val="24"/>
          <w:vertAlign w:val="superscript"/>
        </w:rPr>
        <w:t>th</w:t>
      </w:r>
      <w:r w:rsidR="007D0EDC">
        <w:rPr>
          <w:sz w:val="24"/>
          <w:szCs w:val="24"/>
        </w:rPr>
        <w:t xml:space="preserve"> and 25</w:t>
      </w:r>
      <w:r w:rsidR="007D0EDC" w:rsidRPr="007D0EDC">
        <w:rPr>
          <w:sz w:val="24"/>
          <w:szCs w:val="24"/>
          <w:vertAlign w:val="superscript"/>
        </w:rPr>
        <w:t>th</w:t>
      </w:r>
      <w:r w:rsidR="007D0EDC">
        <w:rPr>
          <w:sz w:val="24"/>
          <w:szCs w:val="24"/>
        </w:rPr>
        <w:t xml:space="preserve"> </w:t>
      </w:r>
      <w:proofErr w:type="gramStart"/>
      <w:r w:rsidR="007D0EDC">
        <w:rPr>
          <w:sz w:val="24"/>
          <w:szCs w:val="24"/>
        </w:rPr>
        <w:t>April,</w:t>
      </w:r>
      <w:proofErr w:type="gramEnd"/>
      <w:r w:rsidR="000226B7">
        <w:rPr>
          <w:sz w:val="24"/>
          <w:szCs w:val="24"/>
        </w:rPr>
        <w:t xml:space="preserve"> </w:t>
      </w:r>
      <w:r w:rsidR="007D0EDC">
        <w:rPr>
          <w:sz w:val="24"/>
          <w:szCs w:val="24"/>
        </w:rPr>
        <w:t>2</w:t>
      </w:r>
      <w:r w:rsidR="007D0EDC" w:rsidRPr="007D0EDC">
        <w:rPr>
          <w:sz w:val="24"/>
          <w:szCs w:val="24"/>
          <w:vertAlign w:val="superscript"/>
        </w:rPr>
        <w:t>nd</w:t>
      </w:r>
      <w:r w:rsidR="007D0EDC">
        <w:rPr>
          <w:sz w:val="24"/>
          <w:szCs w:val="24"/>
        </w:rPr>
        <w:t>, 9</w:t>
      </w:r>
      <w:r w:rsidR="007D0EDC" w:rsidRPr="007D0EDC">
        <w:rPr>
          <w:sz w:val="24"/>
          <w:szCs w:val="24"/>
          <w:vertAlign w:val="superscript"/>
        </w:rPr>
        <w:t>th</w:t>
      </w:r>
      <w:r w:rsidR="007D0EDC">
        <w:rPr>
          <w:sz w:val="24"/>
          <w:szCs w:val="24"/>
        </w:rPr>
        <w:t xml:space="preserve"> and 15</w:t>
      </w:r>
      <w:r w:rsidR="007D0EDC" w:rsidRPr="007D0EDC">
        <w:rPr>
          <w:sz w:val="24"/>
          <w:szCs w:val="24"/>
          <w:vertAlign w:val="superscript"/>
        </w:rPr>
        <w:t>th</w:t>
      </w:r>
      <w:r w:rsidR="007D0EDC">
        <w:rPr>
          <w:sz w:val="24"/>
          <w:szCs w:val="24"/>
        </w:rPr>
        <w:t xml:space="preserve"> May.  </w:t>
      </w:r>
    </w:p>
    <w:p w14:paraId="2C2BD807" w14:textId="342907B9" w:rsidR="007C3599" w:rsidRPr="007C3599" w:rsidRDefault="007D0EDC" w:rsidP="000226B7">
      <w:pPr>
        <w:pStyle w:val="ListParagraph"/>
        <w:ind w:firstLine="0"/>
      </w:pPr>
      <w:r>
        <w:rPr>
          <w:sz w:val="24"/>
          <w:szCs w:val="24"/>
        </w:rPr>
        <w:t>Cllr Harris and Cllr Wright had both done inspections and there was nothing further to report.</w:t>
      </w:r>
    </w:p>
    <w:p w14:paraId="584BD3F9" w14:textId="3E3FE460" w:rsidR="00672329" w:rsidRPr="000F449A" w:rsidRDefault="00672329" w:rsidP="005317C3">
      <w:pPr>
        <w:pStyle w:val="ListParagraph"/>
        <w:numPr>
          <w:ilvl w:val="0"/>
          <w:numId w:val="34"/>
        </w:numPr>
        <w:rPr>
          <w:color w:val="auto"/>
          <w:sz w:val="24"/>
          <w:szCs w:val="24"/>
        </w:rPr>
      </w:pPr>
      <w:r>
        <w:rPr>
          <w:sz w:val="24"/>
          <w:szCs w:val="24"/>
        </w:rPr>
        <w:t>T</w:t>
      </w:r>
      <w:r w:rsidR="007D0EDC">
        <w:rPr>
          <w:sz w:val="24"/>
          <w:szCs w:val="24"/>
        </w:rPr>
        <w:t>he clerk</w:t>
      </w:r>
      <w:r>
        <w:rPr>
          <w:sz w:val="24"/>
          <w:szCs w:val="24"/>
        </w:rPr>
        <w:t xml:space="preserve"> </w:t>
      </w:r>
      <w:r w:rsidR="000F449A">
        <w:rPr>
          <w:sz w:val="24"/>
          <w:szCs w:val="24"/>
        </w:rPr>
        <w:t>update</w:t>
      </w:r>
      <w:r w:rsidR="007D0EDC">
        <w:rPr>
          <w:sz w:val="24"/>
          <w:szCs w:val="24"/>
        </w:rPr>
        <w:t>d</w:t>
      </w:r>
      <w:r>
        <w:rPr>
          <w:sz w:val="24"/>
          <w:szCs w:val="24"/>
        </w:rPr>
        <w:t xml:space="preserve"> the council </w:t>
      </w:r>
      <w:r w:rsidR="000F449A">
        <w:rPr>
          <w:sz w:val="24"/>
          <w:szCs w:val="24"/>
        </w:rPr>
        <w:t>on cemetery</w:t>
      </w:r>
      <w:r w:rsidR="00654FAE">
        <w:rPr>
          <w:sz w:val="24"/>
          <w:szCs w:val="24"/>
        </w:rPr>
        <w:t xml:space="preserve"> progress</w:t>
      </w:r>
      <w:r w:rsidR="007D0EDC">
        <w:rPr>
          <w:sz w:val="24"/>
          <w:szCs w:val="24"/>
        </w:rPr>
        <w:t>.  She had worked on job description for a new clerk while waiting for the meeting,</w:t>
      </w:r>
      <w:r w:rsidR="000226B7">
        <w:rPr>
          <w:sz w:val="24"/>
          <w:szCs w:val="24"/>
        </w:rPr>
        <w:t xml:space="preserve"> </w:t>
      </w:r>
      <w:r w:rsidR="007D0EDC">
        <w:rPr>
          <w:sz w:val="24"/>
          <w:szCs w:val="24"/>
        </w:rPr>
        <w:t>but would have to contact again as a problem had arisen preventing the meeting from taking place.</w:t>
      </w:r>
    </w:p>
    <w:p w14:paraId="2E2B5A2E" w14:textId="76C53314" w:rsidR="00166784" w:rsidRPr="00166784" w:rsidRDefault="007D0EDC" w:rsidP="005317C3">
      <w:pPr>
        <w:pStyle w:val="ListParagraph"/>
        <w:numPr>
          <w:ilvl w:val="0"/>
          <w:numId w:val="34"/>
        </w:numPr>
        <w:rPr>
          <w:color w:val="auto"/>
          <w:sz w:val="24"/>
          <w:szCs w:val="24"/>
        </w:rPr>
      </w:pPr>
      <w:r>
        <w:rPr>
          <w:sz w:val="24"/>
          <w:szCs w:val="24"/>
        </w:rPr>
        <w:t>A list of responsibilities had been prepared by the clerk for the</w:t>
      </w:r>
      <w:r w:rsidR="00166784">
        <w:rPr>
          <w:sz w:val="24"/>
          <w:szCs w:val="24"/>
        </w:rPr>
        <w:t xml:space="preserve"> job description for advert</w:t>
      </w:r>
      <w:r w:rsidR="000C34EE">
        <w:rPr>
          <w:sz w:val="24"/>
          <w:szCs w:val="24"/>
        </w:rPr>
        <w:t xml:space="preserve"> – </w:t>
      </w:r>
      <w:r>
        <w:rPr>
          <w:sz w:val="24"/>
          <w:szCs w:val="24"/>
        </w:rPr>
        <w:t>Cllrs Harris, Pettitt and Wright arranged a meeting date to complete.</w:t>
      </w:r>
    </w:p>
    <w:p w14:paraId="0F21EE07" w14:textId="3C6456D2" w:rsidR="00166784" w:rsidRPr="00166784" w:rsidRDefault="00166784" w:rsidP="005317C3">
      <w:pPr>
        <w:pStyle w:val="ListParagraph"/>
        <w:numPr>
          <w:ilvl w:val="0"/>
          <w:numId w:val="34"/>
        </w:numPr>
        <w:rPr>
          <w:color w:val="auto"/>
          <w:sz w:val="24"/>
          <w:szCs w:val="24"/>
        </w:rPr>
      </w:pPr>
      <w:r>
        <w:rPr>
          <w:sz w:val="24"/>
          <w:szCs w:val="24"/>
        </w:rPr>
        <w:t>T</w:t>
      </w:r>
      <w:r w:rsidR="007D0EDC">
        <w:rPr>
          <w:sz w:val="24"/>
          <w:szCs w:val="24"/>
        </w:rPr>
        <w:t xml:space="preserve">he clerk said that the Association of Council Clerks would be the best place to start when considering </w:t>
      </w:r>
      <w:r>
        <w:rPr>
          <w:sz w:val="24"/>
          <w:szCs w:val="24"/>
        </w:rPr>
        <w:t>where to advertise clerk’s post</w:t>
      </w:r>
      <w:r w:rsidR="002C622A">
        <w:rPr>
          <w:sz w:val="24"/>
          <w:szCs w:val="24"/>
        </w:rPr>
        <w:t>.</w:t>
      </w:r>
    </w:p>
    <w:p w14:paraId="4EDAAD99" w14:textId="00DD9826" w:rsidR="00166784" w:rsidRPr="00582868" w:rsidRDefault="00166784" w:rsidP="005317C3">
      <w:pPr>
        <w:pStyle w:val="ListParagraph"/>
        <w:numPr>
          <w:ilvl w:val="0"/>
          <w:numId w:val="34"/>
        </w:numPr>
        <w:rPr>
          <w:color w:val="auto"/>
          <w:sz w:val="24"/>
          <w:szCs w:val="24"/>
        </w:rPr>
      </w:pPr>
      <w:r>
        <w:rPr>
          <w:sz w:val="24"/>
          <w:szCs w:val="24"/>
        </w:rPr>
        <w:t>T</w:t>
      </w:r>
      <w:r w:rsidR="00654FAE">
        <w:rPr>
          <w:sz w:val="24"/>
          <w:szCs w:val="24"/>
        </w:rPr>
        <w:t xml:space="preserve">he </w:t>
      </w:r>
      <w:r>
        <w:rPr>
          <w:sz w:val="24"/>
          <w:szCs w:val="24"/>
        </w:rPr>
        <w:t>report</w:t>
      </w:r>
      <w:r w:rsidR="00654FAE">
        <w:rPr>
          <w:sz w:val="24"/>
          <w:szCs w:val="24"/>
        </w:rPr>
        <w:t>s from</w:t>
      </w:r>
      <w:r>
        <w:rPr>
          <w:sz w:val="24"/>
          <w:szCs w:val="24"/>
        </w:rPr>
        <w:t xml:space="preserve"> the Playground Inspections </w:t>
      </w:r>
      <w:r w:rsidR="005073A7">
        <w:rPr>
          <w:sz w:val="24"/>
          <w:szCs w:val="24"/>
        </w:rPr>
        <w:t xml:space="preserve">had been </w:t>
      </w:r>
      <w:r w:rsidR="00B96C98">
        <w:rPr>
          <w:sz w:val="24"/>
          <w:szCs w:val="24"/>
        </w:rPr>
        <w:t>sent by email to councillors</w:t>
      </w:r>
      <w:r w:rsidR="005073A7">
        <w:rPr>
          <w:sz w:val="24"/>
          <w:szCs w:val="24"/>
        </w:rPr>
        <w:t>.  They have started to go through them and are happier with the responses this year than in previous years.</w:t>
      </w:r>
      <w:r w:rsidR="00DC2963">
        <w:rPr>
          <w:sz w:val="24"/>
          <w:szCs w:val="24"/>
        </w:rPr>
        <w:t xml:space="preserve">  The main concern is the swings on Mill Lane which have been there for many tens of years.  The clerk is to obtain quotes to replace both sets and then we will be able to look to replacing them.</w:t>
      </w:r>
    </w:p>
    <w:p w14:paraId="64E73A5B" w14:textId="7940CB5B" w:rsidR="00582868" w:rsidRPr="0066464B" w:rsidRDefault="00582868" w:rsidP="005317C3">
      <w:pPr>
        <w:pStyle w:val="ListParagraph"/>
        <w:numPr>
          <w:ilvl w:val="0"/>
          <w:numId w:val="34"/>
        </w:numPr>
        <w:rPr>
          <w:color w:val="auto"/>
          <w:sz w:val="24"/>
          <w:szCs w:val="24"/>
        </w:rPr>
      </w:pPr>
      <w:r>
        <w:rPr>
          <w:sz w:val="24"/>
          <w:szCs w:val="24"/>
        </w:rPr>
        <w:t>The Annual Governance Statement</w:t>
      </w:r>
      <w:r w:rsidR="005073A7">
        <w:rPr>
          <w:sz w:val="24"/>
          <w:szCs w:val="24"/>
        </w:rPr>
        <w:t xml:space="preserve"> was completed and signed</w:t>
      </w:r>
      <w:r w:rsidR="00DC2963">
        <w:rPr>
          <w:sz w:val="24"/>
          <w:szCs w:val="24"/>
        </w:rPr>
        <w:t xml:space="preserve"> by Cllr Harris.</w:t>
      </w:r>
    </w:p>
    <w:p w14:paraId="144CD102" w14:textId="77777777" w:rsidR="00B939F5" w:rsidRPr="00B939F5" w:rsidRDefault="00B939F5" w:rsidP="00B939F5">
      <w:pPr>
        <w:ind w:left="360" w:firstLine="0"/>
        <w:rPr>
          <w:color w:val="auto"/>
          <w:sz w:val="24"/>
          <w:szCs w:val="24"/>
        </w:rPr>
      </w:pPr>
    </w:p>
    <w:p w14:paraId="2844F43D" w14:textId="75860489" w:rsidR="00EA4DD5" w:rsidRPr="00DC2963" w:rsidRDefault="00EA4DD5" w:rsidP="00DC2963">
      <w:pPr>
        <w:pStyle w:val="ListParagraph"/>
        <w:numPr>
          <w:ilvl w:val="0"/>
          <w:numId w:val="39"/>
        </w:numPr>
        <w:ind w:left="360"/>
        <w:rPr>
          <w:b/>
          <w:bCs/>
          <w:color w:val="auto"/>
          <w:sz w:val="24"/>
          <w:szCs w:val="24"/>
        </w:rPr>
      </w:pPr>
      <w:r w:rsidRPr="00DC2963">
        <w:rPr>
          <w:b/>
          <w:bCs/>
          <w:color w:val="auto"/>
          <w:sz w:val="24"/>
          <w:szCs w:val="24"/>
        </w:rPr>
        <w:t xml:space="preserve">VILLAGE HALL </w:t>
      </w:r>
    </w:p>
    <w:p w14:paraId="785AA0F2" w14:textId="77777777" w:rsidR="00EA4DD5" w:rsidRPr="00B35B0A" w:rsidRDefault="00EA4DD5" w:rsidP="00EA4DD5">
      <w:pPr>
        <w:pStyle w:val="ListParagraph"/>
        <w:numPr>
          <w:ilvl w:val="0"/>
          <w:numId w:val="30"/>
        </w:numPr>
        <w:rPr>
          <w:b/>
          <w:bCs/>
          <w:color w:val="auto"/>
          <w:sz w:val="24"/>
          <w:szCs w:val="24"/>
        </w:rPr>
      </w:pPr>
      <w:r w:rsidRPr="00B35B0A">
        <w:rPr>
          <w:color w:val="auto"/>
          <w:sz w:val="24"/>
          <w:szCs w:val="24"/>
        </w:rPr>
        <w:t xml:space="preserve">Progress on Land Registry – update on progress. Everything submitted by </w:t>
      </w:r>
      <w:r w:rsidRPr="00B35B0A">
        <w:rPr>
          <w:color w:val="auto"/>
          <w:sz w:val="24"/>
          <w:szCs w:val="24"/>
        </w:rPr>
        <w:tab/>
      </w:r>
      <w:r w:rsidRPr="00B35B0A">
        <w:rPr>
          <w:color w:val="auto"/>
          <w:sz w:val="24"/>
          <w:szCs w:val="24"/>
        </w:rPr>
        <w:tab/>
        <w:t>NWLDC.</w:t>
      </w:r>
    </w:p>
    <w:p w14:paraId="14BDF468" w14:textId="70638EC7" w:rsidR="00EA4DD5" w:rsidRDefault="00EA4DD5" w:rsidP="00EA4DD5">
      <w:pPr>
        <w:pStyle w:val="ListParagraph"/>
        <w:numPr>
          <w:ilvl w:val="0"/>
          <w:numId w:val="30"/>
        </w:numPr>
        <w:rPr>
          <w:color w:val="auto"/>
          <w:sz w:val="24"/>
          <w:szCs w:val="24"/>
        </w:rPr>
      </w:pPr>
      <w:r w:rsidRPr="00B35B0A">
        <w:rPr>
          <w:color w:val="auto"/>
          <w:sz w:val="24"/>
          <w:szCs w:val="24"/>
        </w:rPr>
        <w:t>On-line diary – look at Parish web site calendar</w:t>
      </w:r>
      <w:r w:rsidR="002C622A">
        <w:rPr>
          <w:color w:val="auto"/>
          <w:sz w:val="24"/>
          <w:szCs w:val="24"/>
        </w:rPr>
        <w:t>.</w:t>
      </w:r>
      <w:r w:rsidRPr="00B35B0A">
        <w:rPr>
          <w:color w:val="auto"/>
          <w:sz w:val="24"/>
          <w:szCs w:val="24"/>
        </w:rPr>
        <w:t xml:space="preserve"> </w:t>
      </w:r>
    </w:p>
    <w:p w14:paraId="0D497CBC" w14:textId="77777777" w:rsidR="00654FAE" w:rsidRPr="00654FAE" w:rsidRDefault="00654FAE" w:rsidP="00654FAE">
      <w:pPr>
        <w:ind w:left="719" w:firstLine="0"/>
        <w:rPr>
          <w:color w:val="auto"/>
          <w:sz w:val="24"/>
          <w:szCs w:val="24"/>
        </w:rPr>
      </w:pPr>
    </w:p>
    <w:p w14:paraId="0AFA69D2" w14:textId="51B6E4C5" w:rsidR="00760AB3" w:rsidRPr="00B35B0A" w:rsidRDefault="00DC2963" w:rsidP="00DC2963">
      <w:pPr>
        <w:pStyle w:val="Heading1"/>
        <w:tabs>
          <w:tab w:val="center" w:pos="1301"/>
        </w:tabs>
        <w:rPr>
          <w:color w:val="auto"/>
          <w:sz w:val="24"/>
          <w:szCs w:val="24"/>
        </w:rPr>
      </w:pPr>
      <w:r>
        <w:rPr>
          <w:color w:val="auto"/>
          <w:sz w:val="24"/>
          <w:szCs w:val="24"/>
        </w:rPr>
        <w:t>26.</w:t>
      </w:r>
      <w:r w:rsidR="00501850" w:rsidRPr="00B35B0A">
        <w:rPr>
          <w:color w:val="auto"/>
          <w:sz w:val="24"/>
          <w:szCs w:val="24"/>
        </w:rPr>
        <w:t xml:space="preserve">ACCOUNTS  </w:t>
      </w:r>
    </w:p>
    <w:p w14:paraId="173E1404" w14:textId="366955FD" w:rsidR="0032537B" w:rsidRDefault="0032537B">
      <w:pPr>
        <w:ind w:left="9"/>
        <w:rPr>
          <w:color w:val="auto"/>
          <w:sz w:val="24"/>
          <w:szCs w:val="24"/>
        </w:rPr>
      </w:pPr>
      <w:r w:rsidRPr="00B35B0A">
        <w:rPr>
          <w:color w:val="auto"/>
          <w:sz w:val="24"/>
          <w:szCs w:val="24"/>
        </w:rPr>
        <w:t>The following payments for</w:t>
      </w:r>
      <w:r w:rsidR="00B939F5">
        <w:rPr>
          <w:color w:val="auto"/>
          <w:sz w:val="24"/>
          <w:szCs w:val="24"/>
        </w:rPr>
        <w:t xml:space="preserve"> </w:t>
      </w:r>
      <w:r w:rsidR="00166784">
        <w:rPr>
          <w:color w:val="auto"/>
          <w:sz w:val="24"/>
          <w:szCs w:val="24"/>
        </w:rPr>
        <w:t>April</w:t>
      </w:r>
      <w:r w:rsidR="00654FAE">
        <w:rPr>
          <w:color w:val="auto"/>
          <w:sz w:val="24"/>
          <w:szCs w:val="24"/>
        </w:rPr>
        <w:t xml:space="preserve"> </w:t>
      </w:r>
      <w:r w:rsidR="00DC2963">
        <w:rPr>
          <w:color w:val="auto"/>
          <w:sz w:val="24"/>
          <w:szCs w:val="24"/>
        </w:rPr>
        <w:t xml:space="preserve">were approved </w:t>
      </w:r>
      <w:r w:rsidR="00654FAE">
        <w:rPr>
          <w:color w:val="auto"/>
          <w:sz w:val="24"/>
          <w:szCs w:val="24"/>
        </w:rPr>
        <w:t xml:space="preserve">at </w:t>
      </w:r>
      <w:r w:rsidR="00DC2963">
        <w:rPr>
          <w:color w:val="auto"/>
          <w:sz w:val="24"/>
          <w:szCs w:val="24"/>
        </w:rPr>
        <w:t xml:space="preserve">the </w:t>
      </w:r>
      <w:r w:rsidR="00654FAE">
        <w:rPr>
          <w:color w:val="auto"/>
          <w:sz w:val="24"/>
          <w:szCs w:val="24"/>
        </w:rPr>
        <w:t>May</w:t>
      </w:r>
      <w:r w:rsidR="005317C3">
        <w:rPr>
          <w:color w:val="auto"/>
          <w:sz w:val="24"/>
          <w:szCs w:val="24"/>
        </w:rPr>
        <w:t xml:space="preserve"> </w:t>
      </w:r>
      <w:r w:rsidR="002E03B8" w:rsidRPr="00B35B0A">
        <w:rPr>
          <w:color w:val="auto"/>
          <w:sz w:val="24"/>
          <w:szCs w:val="24"/>
        </w:rPr>
        <w:t>meeting</w:t>
      </w:r>
      <w:r w:rsidR="002C622A">
        <w:rPr>
          <w:color w:val="auto"/>
          <w:sz w:val="24"/>
          <w:szCs w:val="24"/>
        </w:rPr>
        <w:t>:</w:t>
      </w:r>
    </w:p>
    <w:p w14:paraId="52EEE103" w14:textId="47A64924" w:rsidR="0032537B" w:rsidRDefault="00DC2963">
      <w:pPr>
        <w:ind w:left="9"/>
        <w:rPr>
          <w:color w:val="auto"/>
          <w:sz w:val="24"/>
          <w:szCs w:val="24"/>
        </w:rPr>
      </w:pPr>
      <w:r>
        <w:rPr>
          <w:color w:val="auto"/>
          <w:sz w:val="24"/>
          <w:szCs w:val="24"/>
        </w:rPr>
        <w:t xml:space="preserve"> </w:t>
      </w:r>
      <w:r w:rsidR="00AF5716">
        <w:rPr>
          <w:color w:val="auto"/>
          <w:sz w:val="24"/>
          <w:szCs w:val="24"/>
        </w:rPr>
        <w:t>502.10</w:t>
      </w:r>
      <w:r w:rsidR="00F442FF" w:rsidRPr="00B35B0A">
        <w:rPr>
          <w:color w:val="auto"/>
          <w:sz w:val="24"/>
          <w:szCs w:val="24"/>
        </w:rPr>
        <w:tab/>
      </w:r>
      <w:r w:rsidR="00A25A3C">
        <w:rPr>
          <w:color w:val="auto"/>
          <w:sz w:val="24"/>
          <w:szCs w:val="24"/>
        </w:rPr>
        <w:tab/>
      </w:r>
      <w:r w:rsidR="0032537B" w:rsidRPr="00B35B0A">
        <w:rPr>
          <w:color w:val="auto"/>
          <w:sz w:val="24"/>
          <w:szCs w:val="24"/>
        </w:rPr>
        <w:t>clerk’s salary</w:t>
      </w:r>
    </w:p>
    <w:p w14:paraId="5C790B1C" w14:textId="23E02FE1" w:rsidR="00306DDC" w:rsidRDefault="00B96C98">
      <w:pPr>
        <w:ind w:left="9"/>
        <w:rPr>
          <w:color w:val="auto"/>
          <w:sz w:val="24"/>
          <w:szCs w:val="24"/>
        </w:rPr>
      </w:pPr>
      <w:r>
        <w:rPr>
          <w:color w:val="auto"/>
          <w:sz w:val="24"/>
          <w:szCs w:val="24"/>
        </w:rPr>
        <w:t xml:space="preserve"> </w:t>
      </w:r>
      <w:r w:rsidR="00DC2963">
        <w:rPr>
          <w:color w:val="auto"/>
          <w:sz w:val="24"/>
          <w:szCs w:val="24"/>
        </w:rPr>
        <w:t xml:space="preserve"> </w:t>
      </w:r>
      <w:r>
        <w:rPr>
          <w:color w:val="auto"/>
          <w:sz w:val="24"/>
          <w:szCs w:val="24"/>
        </w:rPr>
        <w:t>65.43</w:t>
      </w:r>
      <w:r w:rsidR="00166784">
        <w:rPr>
          <w:color w:val="auto"/>
          <w:sz w:val="24"/>
          <w:szCs w:val="24"/>
        </w:rPr>
        <w:tab/>
      </w:r>
      <w:r w:rsidR="00F442FF" w:rsidRPr="00B35B0A">
        <w:rPr>
          <w:color w:val="auto"/>
          <w:sz w:val="24"/>
          <w:szCs w:val="24"/>
        </w:rPr>
        <w:tab/>
      </w:r>
      <w:r w:rsidR="00AC2C59" w:rsidRPr="00B35B0A">
        <w:rPr>
          <w:color w:val="auto"/>
          <w:sz w:val="24"/>
          <w:szCs w:val="24"/>
        </w:rPr>
        <w:t>clerk’s expenses</w:t>
      </w:r>
      <w:r w:rsidR="00AF5716">
        <w:rPr>
          <w:color w:val="auto"/>
          <w:sz w:val="24"/>
          <w:szCs w:val="24"/>
        </w:rPr>
        <w:t xml:space="preserve"> – see claim </w:t>
      </w:r>
      <w:proofErr w:type="gramStart"/>
      <w:r w:rsidR="00AF5716">
        <w:rPr>
          <w:color w:val="auto"/>
          <w:sz w:val="24"/>
          <w:szCs w:val="24"/>
        </w:rPr>
        <w:t>form</w:t>
      </w:r>
      <w:proofErr w:type="gramEnd"/>
    </w:p>
    <w:p w14:paraId="2C13ACCB" w14:textId="6A9993B7" w:rsidR="00B96C98" w:rsidRDefault="00DC2963">
      <w:pPr>
        <w:ind w:left="9"/>
        <w:rPr>
          <w:color w:val="auto"/>
          <w:sz w:val="24"/>
          <w:szCs w:val="24"/>
        </w:rPr>
      </w:pPr>
      <w:r>
        <w:rPr>
          <w:color w:val="auto"/>
          <w:sz w:val="24"/>
          <w:szCs w:val="24"/>
        </w:rPr>
        <w:t xml:space="preserve"> </w:t>
      </w:r>
      <w:r w:rsidR="00B96C98">
        <w:rPr>
          <w:color w:val="auto"/>
          <w:sz w:val="24"/>
          <w:szCs w:val="24"/>
        </w:rPr>
        <w:t>336.10</w:t>
      </w:r>
      <w:r w:rsidR="00B96C98">
        <w:rPr>
          <w:color w:val="auto"/>
          <w:sz w:val="24"/>
          <w:szCs w:val="24"/>
        </w:rPr>
        <w:tab/>
      </w:r>
      <w:r w:rsidR="00B96C98">
        <w:rPr>
          <w:color w:val="auto"/>
          <w:sz w:val="24"/>
          <w:szCs w:val="24"/>
        </w:rPr>
        <w:tab/>
        <w:t>LRALC annual subscription</w:t>
      </w:r>
    </w:p>
    <w:p w14:paraId="645CA32C" w14:textId="20C4D08A" w:rsidR="00B96C98" w:rsidRDefault="00DC2963">
      <w:pPr>
        <w:ind w:left="9"/>
        <w:rPr>
          <w:color w:val="auto"/>
          <w:sz w:val="24"/>
          <w:szCs w:val="24"/>
        </w:rPr>
      </w:pPr>
      <w:r>
        <w:rPr>
          <w:color w:val="auto"/>
          <w:sz w:val="24"/>
          <w:szCs w:val="24"/>
        </w:rPr>
        <w:t xml:space="preserve"> </w:t>
      </w:r>
      <w:r w:rsidR="00B96C98">
        <w:rPr>
          <w:color w:val="auto"/>
          <w:sz w:val="24"/>
          <w:szCs w:val="24"/>
        </w:rPr>
        <w:t>282.60</w:t>
      </w:r>
      <w:r w:rsidR="00B96C98">
        <w:rPr>
          <w:color w:val="auto"/>
          <w:sz w:val="24"/>
          <w:szCs w:val="24"/>
        </w:rPr>
        <w:tab/>
      </w:r>
      <w:r w:rsidR="00B96C98">
        <w:rPr>
          <w:color w:val="auto"/>
          <w:sz w:val="24"/>
          <w:szCs w:val="24"/>
        </w:rPr>
        <w:tab/>
        <w:t>ROSPA annual playground inspection</w:t>
      </w:r>
    </w:p>
    <w:p w14:paraId="73C696BE" w14:textId="5B125E03" w:rsidR="00DC2963" w:rsidRDefault="00DC2963">
      <w:pPr>
        <w:ind w:left="9"/>
        <w:rPr>
          <w:color w:val="auto"/>
          <w:sz w:val="24"/>
          <w:szCs w:val="24"/>
        </w:rPr>
      </w:pPr>
      <w:r>
        <w:rPr>
          <w:color w:val="auto"/>
          <w:sz w:val="24"/>
          <w:szCs w:val="24"/>
        </w:rPr>
        <w:t>1783.52</w:t>
      </w:r>
      <w:r>
        <w:rPr>
          <w:color w:val="auto"/>
          <w:sz w:val="24"/>
          <w:szCs w:val="24"/>
        </w:rPr>
        <w:tab/>
      </w:r>
      <w:r>
        <w:rPr>
          <w:color w:val="auto"/>
          <w:sz w:val="24"/>
          <w:szCs w:val="24"/>
        </w:rPr>
        <w:tab/>
        <w:t>Zurich Municipal, Village insurance</w:t>
      </w:r>
    </w:p>
    <w:p w14:paraId="1C60D7A7" w14:textId="36B81A43" w:rsidR="00DC2963" w:rsidRDefault="00DC2963">
      <w:pPr>
        <w:ind w:left="9"/>
        <w:rPr>
          <w:color w:val="auto"/>
          <w:sz w:val="24"/>
          <w:szCs w:val="24"/>
        </w:rPr>
      </w:pPr>
      <w:r>
        <w:rPr>
          <w:color w:val="auto"/>
          <w:sz w:val="24"/>
          <w:szCs w:val="24"/>
        </w:rPr>
        <w:t xml:space="preserve">   37.69</w:t>
      </w:r>
      <w:r>
        <w:rPr>
          <w:color w:val="auto"/>
          <w:sz w:val="24"/>
          <w:szCs w:val="24"/>
        </w:rPr>
        <w:tab/>
      </w:r>
      <w:r>
        <w:rPr>
          <w:color w:val="auto"/>
          <w:sz w:val="24"/>
          <w:szCs w:val="24"/>
        </w:rPr>
        <w:tab/>
        <w:t>WaterPlus for Mill Lane</w:t>
      </w:r>
    </w:p>
    <w:p w14:paraId="6839DF3A" w14:textId="77777777" w:rsidR="00166784" w:rsidRDefault="00166784" w:rsidP="00AF6CE1">
      <w:pPr>
        <w:ind w:left="9"/>
        <w:rPr>
          <w:color w:val="auto"/>
          <w:sz w:val="24"/>
          <w:szCs w:val="24"/>
          <w:u w:val="single"/>
        </w:rPr>
      </w:pPr>
    </w:p>
    <w:p w14:paraId="65440F32" w14:textId="1A3B22E2" w:rsidR="004F384C" w:rsidRDefault="00501850" w:rsidP="00AF6CE1">
      <w:pPr>
        <w:ind w:left="9"/>
        <w:rPr>
          <w:color w:val="auto"/>
          <w:sz w:val="24"/>
          <w:szCs w:val="24"/>
          <w:u w:val="single"/>
        </w:rPr>
      </w:pPr>
      <w:r w:rsidRPr="00B35B0A">
        <w:rPr>
          <w:color w:val="auto"/>
          <w:sz w:val="24"/>
          <w:szCs w:val="24"/>
          <w:u w:val="single"/>
        </w:rPr>
        <w:t xml:space="preserve">Council income </w:t>
      </w:r>
      <w:r w:rsidR="00764A93" w:rsidRPr="00B35B0A">
        <w:rPr>
          <w:color w:val="auto"/>
          <w:sz w:val="24"/>
          <w:szCs w:val="24"/>
          <w:u w:val="single"/>
        </w:rPr>
        <w:t xml:space="preserve">for </w:t>
      </w:r>
      <w:r w:rsidR="00654FAE">
        <w:rPr>
          <w:color w:val="auto"/>
          <w:sz w:val="24"/>
          <w:szCs w:val="24"/>
          <w:u w:val="single"/>
        </w:rPr>
        <w:t>April</w:t>
      </w:r>
    </w:p>
    <w:p w14:paraId="77BD2B99" w14:textId="2ED8171D" w:rsidR="00B96C98" w:rsidRPr="00B96C98" w:rsidRDefault="00B96C98" w:rsidP="00A94369">
      <w:pPr>
        <w:ind w:left="9"/>
        <w:rPr>
          <w:color w:val="auto"/>
          <w:sz w:val="24"/>
          <w:szCs w:val="24"/>
          <w:u w:color="000000"/>
        </w:rPr>
      </w:pPr>
      <w:r w:rsidRPr="00B96C98">
        <w:rPr>
          <w:color w:val="auto"/>
          <w:sz w:val="24"/>
          <w:szCs w:val="24"/>
          <w:u w:color="000000"/>
        </w:rPr>
        <w:t>150.00</w:t>
      </w:r>
      <w:r>
        <w:rPr>
          <w:color w:val="auto"/>
          <w:sz w:val="24"/>
          <w:szCs w:val="24"/>
          <w:u w:color="000000"/>
        </w:rPr>
        <w:tab/>
      </w:r>
      <w:r>
        <w:rPr>
          <w:color w:val="auto"/>
          <w:sz w:val="24"/>
          <w:szCs w:val="24"/>
          <w:u w:color="000000"/>
        </w:rPr>
        <w:tab/>
        <w:t xml:space="preserve">allotment fees received to </w:t>
      </w:r>
      <w:proofErr w:type="gramStart"/>
      <w:r>
        <w:rPr>
          <w:color w:val="auto"/>
          <w:sz w:val="24"/>
          <w:szCs w:val="24"/>
          <w:u w:color="000000"/>
        </w:rPr>
        <w:t>date</w:t>
      </w:r>
      <w:proofErr w:type="gramEnd"/>
    </w:p>
    <w:p w14:paraId="0D2A72AA" w14:textId="77777777" w:rsidR="00B96C98" w:rsidRDefault="00B96C98" w:rsidP="00A94369">
      <w:pPr>
        <w:ind w:left="9"/>
        <w:rPr>
          <w:color w:val="auto"/>
          <w:sz w:val="24"/>
          <w:szCs w:val="24"/>
          <w:u w:val="single" w:color="000000"/>
        </w:rPr>
      </w:pPr>
    </w:p>
    <w:p w14:paraId="78EA3AA5" w14:textId="2F3E896A" w:rsidR="00E54B88" w:rsidRPr="00B35B0A" w:rsidRDefault="006D73E9" w:rsidP="00A94369">
      <w:pPr>
        <w:ind w:left="9"/>
        <w:rPr>
          <w:color w:val="auto"/>
          <w:sz w:val="24"/>
          <w:szCs w:val="24"/>
        </w:rPr>
      </w:pPr>
      <w:r w:rsidRPr="00B35B0A">
        <w:rPr>
          <w:color w:val="auto"/>
          <w:sz w:val="24"/>
          <w:szCs w:val="24"/>
          <w:u w:val="single" w:color="000000"/>
        </w:rPr>
        <w:t>V</w:t>
      </w:r>
      <w:r w:rsidR="00501850" w:rsidRPr="00B35B0A">
        <w:rPr>
          <w:color w:val="auto"/>
          <w:sz w:val="24"/>
          <w:szCs w:val="24"/>
          <w:u w:val="single" w:color="000000"/>
        </w:rPr>
        <w:t>illage Hall expenses</w:t>
      </w:r>
      <w:r w:rsidR="00D30728" w:rsidRPr="00B35B0A">
        <w:rPr>
          <w:color w:val="auto"/>
          <w:sz w:val="24"/>
          <w:szCs w:val="24"/>
          <w:u w:val="single" w:color="000000"/>
        </w:rPr>
        <w:t xml:space="preserve"> f</w:t>
      </w:r>
      <w:r w:rsidR="00FD482B" w:rsidRPr="00B35B0A">
        <w:rPr>
          <w:color w:val="auto"/>
          <w:sz w:val="24"/>
          <w:szCs w:val="24"/>
          <w:u w:val="single" w:color="000000"/>
        </w:rPr>
        <w:t>o</w:t>
      </w:r>
      <w:r w:rsidR="00781236" w:rsidRPr="00B35B0A">
        <w:rPr>
          <w:color w:val="auto"/>
          <w:sz w:val="24"/>
          <w:szCs w:val="24"/>
          <w:u w:val="single" w:color="000000"/>
        </w:rPr>
        <w:t>r</w:t>
      </w:r>
      <w:r w:rsidR="005D7AEE">
        <w:rPr>
          <w:color w:val="auto"/>
          <w:sz w:val="24"/>
          <w:szCs w:val="24"/>
          <w:u w:val="single" w:color="000000"/>
        </w:rPr>
        <w:t xml:space="preserve"> </w:t>
      </w:r>
      <w:r w:rsidR="00654FAE">
        <w:rPr>
          <w:color w:val="auto"/>
          <w:sz w:val="24"/>
          <w:szCs w:val="24"/>
          <w:u w:val="single" w:color="000000"/>
        </w:rPr>
        <w:t xml:space="preserve">April </w:t>
      </w:r>
      <w:r w:rsidR="005D7AEE">
        <w:rPr>
          <w:color w:val="auto"/>
          <w:sz w:val="24"/>
          <w:szCs w:val="24"/>
          <w:u w:val="single" w:color="000000"/>
        </w:rPr>
        <w:t>2023</w:t>
      </w:r>
      <w:r w:rsidR="002745B7" w:rsidRPr="00B35B0A">
        <w:rPr>
          <w:color w:val="auto"/>
          <w:sz w:val="24"/>
          <w:szCs w:val="24"/>
        </w:rPr>
        <w:t xml:space="preserve">    </w:t>
      </w:r>
    </w:p>
    <w:p w14:paraId="07993C9D" w14:textId="4486CDAE" w:rsidR="004927AA" w:rsidRDefault="001A740D" w:rsidP="00672E1B">
      <w:pPr>
        <w:ind w:left="9"/>
        <w:rPr>
          <w:color w:val="auto"/>
          <w:sz w:val="24"/>
          <w:szCs w:val="24"/>
        </w:rPr>
      </w:pPr>
      <w:r>
        <w:rPr>
          <w:color w:val="auto"/>
          <w:sz w:val="24"/>
          <w:szCs w:val="24"/>
        </w:rPr>
        <w:tab/>
      </w:r>
      <w:r w:rsidR="00B96C98">
        <w:rPr>
          <w:color w:val="auto"/>
          <w:sz w:val="24"/>
          <w:szCs w:val="24"/>
        </w:rPr>
        <w:t>57.17</w:t>
      </w:r>
      <w:r w:rsidR="00B96C98">
        <w:rPr>
          <w:color w:val="auto"/>
          <w:sz w:val="24"/>
          <w:szCs w:val="24"/>
        </w:rPr>
        <w:tab/>
      </w:r>
      <w:r w:rsidR="00AF5716">
        <w:rPr>
          <w:color w:val="auto"/>
          <w:sz w:val="24"/>
          <w:szCs w:val="24"/>
        </w:rPr>
        <w:tab/>
      </w:r>
      <w:r w:rsidR="00AF5716">
        <w:rPr>
          <w:color w:val="auto"/>
          <w:sz w:val="24"/>
          <w:szCs w:val="24"/>
        </w:rPr>
        <w:tab/>
        <w:t>Eon</w:t>
      </w:r>
    </w:p>
    <w:p w14:paraId="44270F23" w14:textId="1E6311C4" w:rsidR="00AF5716" w:rsidRDefault="00B96C98" w:rsidP="00672E1B">
      <w:pPr>
        <w:ind w:left="9"/>
        <w:rPr>
          <w:color w:val="auto"/>
          <w:sz w:val="24"/>
          <w:szCs w:val="24"/>
        </w:rPr>
      </w:pPr>
      <w:r>
        <w:rPr>
          <w:color w:val="auto"/>
          <w:sz w:val="24"/>
          <w:szCs w:val="24"/>
        </w:rPr>
        <w:t>74.27</w:t>
      </w:r>
      <w:r>
        <w:rPr>
          <w:color w:val="auto"/>
          <w:sz w:val="24"/>
          <w:szCs w:val="24"/>
        </w:rPr>
        <w:tab/>
      </w:r>
      <w:r w:rsidR="00AF5716">
        <w:rPr>
          <w:color w:val="auto"/>
          <w:sz w:val="24"/>
          <w:szCs w:val="24"/>
        </w:rPr>
        <w:tab/>
      </w:r>
      <w:r w:rsidR="00AF5716">
        <w:rPr>
          <w:color w:val="auto"/>
          <w:sz w:val="24"/>
          <w:szCs w:val="24"/>
        </w:rPr>
        <w:tab/>
        <w:t>British Gas</w:t>
      </w:r>
    </w:p>
    <w:p w14:paraId="37C64BEA" w14:textId="72805AF4" w:rsidR="00B96C98" w:rsidRDefault="00DC2963" w:rsidP="00A94369">
      <w:pPr>
        <w:ind w:left="9"/>
        <w:rPr>
          <w:color w:val="auto"/>
          <w:sz w:val="24"/>
          <w:szCs w:val="24"/>
        </w:rPr>
      </w:pPr>
      <w:r w:rsidRPr="00DC2963">
        <w:rPr>
          <w:color w:val="auto"/>
          <w:sz w:val="24"/>
          <w:szCs w:val="24"/>
        </w:rPr>
        <w:t>124.59</w:t>
      </w:r>
      <w:r w:rsidRPr="00DC2963">
        <w:rPr>
          <w:color w:val="auto"/>
          <w:sz w:val="24"/>
          <w:szCs w:val="24"/>
        </w:rPr>
        <w:tab/>
      </w:r>
      <w:r w:rsidRPr="00DC2963">
        <w:rPr>
          <w:color w:val="auto"/>
          <w:sz w:val="24"/>
          <w:szCs w:val="24"/>
        </w:rPr>
        <w:tab/>
        <w:t xml:space="preserve">Mrs E Holmes, </w:t>
      </w:r>
    </w:p>
    <w:p w14:paraId="23DEC2B7" w14:textId="77777777" w:rsidR="00DC2963" w:rsidRPr="00DC2963" w:rsidRDefault="00DC2963" w:rsidP="00A94369">
      <w:pPr>
        <w:ind w:left="9"/>
        <w:rPr>
          <w:color w:val="auto"/>
          <w:sz w:val="24"/>
          <w:szCs w:val="24"/>
        </w:rPr>
      </w:pPr>
    </w:p>
    <w:p w14:paraId="2C397B2B" w14:textId="3906CD94" w:rsidR="00662596" w:rsidRPr="00B35B0A" w:rsidRDefault="00662596" w:rsidP="00A94369">
      <w:pPr>
        <w:ind w:left="9"/>
        <w:rPr>
          <w:color w:val="auto"/>
          <w:sz w:val="24"/>
          <w:szCs w:val="24"/>
          <w:u w:val="single"/>
        </w:rPr>
      </w:pPr>
      <w:r w:rsidRPr="00B35B0A">
        <w:rPr>
          <w:color w:val="auto"/>
          <w:sz w:val="24"/>
          <w:szCs w:val="24"/>
          <w:u w:val="single"/>
        </w:rPr>
        <w:t xml:space="preserve">Village Hall Income for </w:t>
      </w:r>
      <w:r w:rsidR="00654FAE">
        <w:rPr>
          <w:color w:val="auto"/>
          <w:sz w:val="24"/>
          <w:szCs w:val="24"/>
          <w:u w:val="single"/>
        </w:rPr>
        <w:t>April</w:t>
      </w:r>
      <w:r w:rsidR="005D7AEE">
        <w:rPr>
          <w:color w:val="auto"/>
          <w:sz w:val="24"/>
          <w:szCs w:val="24"/>
          <w:u w:val="single"/>
        </w:rPr>
        <w:t xml:space="preserve"> 2023</w:t>
      </w:r>
    </w:p>
    <w:p w14:paraId="4D401147" w14:textId="0E1486C6" w:rsidR="004927AA" w:rsidRDefault="00672E1B" w:rsidP="00A94369">
      <w:pPr>
        <w:ind w:left="9"/>
        <w:rPr>
          <w:color w:val="auto"/>
          <w:sz w:val="24"/>
          <w:szCs w:val="24"/>
        </w:rPr>
      </w:pPr>
      <w:r>
        <w:rPr>
          <w:color w:val="auto"/>
          <w:sz w:val="24"/>
          <w:szCs w:val="24"/>
        </w:rPr>
        <w:tab/>
      </w:r>
      <w:r w:rsidR="00B96C98">
        <w:rPr>
          <w:color w:val="auto"/>
          <w:sz w:val="24"/>
          <w:szCs w:val="24"/>
        </w:rPr>
        <w:t>387.50</w:t>
      </w:r>
      <w:r w:rsidR="003C09AE" w:rsidRPr="00B35B0A">
        <w:rPr>
          <w:color w:val="auto"/>
          <w:sz w:val="24"/>
          <w:szCs w:val="24"/>
        </w:rPr>
        <w:tab/>
      </w:r>
      <w:r w:rsidR="003C09AE" w:rsidRPr="00B35B0A">
        <w:rPr>
          <w:color w:val="auto"/>
          <w:sz w:val="24"/>
          <w:szCs w:val="24"/>
        </w:rPr>
        <w:tab/>
        <w:t>rent for classes and activities paid in this month.</w:t>
      </w:r>
    </w:p>
    <w:p w14:paraId="18A3F649" w14:textId="1C6A7A26" w:rsidR="00E17FF8" w:rsidRDefault="00654FAE" w:rsidP="009E7B77">
      <w:pPr>
        <w:ind w:left="9"/>
        <w:rPr>
          <w:color w:val="auto"/>
          <w:sz w:val="24"/>
          <w:szCs w:val="24"/>
        </w:rPr>
      </w:pPr>
      <w:r>
        <w:rPr>
          <w:color w:val="auto"/>
          <w:sz w:val="24"/>
          <w:szCs w:val="24"/>
        </w:rPr>
        <w:t>I</w:t>
      </w:r>
      <w:r w:rsidR="00E17FF8" w:rsidRPr="00B35B0A">
        <w:rPr>
          <w:color w:val="auto"/>
          <w:sz w:val="24"/>
          <w:szCs w:val="24"/>
        </w:rPr>
        <w:t xml:space="preserve">nvoices </w:t>
      </w:r>
      <w:r>
        <w:rPr>
          <w:color w:val="auto"/>
          <w:sz w:val="24"/>
          <w:szCs w:val="24"/>
        </w:rPr>
        <w:t xml:space="preserve">are being </w:t>
      </w:r>
      <w:r w:rsidR="00E17FF8" w:rsidRPr="00B35B0A">
        <w:rPr>
          <w:color w:val="auto"/>
          <w:sz w:val="24"/>
          <w:szCs w:val="24"/>
        </w:rPr>
        <w:t>sent</w:t>
      </w:r>
      <w:r>
        <w:rPr>
          <w:color w:val="auto"/>
          <w:sz w:val="24"/>
          <w:szCs w:val="24"/>
        </w:rPr>
        <w:t xml:space="preserve"> out</w:t>
      </w:r>
      <w:r w:rsidR="00E17FF8" w:rsidRPr="00B35B0A">
        <w:rPr>
          <w:color w:val="auto"/>
          <w:sz w:val="24"/>
          <w:szCs w:val="24"/>
        </w:rPr>
        <w:t xml:space="preserve"> up to </w:t>
      </w:r>
      <w:r>
        <w:rPr>
          <w:color w:val="auto"/>
          <w:sz w:val="24"/>
          <w:szCs w:val="24"/>
        </w:rPr>
        <w:t>the</w:t>
      </w:r>
      <w:r w:rsidR="003C09AE" w:rsidRPr="00B35B0A">
        <w:rPr>
          <w:color w:val="auto"/>
          <w:sz w:val="24"/>
          <w:szCs w:val="24"/>
        </w:rPr>
        <w:t xml:space="preserve"> end of</w:t>
      </w:r>
      <w:r w:rsidR="00714658">
        <w:rPr>
          <w:color w:val="auto"/>
          <w:sz w:val="24"/>
          <w:szCs w:val="24"/>
        </w:rPr>
        <w:t xml:space="preserve"> </w:t>
      </w:r>
      <w:r>
        <w:rPr>
          <w:color w:val="auto"/>
          <w:sz w:val="24"/>
          <w:szCs w:val="24"/>
        </w:rPr>
        <w:t>April</w:t>
      </w:r>
      <w:r w:rsidR="00B939F5">
        <w:rPr>
          <w:color w:val="auto"/>
          <w:sz w:val="24"/>
          <w:szCs w:val="24"/>
        </w:rPr>
        <w:t xml:space="preserve"> </w:t>
      </w:r>
      <w:r w:rsidR="007A1611">
        <w:rPr>
          <w:color w:val="auto"/>
          <w:sz w:val="24"/>
          <w:szCs w:val="24"/>
        </w:rPr>
        <w:t>202</w:t>
      </w:r>
      <w:r w:rsidR="005D7AEE">
        <w:rPr>
          <w:color w:val="auto"/>
          <w:sz w:val="24"/>
          <w:szCs w:val="24"/>
        </w:rPr>
        <w:t>3</w:t>
      </w:r>
    </w:p>
    <w:p w14:paraId="723045C1" w14:textId="77777777" w:rsidR="00B96C98" w:rsidRDefault="00B96C98" w:rsidP="009E7B77">
      <w:pPr>
        <w:ind w:left="9"/>
        <w:rPr>
          <w:color w:val="auto"/>
          <w:sz w:val="24"/>
          <w:szCs w:val="24"/>
        </w:rPr>
      </w:pPr>
    </w:p>
    <w:p w14:paraId="6EFBB6B5" w14:textId="778B634E" w:rsidR="00BF24DE" w:rsidRPr="00B35B0A" w:rsidRDefault="00836765">
      <w:pPr>
        <w:spacing w:after="0" w:line="259" w:lineRule="auto"/>
        <w:ind w:left="14" w:firstLine="0"/>
        <w:rPr>
          <w:color w:val="auto"/>
          <w:sz w:val="24"/>
          <w:szCs w:val="24"/>
        </w:rPr>
      </w:pPr>
      <w:r w:rsidRPr="00B35B0A">
        <w:rPr>
          <w:color w:val="auto"/>
          <w:sz w:val="24"/>
          <w:szCs w:val="24"/>
        </w:rPr>
        <w:t xml:space="preserve">The </w:t>
      </w:r>
      <w:r w:rsidR="008E4165" w:rsidRPr="00B35B0A">
        <w:rPr>
          <w:color w:val="auto"/>
          <w:sz w:val="24"/>
          <w:szCs w:val="24"/>
        </w:rPr>
        <w:t>Bank statement for Heather Parish Counci</w:t>
      </w:r>
      <w:r w:rsidR="005812BE" w:rsidRPr="00B35B0A">
        <w:rPr>
          <w:color w:val="auto"/>
          <w:sz w:val="24"/>
          <w:szCs w:val="24"/>
        </w:rPr>
        <w:t xml:space="preserve">l </w:t>
      </w:r>
      <w:r w:rsidR="003C09AE" w:rsidRPr="00B35B0A">
        <w:rPr>
          <w:color w:val="auto"/>
          <w:sz w:val="24"/>
          <w:szCs w:val="24"/>
        </w:rPr>
        <w:t xml:space="preserve">for </w:t>
      </w:r>
      <w:r w:rsidR="00654FAE">
        <w:rPr>
          <w:color w:val="auto"/>
          <w:sz w:val="24"/>
          <w:szCs w:val="24"/>
        </w:rPr>
        <w:t>April</w:t>
      </w:r>
      <w:r w:rsidR="005D7AEE">
        <w:rPr>
          <w:color w:val="auto"/>
          <w:sz w:val="24"/>
          <w:szCs w:val="24"/>
        </w:rPr>
        <w:t xml:space="preserve"> 2023</w:t>
      </w:r>
      <w:r w:rsidR="00DC2963">
        <w:rPr>
          <w:color w:val="auto"/>
          <w:sz w:val="24"/>
          <w:szCs w:val="24"/>
        </w:rPr>
        <w:t xml:space="preserve"> was received.</w:t>
      </w:r>
    </w:p>
    <w:p w14:paraId="43B2A4BA" w14:textId="76BACE5B" w:rsidR="008E4165" w:rsidRDefault="00836765">
      <w:pPr>
        <w:spacing w:after="0" w:line="259" w:lineRule="auto"/>
        <w:ind w:left="14" w:firstLine="0"/>
        <w:rPr>
          <w:color w:val="auto"/>
          <w:sz w:val="24"/>
          <w:szCs w:val="24"/>
        </w:rPr>
      </w:pPr>
      <w:r w:rsidRPr="00B35B0A">
        <w:rPr>
          <w:color w:val="auto"/>
          <w:sz w:val="24"/>
          <w:szCs w:val="24"/>
        </w:rPr>
        <w:t xml:space="preserve">The </w:t>
      </w:r>
      <w:r w:rsidR="008E4165" w:rsidRPr="00B35B0A">
        <w:rPr>
          <w:color w:val="auto"/>
          <w:sz w:val="24"/>
          <w:szCs w:val="24"/>
        </w:rPr>
        <w:t>Bank statement for Heather Recreation Ground</w:t>
      </w:r>
      <w:r w:rsidR="00B82B2D" w:rsidRPr="00B35B0A">
        <w:rPr>
          <w:color w:val="auto"/>
          <w:sz w:val="24"/>
          <w:szCs w:val="24"/>
        </w:rPr>
        <w:t xml:space="preserve"> </w:t>
      </w:r>
      <w:r w:rsidR="003C09AE" w:rsidRPr="00B35B0A">
        <w:rPr>
          <w:color w:val="auto"/>
          <w:sz w:val="24"/>
          <w:szCs w:val="24"/>
        </w:rPr>
        <w:t xml:space="preserve">for </w:t>
      </w:r>
      <w:r w:rsidR="00654FAE">
        <w:rPr>
          <w:color w:val="auto"/>
          <w:sz w:val="24"/>
          <w:szCs w:val="24"/>
        </w:rPr>
        <w:t>April</w:t>
      </w:r>
      <w:r w:rsidR="005D7AEE">
        <w:rPr>
          <w:color w:val="auto"/>
          <w:sz w:val="24"/>
          <w:szCs w:val="24"/>
        </w:rPr>
        <w:t xml:space="preserve"> 2023</w:t>
      </w:r>
      <w:r w:rsidR="00DC2963">
        <w:rPr>
          <w:color w:val="auto"/>
          <w:sz w:val="24"/>
          <w:szCs w:val="24"/>
        </w:rPr>
        <w:t xml:space="preserve"> was received.</w:t>
      </w:r>
    </w:p>
    <w:p w14:paraId="326E3B76" w14:textId="0214A1C2" w:rsidR="00672E1B" w:rsidRDefault="00672E1B">
      <w:pPr>
        <w:spacing w:after="0" w:line="259" w:lineRule="auto"/>
        <w:ind w:left="14" w:firstLine="0"/>
        <w:rPr>
          <w:color w:val="auto"/>
          <w:sz w:val="24"/>
          <w:szCs w:val="24"/>
        </w:rPr>
      </w:pPr>
      <w:r>
        <w:rPr>
          <w:color w:val="auto"/>
          <w:sz w:val="24"/>
          <w:szCs w:val="24"/>
        </w:rPr>
        <w:t xml:space="preserve">Direct debit sent for Mill Lane – </w:t>
      </w:r>
      <w:r w:rsidR="00DC2963">
        <w:rPr>
          <w:color w:val="auto"/>
          <w:sz w:val="24"/>
          <w:szCs w:val="24"/>
        </w:rPr>
        <w:t xml:space="preserve">still </w:t>
      </w:r>
      <w:r>
        <w:rPr>
          <w:color w:val="auto"/>
          <w:sz w:val="24"/>
          <w:szCs w:val="24"/>
        </w:rPr>
        <w:t>awaiting response</w:t>
      </w:r>
      <w:r w:rsidR="002C622A">
        <w:rPr>
          <w:color w:val="auto"/>
          <w:sz w:val="24"/>
          <w:szCs w:val="24"/>
        </w:rPr>
        <w:t>.</w:t>
      </w:r>
    </w:p>
    <w:p w14:paraId="1DDD4FA5" w14:textId="074B128B" w:rsidR="0066464B" w:rsidRDefault="0066464B" w:rsidP="00582868">
      <w:pPr>
        <w:spacing w:after="0" w:line="259" w:lineRule="auto"/>
        <w:ind w:left="14" w:firstLine="0"/>
        <w:rPr>
          <w:color w:val="auto"/>
          <w:sz w:val="24"/>
          <w:szCs w:val="24"/>
        </w:rPr>
      </w:pPr>
      <w:r>
        <w:rPr>
          <w:color w:val="auto"/>
          <w:sz w:val="24"/>
          <w:szCs w:val="24"/>
        </w:rPr>
        <w:t>T</w:t>
      </w:r>
      <w:r w:rsidR="00DC2963">
        <w:rPr>
          <w:color w:val="auto"/>
          <w:sz w:val="24"/>
          <w:szCs w:val="24"/>
        </w:rPr>
        <w:t xml:space="preserve">he accounts, </w:t>
      </w:r>
      <w:r>
        <w:rPr>
          <w:color w:val="auto"/>
          <w:sz w:val="24"/>
          <w:szCs w:val="24"/>
        </w:rPr>
        <w:t xml:space="preserve">and </w:t>
      </w:r>
      <w:r w:rsidR="00582868">
        <w:rPr>
          <w:color w:val="auto"/>
          <w:sz w:val="24"/>
          <w:szCs w:val="24"/>
        </w:rPr>
        <w:t>all other paperwork in relation to the Annual Audit</w:t>
      </w:r>
      <w:r w:rsidR="00DC2963">
        <w:rPr>
          <w:color w:val="auto"/>
          <w:sz w:val="24"/>
          <w:szCs w:val="24"/>
        </w:rPr>
        <w:t xml:space="preserve"> were received, </w:t>
      </w:r>
      <w:proofErr w:type="gramStart"/>
      <w:r w:rsidR="00DC2963">
        <w:rPr>
          <w:color w:val="auto"/>
          <w:sz w:val="24"/>
          <w:szCs w:val="24"/>
        </w:rPr>
        <w:t>checked</w:t>
      </w:r>
      <w:proofErr w:type="gramEnd"/>
      <w:r w:rsidR="00DC2963">
        <w:rPr>
          <w:color w:val="auto"/>
          <w:sz w:val="24"/>
          <w:szCs w:val="24"/>
        </w:rPr>
        <w:t xml:space="preserve"> and approved.  All documents requiring signature were signed by Cllr Harris, Chairman of the Council.</w:t>
      </w:r>
    </w:p>
    <w:p w14:paraId="62B3A44A" w14:textId="3866384B" w:rsidR="00582868" w:rsidRDefault="00582868">
      <w:pPr>
        <w:spacing w:after="0" w:line="259" w:lineRule="auto"/>
        <w:ind w:left="14" w:firstLine="0"/>
        <w:rPr>
          <w:color w:val="auto"/>
          <w:sz w:val="24"/>
          <w:szCs w:val="24"/>
        </w:rPr>
      </w:pPr>
      <w:r>
        <w:rPr>
          <w:color w:val="auto"/>
          <w:sz w:val="24"/>
          <w:szCs w:val="24"/>
        </w:rPr>
        <w:t>T</w:t>
      </w:r>
      <w:r w:rsidR="00DC2963">
        <w:rPr>
          <w:color w:val="auto"/>
          <w:sz w:val="24"/>
          <w:szCs w:val="24"/>
        </w:rPr>
        <w:t>he clerk had met with</w:t>
      </w:r>
      <w:r>
        <w:rPr>
          <w:color w:val="auto"/>
          <w:sz w:val="24"/>
          <w:szCs w:val="24"/>
        </w:rPr>
        <w:t xml:space="preserve"> the Internal Auditor</w:t>
      </w:r>
      <w:r w:rsidR="00E02B85">
        <w:rPr>
          <w:color w:val="auto"/>
          <w:sz w:val="24"/>
          <w:szCs w:val="24"/>
        </w:rPr>
        <w:t xml:space="preserve"> and has now received the r</w:t>
      </w:r>
      <w:r>
        <w:rPr>
          <w:color w:val="auto"/>
          <w:sz w:val="24"/>
          <w:szCs w:val="24"/>
        </w:rPr>
        <w:t>eport</w:t>
      </w:r>
      <w:r w:rsidR="00E02B85">
        <w:rPr>
          <w:color w:val="auto"/>
          <w:sz w:val="24"/>
          <w:szCs w:val="24"/>
        </w:rPr>
        <w:t>.  It will be uploaded onto the website.  One or two suggestions have been made which will be acted upon over the next few days.</w:t>
      </w:r>
    </w:p>
    <w:p w14:paraId="76D9A817" w14:textId="33B6EFEE" w:rsidR="00AF5716" w:rsidRDefault="00AF5716">
      <w:pPr>
        <w:spacing w:after="0" w:line="259" w:lineRule="auto"/>
        <w:ind w:left="14" w:firstLine="0"/>
        <w:rPr>
          <w:color w:val="auto"/>
          <w:sz w:val="24"/>
          <w:szCs w:val="24"/>
        </w:rPr>
      </w:pPr>
      <w:r>
        <w:rPr>
          <w:color w:val="auto"/>
          <w:sz w:val="24"/>
          <w:szCs w:val="24"/>
        </w:rPr>
        <w:t>Th</w:t>
      </w:r>
      <w:r w:rsidR="00B96C98">
        <w:rPr>
          <w:color w:val="auto"/>
          <w:sz w:val="24"/>
          <w:szCs w:val="24"/>
        </w:rPr>
        <w:t>e</w:t>
      </w:r>
      <w:r>
        <w:rPr>
          <w:color w:val="auto"/>
          <w:sz w:val="24"/>
          <w:szCs w:val="24"/>
        </w:rPr>
        <w:t xml:space="preserve"> insurance renewal </w:t>
      </w:r>
      <w:r w:rsidR="00B96C98">
        <w:rPr>
          <w:color w:val="auto"/>
          <w:sz w:val="24"/>
          <w:szCs w:val="24"/>
        </w:rPr>
        <w:t>that was sent to councillors last month</w:t>
      </w:r>
      <w:r w:rsidR="00E02B85">
        <w:rPr>
          <w:color w:val="auto"/>
          <w:sz w:val="24"/>
          <w:szCs w:val="24"/>
        </w:rPr>
        <w:t xml:space="preserve"> was accepted and agreed.  A cheque will be sent to them to renew before 4</w:t>
      </w:r>
      <w:r w:rsidR="00E02B85" w:rsidRPr="00E02B85">
        <w:rPr>
          <w:color w:val="auto"/>
          <w:sz w:val="24"/>
          <w:szCs w:val="24"/>
          <w:vertAlign w:val="superscript"/>
        </w:rPr>
        <w:t>th</w:t>
      </w:r>
      <w:r w:rsidR="00E02B85">
        <w:rPr>
          <w:color w:val="auto"/>
          <w:sz w:val="24"/>
          <w:szCs w:val="24"/>
        </w:rPr>
        <w:t xml:space="preserve"> June 2023.</w:t>
      </w:r>
    </w:p>
    <w:p w14:paraId="56A97900" w14:textId="4157D419" w:rsidR="005D7AEE" w:rsidRDefault="005D7AEE">
      <w:pPr>
        <w:spacing w:after="0" w:line="259" w:lineRule="auto"/>
        <w:ind w:left="14" w:firstLine="0"/>
        <w:rPr>
          <w:color w:val="auto"/>
          <w:sz w:val="24"/>
          <w:szCs w:val="24"/>
        </w:rPr>
      </w:pPr>
      <w:r>
        <w:rPr>
          <w:color w:val="auto"/>
          <w:sz w:val="24"/>
          <w:szCs w:val="24"/>
        </w:rPr>
        <w:t>T</w:t>
      </w:r>
      <w:r w:rsidR="00E02B85">
        <w:rPr>
          <w:color w:val="auto"/>
          <w:sz w:val="24"/>
          <w:szCs w:val="24"/>
        </w:rPr>
        <w:t>he</w:t>
      </w:r>
      <w:r>
        <w:rPr>
          <w:color w:val="auto"/>
          <w:sz w:val="24"/>
          <w:szCs w:val="24"/>
        </w:rPr>
        <w:t xml:space="preserve"> council </w:t>
      </w:r>
      <w:r w:rsidR="00E02B85">
        <w:rPr>
          <w:color w:val="auto"/>
          <w:sz w:val="24"/>
          <w:szCs w:val="24"/>
        </w:rPr>
        <w:t xml:space="preserve">were notified </w:t>
      </w:r>
      <w:r>
        <w:rPr>
          <w:color w:val="auto"/>
          <w:sz w:val="24"/>
          <w:szCs w:val="24"/>
        </w:rPr>
        <w:t>of receipt of Pensions regulator re-enrolment</w:t>
      </w:r>
      <w:r w:rsidR="00E02B85">
        <w:rPr>
          <w:color w:val="auto"/>
          <w:sz w:val="24"/>
          <w:szCs w:val="24"/>
        </w:rPr>
        <w:t>.  This is to be done before the end of May.</w:t>
      </w:r>
    </w:p>
    <w:p w14:paraId="384C5AE4" w14:textId="77777777" w:rsidR="00E02B85" w:rsidRDefault="00E02B85">
      <w:pPr>
        <w:spacing w:after="0" w:line="259" w:lineRule="auto"/>
        <w:ind w:left="14" w:firstLine="0"/>
        <w:rPr>
          <w:color w:val="auto"/>
          <w:sz w:val="24"/>
          <w:szCs w:val="24"/>
        </w:rPr>
      </w:pPr>
    </w:p>
    <w:p w14:paraId="1733947B" w14:textId="77777777" w:rsidR="00B96C98" w:rsidRDefault="00B96C98">
      <w:pPr>
        <w:spacing w:after="0" w:line="259" w:lineRule="auto"/>
        <w:ind w:left="14" w:firstLine="0"/>
        <w:rPr>
          <w:color w:val="auto"/>
          <w:sz w:val="24"/>
          <w:szCs w:val="24"/>
        </w:rPr>
      </w:pPr>
    </w:p>
    <w:p w14:paraId="13651325" w14:textId="77777777" w:rsidR="005D7AEE" w:rsidRDefault="005D7AEE">
      <w:pPr>
        <w:spacing w:after="0" w:line="259" w:lineRule="auto"/>
        <w:ind w:left="14" w:firstLine="0"/>
        <w:rPr>
          <w:color w:val="auto"/>
          <w:sz w:val="24"/>
          <w:szCs w:val="24"/>
        </w:rPr>
      </w:pPr>
    </w:p>
    <w:p w14:paraId="577F0A19" w14:textId="09B3484D" w:rsidR="00760AB3" w:rsidRPr="009B2B08" w:rsidRDefault="009B2B08" w:rsidP="009B2B08">
      <w:pPr>
        <w:ind w:left="0" w:firstLine="0"/>
        <w:rPr>
          <w:color w:val="auto"/>
          <w:sz w:val="24"/>
          <w:szCs w:val="24"/>
        </w:rPr>
      </w:pPr>
      <w:r>
        <w:rPr>
          <w:b/>
          <w:bCs/>
          <w:color w:val="auto"/>
          <w:sz w:val="24"/>
          <w:szCs w:val="24"/>
        </w:rPr>
        <w:t>27.</w:t>
      </w:r>
      <w:r w:rsidR="00501850" w:rsidRPr="009B2B08">
        <w:rPr>
          <w:b/>
          <w:bCs/>
          <w:color w:val="auto"/>
          <w:sz w:val="24"/>
          <w:szCs w:val="24"/>
        </w:rPr>
        <w:t xml:space="preserve">PLANNING APPLICATIONS </w:t>
      </w:r>
    </w:p>
    <w:p w14:paraId="27C45D35" w14:textId="04A24A6E" w:rsidR="00AD5CA3" w:rsidRDefault="008665F0" w:rsidP="0038538F">
      <w:pPr>
        <w:pStyle w:val="Heading2"/>
        <w:ind w:left="9"/>
        <w:rPr>
          <w:color w:val="auto"/>
          <w:sz w:val="24"/>
          <w:szCs w:val="24"/>
        </w:rPr>
      </w:pPr>
      <w:r w:rsidRPr="00B35B0A">
        <w:rPr>
          <w:color w:val="auto"/>
          <w:sz w:val="24"/>
          <w:szCs w:val="24"/>
        </w:rPr>
        <w:t xml:space="preserve">Decisions this month and decision </w:t>
      </w:r>
      <w:proofErr w:type="gramStart"/>
      <w:r w:rsidRPr="00B35B0A">
        <w:rPr>
          <w:color w:val="auto"/>
          <w:sz w:val="24"/>
          <w:szCs w:val="24"/>
        </w:rPr>
        <w:t>awaited</w:t>
      </w:r>
      <w:proofErr w:type="gramEnd"/>
      <w:r w:rsidR="00E17FF8" w:rsidRPr="00B35B0A">
        <w:rPr>
          <w:color w:val="auto"/>
          <w:sz w:val="24"/>
          <w:szCs w:val="24"/>
        </w:rPr>
        <w:t xml:space="preserve"> </w:t>
      </w:r>
    </w:p>
    <w:p w14:paraId="72165A7F" w14:textId="77777777" w:rsidR="00083D3F" w:rsidRPr="00B35B0A" w:rsidRDefault="00083D3F" w:rsidP="00083D3F">
      <w:pPr>
        <w:ind w:left="0" w:firstLine="0"/>
        <w:rPr>
          <w:color w:val="auto"/>
          <w:sz w:val="24"/>
          <w:szCs w:val="24"/>
        </w:rPr>
      </w:pPr>
      <w:r w:rsidRPr="00B35B0A">
        <w:rPr>
          <w:color w:val="auto"/>
          <w:sz w:val="24"/>
          <w:szCs w:val="24"/>
        </w:rPr>
        <w:t>19/01441/OUT</w:t>
      </w:r>
      <w:r w:rsidRPr="00B35B0A">
        <w:rPr>
          <w:color w:val="auto"/>
          <w:sz w:val="24"/>
          <w:szCs w:val="24"/>
        </w:rPr>
        <w:tab/>
        <w:t>Land rear of 55 Mill Lane</w:t>
      </w:r>
      <w:r w:rsidRPr="00B35B0A">
        <w:rPr>
          <w:color w:val="auto"/>
          <w:sz w:val="24"/>
          <w:szCs w:val="24"/>
        </w:rPr>
        <w:tab/>
        <w:t>erection of two detached dwellings</w:t>
      </w:r>
    </w:p>
    <w:p w14:paraId="3DA24DC6" w14:textId="370172B9" w:rsidR="00C63C78" w:rsidRDefault="00083D3F" w:rsidP="00083D3F">
      <w:pPr>
        <w:ind w:left="0" w:firstLine="0"/>
        <w:rPr>
          <w:color w:val="auto"/>
          <w:sz w:val="24"/>
          <w:szCs w:val="24"/>
        </w:rPr>
      </w:pPr>
      <w:r w:rsidRPr="00B35B0A">
        <w:rPr>
          <w:color w:val="auto"/>
          <w:sz w:val="24"/>
          <w:szCs w:val="24"/>
        </w:rPr>
        <w:tab/>
      </w:r>
      <w:r w:rsidRPr="00B35B0A">
        <w:rPr>
          <w:color w:val="auto"/>
          <w:sz w:val="24"/>
          <w:szCs w:val="24"/>
        </w:rPr>
        <w:tab/>
      </w:r>
      <w:r w:rsidRPr="00B35B0A">
        <w:rPr>
          <w:color w:val="auto"/>
          <w:sz w:val="24"/>
          <w:szCs w:val="24"/>
        </w:rPr>
        <w:tab/>
        <w:t>Heather</w:t>
      </w:r>
    </w:p>
    <w:p w14:paraId="029AE13B" w14:textId="77777777" w:rsidR="00B96C98" w:rsidRDefault="00B96C98" w:rsidP="00B96C98">
      <w:pPr>
        <w:ind w:left="0" w:firstLine="0"/>
        <w:jc w:val="both"/>
        <w:rPr>
          <w:color w:val="auto"/>
          <w:sz w:val="24"/>
          <w:szCs w:val="24"/>
        </w:rPr>
      </w:pPr>
      <w:r>
        <w:rPr>
          <w:color w:val="auto"/>
          <w:sz w:val="24"/>
          <w:szCs w:val="24"/>
        </w:rPr>
        <w:t>23/00316/FUL</w:t>
      </w:r>
      <w:r>
        <w:rPr>
          <w:color w:val="auto"/>
          <w:sz w:val="24"/>
          <w:szCs w:val="24"/>
        </w:rPr>
        <w:tab/>
        <w:t>11 Newton Road</w:t>
      </w:r>
      <w:r>
        <w:rPr>
          <w:color w:val="auto"/>
          <w:sz w:val="24"/>
          <w:szCs w:val="24"/>
        </w:rPr>
        <w:tab/>
      </w:r>
      <w:r>
        <w:rPr>
          <w:color w:val="auto"/>
          <w:sz w:val="24"/>
          <w:szCs w:val="24"/>
        </w:rPr>
        <w:tab/>
        <w:t>erection of single storey rear and</w:t>
      </w:r>
    </w:p>
    <w:p w14:paraId="0ABF4E22" w14:textId="78FBF544" w:rsidR="00B96C98" w:rsidRPr="00B96C98" w:rsidRDefault="00B96C98" w:rsidP="00B96C98">
      <w:pPr>
        <w:ind w:left="0" w:firstLine="0"/>
        <w:jc w:val="both"/>
        <w:rPr>
          <w:color w:val="FF0000"/>
          <w:sz w:val="24"/>
          <w:szCs w:val="24"/>
        </w:rPr>
      </w:pPr>
      <w:r>
        <w:rPr>
          <w:color w:val="auto"/>
          <w:sz w:val="24"/>
          <w:szCs w:val="24"/>
        </w:rPr>
        <w:tab/>
      </w:r>
      <w:r>
        <w:rPr>
          <w:color w:val="auto"/>
          <w:sz w:val="24"/>
          <w:szCs w:val="24"/>
        </w:rPr>
        <w:tab/>
      </w:r>
      <w:r>
        <w:rPr>
          <w:color w:val="auto"/>
          <w:sz w:val="24"/>
          <w:szCs w:val="24"/>
        </w:rPr>
        <w:tab/>
        <w:t>Heather</w:t>
      </w:r>
      <w:r>
        <w:rPr>
          <w:color w:val="auto"/>
          <w:sz w:val="24"/>
          <w:szCs w:val="24"/>
        </w:rPr>
        <w:tab/>
      </w:r>
      <w:r>
        <w:rPr>
          <w:color w:val="auto"/>
          <w:sz w:val="24"/>
          <w:szCs w:val="24"/>
        </w:rPr>
        <w:tab/>
      </w:r>
      <w:r>
        <w:rPr>
          <w:color w:val="auto"/>
          <w:sz w:val="24"/>
          <w:szCs w:val="24"/>
        </w:rPr>
        <w:tab/>
        <w:t xml:space="preserve">and side </w:t>
      </w:r>
      <w:proofErr w:type="gramStart"/>
      <w:r>
        <w:rPr>
          <w:color w:val="auto"/>
          <w:sz w:val="24"/>
          <w:szCs w:val="24"/>
        </w:rPr>
        <w:t xml:space="preserve">extension  </w:t>
      </w:r>
      <w:r>
        <w:rPr>
          <w:color w:val="FF0000"/>
          <w:sz w:val="24"/>
          <w:szCs w:val="24"/>
        </w:rPr>
        <w:t>Approved</w:t>
      </w:r>
      <w:proofErr w:type="gramEnd"/>
    </w:p>
    <w:p w14:paraId="2DC53BFB" w14:textId="77777777" w:rsidR="00B96C98" w:rsidRDefault="00B96C98" w:rsidP="00083D3F">
      <w:pPr>
        <w:ind w:left="0" w:firstLine="0"/>
        <w:rPr>
          <w:color w:val="auto"/>
          <w:sz w:val="24"/>
          <w:szCs w:val="24"/>
        </w:rPr>
      </w:pPr>
    </w:p>
    <w:p w14:paraId="0B3ABBC7" w14:textId="77777777" w:rsidR="00714658" w:rsidRPr="00B35B0A" w:rsidRDefault="00714658" w:rsidP="00083D3F">
      <w:pPr>
        <w:ind w:left="0" w:firstLine="0"/>
        <w:rPr>
          <w:color w:val="auto"/>
          <w:sz w:val="24"/>
          <w:szCs w:val="24"/>
        </w:rPr>
      </w:pPr>
    </w:p>
    <w:p w14:paraId="1E834F2D" w14:textId="77777777" w:rsidR="007A1611" w:rsidRDefault="007A1611" w:rsidP="007A1611">
      <w:pPr>
        <w:ind w:left="0" w:firstLine="0"/>
        <w:rPr>
          <w:color w:val="auto"/>
          <w:sz w:val="24"/>
          <w:szCs w:val="24"/>
          <w:u w:val="single"/>
        </w:rPr>
      </w:pPr>
      <w:r w:rsidRPr="00B35B0A">
        <w:rPr>
          <w:color w:val="auto"/>
          <w:sz w:val="24"/>
          <w:szCs w:val="24"/>
          <w:u w:val="single"/>
        </w:rPr>
        <w:t>Applications</w:t>
      </w:r>
    </w:p>
    <w:p w14:paraId="3266A076" w14:textId="2BDED9BE" w:rsidR="001A740D" w:rsidRDefault="00714658" w:rsidP="00083D3F">
      <w:pPr>
        <w:ind w:hanging="802"/>
        <w:rPr>
          <w:color w:val="auto"/>
          <w:sz w:val="24"/>
          <w:szCs w:val="24"/>
        </w:rPr>
      </w:pPr>
      <w:r>
        <w:rPr>
          <w:color w:val="auto"/>
          <w:sz w:val="24"/>
          <w:szCs w:val="24"/>
        </w:rPr>
        <w:t>22/01547/FUL</w:t>
      </w:r>
      <w:r>
        <w:rPr>
          <w:color w:val="auto"/>
          <w:sz w:val="24"/>
          <w:szCs w:val="24"/>
        </w:rPr>
        <w:tab/>
        <w:t>Adjacent 2 Station Terrace</w:t>
      </w:r>
      <w:r>
        <w:rPr>
          <w:color w:val="auto"/>
          <w:sz w:val="24"/>
          <w:szCs w:val="24"/>
        </w:rPr>
        <w:tab/>
        <w:t>one dwelling and vehicular access</w:t>
      </w:r>
    </w:p>
    <w:p w14:paraId="1F542325" w14:textId="79D5031A" w:rsidR="004927AA" w:rsidRDefault="004927AA" w:rsidP="00083D3F">
      <w:pPr>
        <w:ind w:hanging="802"/>
        <w:rPr>
          <w:color w:val="auto"/>
          <w:sz w:val="24"/>
          <w:szCs w:val="24"/>
        </w:rPr>
      </w:pPr>
    </w:p>
    <w:p w14:paraId="7BE4F347" w14:textId="69A08CB0" w:rsidR="004927AA" w:rsidRDefault="004927AA" w:rsidP="00083D3F">
      <w:pPr>
        <w:ind w:hanging="802"/>
        <w:rPr>
          <w:color w:val="auto"/>
          <w:sz w:val="24"/>
          <w:szCs w:val="24"/>
        </w:rPr>
      </w:pPr>
      <w:r>
        <w:rPr>
          <w:color w:val="auto"/>
          <w:sz w:val="24"/>
          <w:szCs w:val="24"/>
        </w:rPr>
        <w:t>23/</w:t>
      </w:r>
      <w:r w:rsidR="006A5B76">
        <w:rPr>
          <w:color w:val="auto"/>
          <w:sz w:val="24"/>
          <w:szCs w:val="24"/>
        </w:rPr>
        <w:t>00131/FUL</w:t>
      </w:r>
      <w:r w:rsidR="006A5B76">
        <w:rPr>
          <w:color w:val="auto"/>
          <w:sz w:val="24"/>
          <w:szCs w:val="24"/>
        </w:rPr>
        <w:tab/>
        <w:t>8 Mill Lane, Heather</w:t>
      </w:r>
      <w:r w:rsidR="006A5B76">
        <w:rPr>
          <w:color w:val="auto"/>
          <w:sz w:val="24"/>
          <w:szCs w:val="24"/>
        </w:rPr>
        <w:tab/>
      </w:r>
      <w:r w:rsidR="006A5B76">
        <w:rPr>
          <w:color w:val="auto"/>
          <w:sz w:val="24"/>
          <w:szCs w:val="24"/>
        </w:rPr>
        <w:tab/>
        <w:t>single storey rear extn + loft conv +</w:t>
      </w:r>
    </w:p>
    <w:p w14:paraId="4F422B0E" w14:textId="6C8E3098" w:rsidR="006A5B76" w:rsidRDefault="006A5B76" w:rsidP="006A5B76">
      <w:pPr>
        <w:ind w:left="5040" w:firstLine="0"/>
        <w:rPr>
          <w:color w:val="auto"/>
          <w:sz w:val="24"/>
          <w:szCs w:val="24"/>
        </w:rPr>
      </w:pPr>
      <w:r>
        <w:rPr>
          <w:color w:val="auto"/>
          <w:sz w:val="24"/>
          <w:szCs w:val="24"/>
        </w:rPr>
        <w:t>Rear dormer + garage conv +replace porch</w:t>
      </w:r>
      <w:r w:rsidR="002C622A">
        <w:rPr>
          <w:color w:val="auto"/>
          <w:sz w:val="24"/>
          <w:szCs w:val="24"/>
        </w:rPr>
        <w:t>.</w:t>
      </w:r>
    </w:p>
    <w:p w14:paraId="73190E40" w14:textId="33BC7CD3" w:rsidR="001B5458" w:rsidRDefault="001A1BD4" w:rsidP="00083D3F">
      <w:pPr>
        <w:ind w:hanging="802"/>
        <w:rPr>
          <w:color w:val="auto"/>
          <w:sz w:val="24"/>
          <w:szCs w:val="24"/>
        </w:rPr>
      </w:pPr>
      <w:r>
        <w:rPr>
          <w:color w:val="auto"/>
          <w:sz w:val="24"/>
          <w:szCs w:val="24"/>
        </w:rPr>
        <w:t>23/00354/FUL</w:t>
      </w:r>
      <w:r>
        <w:rPr>
          <w:color w:val="auto"/>
          <w:sz w:val="24"/>
          <w:szCs w:val="24"/>
        </w:rPr>
        <w:tab/>
        <w:t>White House Farm</w:t>
      </w:r>
      <w:r>
        <w:rPr>
          <w:color w:val="auto"/>
          <w:sz w:val="24"/>
          <w:szCs w:val="24"/>
        </w:rPr>
        <w:tab/>
      </w:r>
      <w:r>
        <w:rPr>
          <w:color w:val="auto"/>
          <w:sz w:val="24"/>
          <w:szCs w:val="24"/>
        </w:rPr>
        <w:tab/>
        <w:t>extn.to breakfast room, garage, gym/</w:t>
      </w:r>
    </w:p>
    <w:p w14:paraId="610D71FB" w14:textId="6E1A737C" w:rsidR="001A1BD4" w:rsidRDefault="001A1BD4" w:rsidP="00083D3F">
      <w:pPr>
        <w:ind w:hanging="802"/>
        <w:rPr>
          <w:color w:val="auto"/>
          <w:sz w:val="24"/>
          <w:szCs w:val="24"/>
        </w:rPr>
      </w:pPr>
      <w:r>
        <w:rPr>
          <w:color w:val="auto"/>
          <w:sz w:val="24"/>
          <w:szCs w:val="24"/>
        </w:rPr>
        <w:tab/>
      </w:r>
      <w:r>
        <w:rPr>
          <w:color w:val="auto"/>
          <w:sz w:val="24"/>
          <w:szCs w:val="24"/>
        </w:rPr>
        <w:tab/>
      </w:r>
      <w:r>
        <w:rPr>
          <w:color w:val="auto"/>
          <w:sz w:val="24"/>
          <w:szCs w:val="24"/>
        </w:rPr>
        <w:tab/>
        <w:t>Heather</w:t>
      </w:r>
      <w:r>
        <w:rPr>
          <w:color w:val="auto"/>
          <w:sz w:val="24"/>
          <w:szCs w:val="24"/>
        </w:rPr>
        <w:tab/>
      </w:r>
      <w:r>
        <w:rPr>
          <w:color w:val="auto"/>
          <w:sz w:val="24"/>
          <w:szCs w:val="24"/>
        </w:rPr>
        <w:tab/>
      </w:r>
      <w:r>
        <w:rPr>
          <w:color w:val="auto"/>
          <w:sz w:val="24"/>
          <w:szCs w:val="24"/>
        </w:rPr>
        <w:tab/>
        <w:t>games room, alteration to existing area</w:t>
      </w:r>
    </w:p>
    <w:p w14:paraId="07CD4C38" w14:textId="25EB1C00" w:rsidR="001A1BD4" w:rsidRDefault="001A1BD4" w:rsidP="00083D3F">
      <w:pPr>
        <w:ind w:hanging="802"/>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and add driveway</w:t>
      </w:r>
      <w:r w:rsidR="002C622A">
        <w:rPr>
          <w:color w:val="auto"/>
          <w:sz w:val="24"/>
          <w:szCs w:val="24"/>
        </w:rPr>
        <w:t>.</w:t>
      </w:r>
    </w:p>
    <w:p w14:paraId="19142303" w14:textId="76B94710" w:rsidR="00747F9C" w:rsidRDefault="00747F9C" w:rsidP="00083D3F">
      <w:pPr>
        <w:ind w:hanging="802"/>
        <w:rPr>
          <w:color w:val="auto"/>
          <w:sz w:val="24"/>
          <w:szCs w:val="24"/>
        </w:rPr>
      </w:pPr>
      <w:r>
        <w:rPr>
          <w:color w:val="auto"/>
          <w:sz w:val="24"/>
          <w:szCs w:val="24"/>
        </w:rPr>
        <w:t>23/00466/FUL</w:t>
      </w:r>
      <w:r>
        <w:rPr>
          <w:color w:val="auto"/>
          <w:sz w:val="24"/>
          <w:szCs w:val="24"/>
        </w:rPr>
        <w:tab/>
        <w:t>5 Belcher Close</w:t>
      </w:r>
      <w:r>
        <w:rPr>
          <w:color w:val="auto"/>
          <w:sz w:val="24"/>
          <w:szCs w:val="24"/>
        </w:rPr>
        <w:tab/>
      </w:r>
      <w:r>
        <w:rPr>
          <w:color w:val="auto"/>
          <w:sz w:val="24"/>
          <w:szCs w:val="24"/>
        </w:rPr>
        <w:tab/>
        <w:t>1</w:t>
      </w:r>
      <w:r w:rsidRPr="00747F9C">
        <w:rPr>
          <w:color w:val="auto"/>
          <w:sz w:val="24"/>
          <w:szCs w:val="24"/>
          <w:vertAlign w:val="superscript"/>
        </w:rPr>
        <w:t>st</w:t>
      </w:r>
      <w:r>
        <w:rPr>
          <w:color w:val="auto"/>
          <w:sz w:val="24"/>
          <w:szCs w:val="24"/>
        </w:rPr>
        <w:t xml:space="preserve"> floor extn above ex.</w:t>
      </w:r>
      <w:r w:rsidR="002C622A">
        <w:rPr>
          <w:color w:val="auto"/>
          <w:sz w:val="24"/>
          <w:szCs w:val="24"/>
        </w:rPr>
        <w:t xml:space="preserve"> </w:t>
      </w:r>
      <w:r>
        <w:rPr>
          <w:color w:val="auto"/>
          <w:sz w:val="24"/>
          <w:szCs w:val="24"/>
        </w:rPr>
        <w:t>garage</w:t>
      </w:r>
      <w:r w:rsidR="002C622A">
        <w:rPr>
          <w:color w:val="auto"/>
          <w:sz w:val="24"/>
          <w:szCs w:val="24"/>
        </w:rPr>
        <w:t>.</w:t>
      </w:r>
    </w:p>
    <w:p w14:paraId="6BF4465A" w14:textId="1E9EB061" w:rsidR="00747F9C" w:rsidRDefault="00747F9C" w:rsidP="002C622A">
      <w:pPr>
        <w:ind w:left="5040" w:hanging="2880"/>
        <w:rPr>
          <w:color w:val="auto"/>
          <w:sz w:val="24"/>
          <w:szCs w:val="24"/>
        </w:rPr>
      </w:pPr>
      <w:r>
        <w:rPr>
          <w:color w:val="auto"/>
          <w:sz w:val="24"/>
          <w:szCs w:val="24"/>
        </w:rPr>
        <w:t>Heather</w:t>
      </w:r>
      <w:r>
        <w:rPr>
          <w:color w:val="auto"/>
          <w:sz w:val="24"/>
          <w:szCs w:val="24"/>
        </w:rPr>
        <w:tab/>
      </w:r>
      <w:proofErr w:type="gramStart"/>
      <w:r>
        <w:rPr>
          <w:color w:val="auto"/>
          <w:sz w:val="24"/>
          <w:szCs w:val="24"/>
        </w:rPr>
        <w:t>demol</w:t>
      </w:r>
      <w:r w:rsidR="002C622A">
        <w:rPr>
          <w:color w:val="auto"/>
          <w:sz w:val="24"/>
          <w:szCs w:val="24"/>
        </w:rPr>
        <w:t>ish</w:t>
      </w:r>
      <w:proofErr w:type="gramEnd"/>
      <w:r>
        <w:rPr>
          <w:color w:val="auto"/>
          <w:sz w:val="24"/>
          <w:szCs w:val="24"/>
        </w:rPr>
        <w:t xml:space="preserve"> conservatory, bui</w:t>
      </w:r>
      <w:r w:rsidR="002C622A">
        <w:rPr>
          <w:color w:val="auto"/>
          <w:sz w:val="24"/>
          <w:szCs w:val="24"/>
        </w:rPr>
        <w:t>l</w:t>
      </w:r>
      <w:r>
        <w:rPr>
          <w:color w:val="auto"/>
          <w:sz w:val="24"/>
          <w:szCs w:val="24"/>
        </w:rPr>
        <w:t>d single storey</w:t>
      </w:r>
      <w:r w:rsidR="002C622A">
        <w:rPr>
          <w:color w:val="auto"/>
          <w:sz w:val="24"/>
          <w:szCs w:val="24"/>
        </w:rPr>
        <w:t xml:space="preserve"> r</w:t>
      </w:r>
      <w:r>
        <w:rPr>
          <w:color w:val="auto"/>
          <w:sz w:val="24"/>
          <w:szCs w:val="24"/>
        </w:rPr>
        <w:t>ear extn</w:t>
      </w:r>
    </w:p>
    <w:p w14:paraId="2FBADB15" w14:textId="3834E969" w:rsidR="00747F9C" w:rsidRDefault="00747F9C" w:rsidP="00083D3F">
      <w:pPr>
        <w:ind w:hanging="802"/>
        <w:rPr>
          <w:color w:val="auto"/>
          <w:sz w:val="24"/>
          <w:szCs w:val="24"/>
        </w:rPr>
      </w:pPr>
      <w:r>
        <w:rPr>
          <w:color w:val="auto"/>
          <w:sz w:val="24"/>
          <w:szCs w:val="24"/>
        </w:rPr>
        <w:t>23/00521/FUL</w:t>
      </w:r>
      <w:r>
        <w:rPr>
          <w:color w:val="auto"/>
          <w:sz w:val="24"/>
          <w:szCs w:val="24"/>
        </w:rPr>
        <w:tab/>
        <w:t>Waterloo Cottage</w:t>
      </w:r>
      <w:r>
        <w:rPr>
          <w:color w:val="auto"/>
          <w:sz w:val="24"/>
          <w:szCs w:val="24"/>
        </w:rPr>
        <w:tab/>
      </w:r>
      <w:r>
        <w:rPr>
          <w:color w:val="auto"/>
          <w:sz w:val="24"/>
          <w:szCs w:val="24"/>
        </w:rPr>
        <w:tab/>
        <w:t>Erection of 2 storey side extn</w:t>
      </w:r>
    </w:p>
    <w:p w14:paraId="710BE3F3" w14:textId="60EB2541" w:rsidR="00747F9C" w:rsidRDefault="00747F9C" w:rsidP="00083D3F">
      <w:pPr>
        <w:ind w:hanging="802"/>
        <w:rPr>
          <w:color w:val="auto"/>
          <w:sz w:val="24"/>
          <w:szCs w:val="24"/>
        </w:rPr>
      </w:pPr>
      <w:r>
        <w:rPr>
          <w:color w:val="auto"/>
          <w:sz w:val="24"/>
          <w:szCs w:val="24"/>
        </w:rPr>
        <w:tab/>
      </w:r>
      <w:r>
        <w:rPr>
          <w:color w:val="auto"/>
          <w:sz w:val="24"/>
          <w:szCs w:val="24"/>
        </w:rPr>
        <w:tab/>
      </w:r>
      <w:r>
        <w:rPr>
          <w:color w:val="auto"/>
          <w:sz w:val="24"/>
          <w:szCs w:val="24"/>
        </w:rPr>
        <w:tab/>
        <w:t>Pisca Lane, Heather</w:t>
      </w:r>
    </w:p>
    <w:p w14:paraId="2BADED06" w14:textId="249772C0" w:rsidR="00E02B85" w:rsidRDefault="00E02B85" w:rsidP="00083D3F">
      <w:pPr>
        <w:ind w:hanging="802"/>
        <w:rPr>
          <w:color w:val="auto"/>
          <w:sz w:val="24"/>
          <w:szCs w:val="24"/>
        </w:rPr>
      </w:pPr>
      <w:r>
        <w:rPr>
          <w:color w:val="auto"/>
          <w:sz w:val="24"/>
          <w:szCs w:val="24"/>
        </w:rPr>
        <w:t>This application has been requested to be called out by our District Councillor.</w:t>
      </w:r>
    </w:p>
    <w:p w14:paraId="6108553F" w14:textId="77777777" w:rsidR="00747F9C" w:rsidRDefault="00747F9C" w:rsidP="00E427FF">
      <w:pPr>
        <w:ind w:left="-1" w:right="1421" w:firstLine="0"/>
        <w:rPr>
          <w:b/>
          <w:color w:val="auto"/>
          <w:sz w:val="24"/>
          <w:szCs w:val="24"/>
        </w:rPr>
      </w:pPr>
    </w:p>
    <w:p w14:paraId="033E6819" w14:textId="77777777" w:rsidR="00747F9C" w:rsidRDefault="00747F9C" w:rsidP="00E427FF">
      <w:pPr>
        <w:ind w:left="-1" w:right="1421" w:firstLine="0"/>
        <w:rPr>
          <w:b/>
          <w:color w:val="auto"/>
          <w:sz w:val="24"/>
          <w:szCs w:val="24"/>
        </w:rPr>
      </w:pPr>
    </w:p>
    <w:p w14:paraId="57683A77" w14:textId="298DC35B" w:rsidR="00E427FF" w:rsidRPr="00B35B0A" w:rsidRDefault="009B2B08" w:rsidP="00E427FF">
      <w:pPr>
        <w:ind w:left="-1" w:right="1421" w:firstLine="0"/>
        <w:rPr>
          <w:b/>
          <w:color w:val="auto"/>
          <w:sz w:val="24"/>
          <w:szCs w:val="24"/>
        </w:rPr>
      </w:pPr>
      <w:r>
        <w:rPr>
          <w:b/>
          <w:color w:val="auto"/>
          <w:sz w:val="24"/>
          <w:szCs w:val="24"/>
        </w:rPr>
        <w:t>28</w:t>
      </w:r>
      <w:r w:rsidR="00E427FF" w:rsidRPr="00B35B0A">
        <w:rPr>
          <w:b/>
          <w:color w:val="auto"/>
          <w:sz w:val="24"/>
          <w:szCs w:val="24"/>
        </w:rPr>
        <w:t>.</w:t>
      </w:r>
      <w:r w:rsidR="00E427FF" w:rsidRPr="00B35B0A">
        <w:rPr>
          <w:b/>
          <w:color w:val="auto"/>
          <w:sz w:val="24"/>
          <w:szCs w:val="24"/>
        </w:rPr>
        <w:tab/>
        <w:t>CHAIRPERSON’S COMMENTS</w:t>
      </w:r>
    </w:p>
    <w:p w14:paraId="3EA821A8" w14:textId="5DE75524" w:rsidR="00E427FF" w:rsidRDefault="00E02B85" w:rsidP="00E02B85">
      <w:pPr>
        <w:pStyle w:val="ListParagraph"/>
        <w:numPr>
          <w:ilvl w:val="0"/>
          <w:numId w:val="40"/>
        </w:numPr>
        <w:spacing w:after="0" w:line="259" w:lineRule="auto"/>
        <w:rPr>
          <w:color w:val="auto"/>
          <w:sz w:val="24"/>
          <w:szCs w:val="24"/>
        </w:rPr>
      </w:pPr>
      <w:r>
        <w:rPr>
          <w:color w:val="auto"/>
          <w:sz w:val="24"/>
          <w:szCs w:val="24"/>
        </w:rPr>
        <w:t>Cllr Harris thanked Peter Fell for all he had done as a Parish Councillor during his time on the council.</w:t>
      </w:r>
    </w:p>
    <w:p w14:paraId="19863C95" w14:textId="390D7780" w:rsidR="00E02B85" w:rsidRDefault="00E02B85" w:rsidP="00E02B85">
      <w:pPr>
        <w:pStyle w:val="ListParagraph"/>
        <w:numPr>
          <w:ilvl w:val="0"/>
          <w:numId w:val="40"/>
        </w:numPr>
        <w:spacing w:after="0" w:line="259" w:lineRule="auto"/>
        <w:rPr>
          <w:color w:val="auto"/>
          <w:sz w:val="24"/>
          <w:szCs w:val="24"/>
        </w:rPr>
      </w:pPr>
      <w:r>
        <w:rPr>
          <w:color w:val="auto"/>
          <w:sz w:val="24"/>
          <w:szCs w:val="24"/>
        </w:rPr>
        <w:t>An extra cut on The Millings was requested.  Clerk will contact SDI.</w:t>
      </w:r>
    </w:p>
    <w:p w14:paraId="3B6A2D0A" w14:textId="3F9F43E0" w:rsidR="00E02B85" w:rsidRDefault="00E02B85" w:rsidP="00E02B85">
      <w:pPr>
        <w:pStyle w:val="ListParagraph"/>
        <w:numPr>
          <w:ilvl w:val="0"/>
          <w:numId w:val="40"/>
        </w:numPr>
        <w:spacing w:after="0" w:line="259" w:lineRule="auto"/>
        <w:rPr>
          <w:color w:val="auto"/>
          <w:sz w:val="24"/>
          <w:szCs w:val="24"/>
        </w:rPr>
      </w:pPr>
      <w:r>
        <w:rPr>
          <w:color w:val="auto"/>
          <w:sz w:val="24"/>
          <w:szCs w:val="24"/>
        </w:rPr>
        <w:t>A road sweeper visit was requested for Mill Lane.</w:t>
      </w:r>
    </w:p>
    <w:p w14:paraId="61EF6554" w14:textId="2007174D" w:rsidR="00E02B85" w:rsidRDefault="00E02B85" w:rsidP="00E02B85">
      <w:pPr>
        <w:pStyle w:val="ListParagraph"/>
        <w:numPr>
          <w:ilvl w:val="0"/>
          <w:numId w:val="40"/>
        </w:numPr>
        <w:spacing w:after="0" w:line="259" w:lineRule="auto"/>
        <w:rPr>
          <w:color w:val="auto"/>
          <w:sz w:val="24"/>
          <w:szCs w:val="24"/>
        </w:rPr>
      </w:pPr>
      <w:r>
        <w:rPr>
          <w:color w:val="auto"/>
          <w:sz w:val="24"/>
          <w:szCs w:val="24"/>
        </w:rPr>
        <w:t>The clerk was requested to write on behalf of the council to our previous District Councillor, Virge Richichi and thank him for the huge amount of work he undertook for the District and especially for the village during his time in office.</w:t>
      </w:r>
    </w:p>
    <w:p w14:paraId="227A070B" w14:textId="77777777" w:rsidR="00E02B85" w:rsidRPr="00E02B85" w:rsidRDefault="00E02B85" w:rsidP="00E02B85">
      <w:pPr>
        <w:spacing w:after="0" w:line="259" w:lineRule="auto"/>
        <w:ind w:left="153" w:firstLine="0"/>
        <w:rPr>
          <w:color w:val="auto"/>
          <w:sz w:val="24"/>
          <w:szCs w:val="24"/>
        </w:rPr>
      </w:pPr>
    </w:p>
    <w:p w14:paraId="251A64C8" w14:textId="1C87AF77" w:rsidR="00FC7D76" w:rsidRPr="00B35B0A" w:rsidRDefault="009B2B08" w:rsidP="00E427FF">
      <w:pPr>
        <w:pStyle w:val="ListParagraph"/>
        <w:spacing w:after="0" w:line="259" w:lineRule="auto"/>
        <w:ind w:left="0" w:firstLine="0"/>
        <w:rPr>
          <w:b/>
          <w:bCs/>
          <w:color w:val="auto"/>
          <w:sz w:val="24"/>
          <w:szCs w:val="24"/>
        </w:rPr>
      </w:pPr>
      <w:r>
        <w:rPr>
          <w:b/>
          <w:bCs/>
          <w:color w:val="auto"/>
          <w:sz w:val="24"/>
          <w:szCs w:val="24"/>
        </w:rPr>
        <w:t>29</w:t>
      </w:r>
      <w:r w:rsidR="00E427FF" w:rsidRPr="00B35B0A">
        <w:rPr>
          <w:b/>
          <w:bCs/>
          <w:color w:val="auto"/>
          <w:sz w:val="24"/>
          <w:szCs w:val="24"/>
        </w:rPr>
        <w:t>.</w:t>
      </w:r>
      <w:r w:rsidR="009302E1" w:rsidRPr="00B35B0A">
        <w:rPr>
          <w:b/>
          <w:bCs/>
          <w:color w:val="auto"/>
          <w:sz w:val="24"/>
          <w:szCs w:val="24"/>
        </w:rPr>
        <w:t xml:space="preserve">  </w:t>
      </w:r>
      <w:r w:rsidR="00501850" w:rsidRPr="00B35B0A">
        <w:rPr>
          <w:b/>
          <w:bCs/>
          <w:color w:val="auto"/>
          <w:sz w:val="24"/>
          <w:szCs w:val="24"/>
        </w:rPr>
        <w:t xml:space="preserve">DISTRICT AND COUNTY COUNCIL   </w:t>
      </w:r>
    </w:p>
    <w:p w14:paraId="33934D8D" w14:textId="44E3F248" w:rsidR="00780574" w:rsidRPr="00B35B0A" w:rsidRDefault="00BB2009" w:rsidP="00F749E3">
      <w:pPr>
        <w:ind w:left="0"/>
        <w:rPr>
          <w:color w:val="auto"/>
          <w:sz w:val="24"/>
          <w:szCs w:val="24"/>
        </w:rPr>
      </w:pPr>
      <w:r w:rsidRPr="00B35B0A">
        <w:rPr>
          <w:color w:val="auto"/>
          <w:sz w:val="24"/>
          <w:szCs w:val="24"/>
        </w:rPr>
        <w:t xml:space="preserve">District </w:t>
      </w:r>
      <w:proofErr w:type="gramStart"/>
      <w:r w:rsidRPr="00B35B0A">
        <w:rPr>
          <w:color w:val="auto"/>
          <w:sz w:val="24"/>
          <w:szCs w:val="24"/>
        </w:rPr>
        <w:t>Council:-</w:t>
      </w:r>
      <w:proofErr w:type="gramEnd"/>
      <w:r w:rsidRPr="00B35B0A">
        <w:rPr>
          <w:color w:val="auto"/>
          <w:sz w:val="24"/>
          <w:szCs w:val="24"/>
        </w:rPr>
        <w:t xml:space="preserve"> </w:t>
      </w:r>
      <w:r w:rsidR="005C39FA">
        <w:rPr>
          <w:color w:val="auto"/>
          <w:sz w:val="24"/>
          <w:szCs w:val="24"/>
        </w:rPr>
        <w:t>nothing to date</w:t>
      </w:r>
    </w:p>
    <w:p w14:paraId="4462DBDE" w14:textId="6C0C9F85" w:rsidR="00397B82" w:rsidRPr="00B35B0A" w:rsidRDefault="0029280C">
      <w:pPr>
        <w:ind w:left="9"/>
        <w:rPr>
          <w:color w:val="auto"/>
          <w:sz w:val="24"/>
          <w:szCs w:val="24"/>
        </w:rPr>
      </w:pPr>
      <w:r w:rsidRPr="00B35B0A">
        <w:rPr>
          <w:color w:val="auto"/>
          <w:sz w:val="24"/>
          <w:szCs w:val="24"/>
        </w:rPr>
        <w:t xml:space="preserve">County Council: </w:t>
      </w:r>
      <w:r w:rsidR="004F0607" w:rsidRPr="00B35B0A">
        <w:rPr>
          <w:color w:val="auto"/>
          <w:sz w:val="24"/>
          <w:szCs w:val="24"/>
        </w:rPr>
        <w:t>-</w:t>
      </w:r>
      <w:r w:rsidR="008541F1" w:rsidRPr="00B35B0A">
        <w:rPr>
          <w:color w:val="auto"/>
          <w:sz w:val="24"/>
          <w:szCs w:val="24"/>
        </w:rPr>
        <w:t xml:space="preserve"> </w:t>
      </w:r>
      <w:r w:rsidR="004F7DD8" w:rsidRPr="00B35B0A">
        <w:rPr>
          <w:color w:val="auto"/>
          <w:sz w:val="24"/>
          <w:szCs w:val="24"/>
        </w:rPr>
        <w:t>nothing to date</w:t>
      </w:r>
    </w:p>
    <w:p w14:paraId="44032992" w14:textId="427A5E08" w:rsidR="00760AB3" w:rsidRPr="00B35B0A" w:rsidRDefault="00501850">
      <w:pPr>
        <w:ind w:left="9"/>
        <w:rPr>
          <w:color w:val="auto"/>
          <w:sz w:val="24"/>
          <w:szCs w:val="24"/>
        </w:rPr>
      </w:pPr>
      <w:r w:rsidRPr="00B35B0A">
        <w:rPr>
          <w:color w:val="auto"/>
          <w:sz w:val="24"/>
          <w:szCs w:val="24"/>
        </w:rPr>
        <w:t xml:space="preserve">Hinckley &amp; Bosworth Borough Council: Nothing to date  </w:t>
      </w:r>
    </w:p>
    <w:p w14:paraId="2D3455F4" w14:textId="4BD22FC1" w:rsidR="00F90373" w:rsidRPr="00B35B0A" w:rsidRDefault="00F90373">
      <w:pPr>
        <w:ind w:left="9"/>
        <w:rPr>
          <w:color w:val="auto"/>
          <w:sz w:val="24"/>
          <w:szCs w:val="24"/>
        </w:rPr>
      </w:pPr>
    </w:p>
    <w:p w14:paraId="4CD73BFF" w14:textId="54C9A945" w:rsidR="00F73AD3" w:rsidRPr="00B35B0A" w:rsidRDefault="009B2B08" w:rsidP="00E427FF">
      <w:pPr>
        <w:pStyle w:val="Heading1"/>
        <w:tabs>
          <w:tab w:val="center" w:pos="2588"/>
        </w:tabs>
        <w:ind w:left="-1" w:firstLine="0"/>
        <w:rPr>
          <w:color w:val="auto"/>
          <w:sz w:val="24"/>
          <w:szCs w:val="24"/>
        </w:rPr>
      </w:pPr>
      <w:r>
        <w:rPr>
          <w:color w:val="auto"/>
          <w:sz w:val="24"/>
          <w:szCs w:val="24"/>
        </w:rPr>
        <w:t>30</w:t>
      </w:r>
      <w:r w:rsidR="00E427FF" w:rsidRPr="00B35B0A">
        <w:rPr>
          <w:color w:val="auto"/>
          <w:sz w:val="24"/>
          <w:szCs w:val="24"/>
        </w:rPr>
        <w:t>.</w:t>
      </w:r>
      <w:r w:rsidR="009302E1" w:rsidRPr="00B35B0A">
        <w:rPr>
          <w:color w:val="auto"/>
          <w:sz w:val="24"/>
          <w:szCs w:val="24"/>
        </w:rPr>
        <w:t xml:space="preserve"> </w:t>
      </w:r>
      <w:r w:rsidR="0023169F" w:rsidRPr="00B35B0A">
        <w:rPr>
          <w:color w:val="auto"/>
          <w:sz w:val="24"/>
          <w:szCs w:val="24"/>
        </w:rPr>
        <w:t>CORRESPONDENCE AND CIRCULARS</w:t>
      </w:r>
    </w:p>
    <w:p w14:paraId="61D48E04" w14:textId="1076A5A7" w:rsidR="00672329" w:rsidRPr="00672329" w:rsidRDefault="00747F9C" w:rsidP="00B37E99">
      <w:pPr>
        <w:ind w:left="0" w:firstLine="0"/>
        <w:rPr>
          <w:bCs/>
          <w:color w:val="auto"/>
          <w:sz w:val="24"/>
          <w:szCs w:val="24"/>
        </w:rPr>
      </w:pPr>
      <w:r>
        <w:rPr>
          <w:bCs/>
          <w:color w:val="auto"/>
          <w:sz w:val="24"/>
          <w:szCs w:val="24"/>
        </w:rPr>
        <w:t>Clerks and Councils direct.</w:t>
      </w:r>
    </w:p>
    <w:p w14:paraId="7D8D23FC" w14:textId="77777777" w:rsidR="00B939F5" w:rsidRPr="00672329" w:rsidRDefault="00B939F5" w:rsidP="00B37E99">
      <w:pPr>
        <w:ind w:left="0" w:firstLine="0"/>
        <w:rPr>
          <w:bCs/>
          <w:color w:val="auto"/>
          <w:sz w:val="24"/>
          <w:szCs w:val="24"/>
        </w:rPr>
      </w:pPr>
    </w:p>
    <w:p w14:paraId="67A07A64" w14:textId="2F1CC3B8" w:rsidR="008A17F5" w:rsidRPr="00B35B0A" w:rsidRDefault="008A17F5" w:rsidP="00B37E99">
      <w:pPr>
        <w:ind w:left="0" w:firstLine="0"/>
        <w:rPr>
          <w:b/>
          <w:color w:val="auto"/>
          <w:sz w:val="24"/>
          <w:szCs w:val="24"/>
        </w:rPr>
      </w:pPr>
      <w:r w:rsidRPr="00B35B0A">
        <w:rPr>
          <w:b/>
          <w:color w:val="auto"/>
          <w:sz w:val="24"/>
          <w:szCs w:val="24"/>
        </w:rPr>
        <w:t>Next meeting</w:t>
      </w:r>
    </w:p>
    <w:p w14:paraId="50E686BE" w14:textId="025AD24F" w:rsidR="00210CAD" w:rsidRDefault="00AC37ED" w:rsidP="00B37E99">
      <w:pPr>
        <w:ind w:left="0" w:firstLine="0"/>
        <w:rPr>
          <w:color w:val="auto"/>
          <w:sz w:val="24"/>
          <w:szCs w:val="24"/>
        </w:rPr>
      </w:pPr>
      <w:r w:rsidRPr="00B35B0A">
        <w:rPr>
          <w:color w:val="auto"/>
          <w:sz w:val="24"/>
          <w:szCs w:val="24"/>
        </w:rPr>
        <w:t>The next meeting</w:t>
      </w:r>
      <w:r w:rsidR="00594C9F" w:rsidRPr="00B35B0A">
        <w:rPr>
          <w:color w:val="auto"/>
          <w:sz w:val="24"/>
          <w:szCs w:val="24"/>
        </w:rPr>
        <w:t xml:space="preserve"> will be held</w:t>
      </w:r>
      <w:r w:rsidR="00D9419B">
        <w:rPr>
          <w:color w:val="auto"/>
          <w:sz w:val="24"/>
          <w:szCs w:val="24"/>
        </w:rPr>
        <w:t xml:space="preserve"> on Tuesday </w:t>
      </w:r>
      <w:r w:rsidR="00B939F5">
        <w:rPr>
          <w:color w:val="auto"/>
          <w:sz w:val="24"/>
          <w:szCs w:val="24"/>
        </w:rPr>
        <w:t>1</w:t>
      </w:r>
      <w:r w:rsidR="00E02B85">
        <w:rPr>
          <w:color w:val="auto"/>
          <w:sz w:val="24"/>
          <w:szCs w:val="24"/>
        </w:rPr>
        <w:t>3 June 2023</w:t>
      </w:r>
      <w:r w:rsidR="00594C9F" w:rsidRPr="00B35B0A">
        <w:rPr>
          <w:color w:val="auto"/>
          <w:sz w:val="24"/>
          <w:szCs w:val="24"/>
        </w:rPr>
        <w:t xml:space="preserve"> at the David Taylor Memorial Hall at </w:t>
      </w:r>
      <w:r w:rsidR="00DF5113" w:rsidRPr="00B35B0A">
        <w:rPr>
          <w:color w:val="auto"/>
          <w:sz w:val="24"/>
          <w:szCs w:val="24"/>
        </w:rPr>
        <w:t>7</w:t>
      </w:r>
      <w:r w:rsidR="00594C9F" w:rsidRPr="00B35B0A">
        <w:rPr>
          <w:color w:val="auto"/>
          <w:sz w:val="24"/>
          <w:szCs w:val="24"/>
        </w:rPr>
        <w:t>pm – see w</w:t>
      </w:r>
      <w:r w:rsidRPr="00B35B0A">
        <w:rPr>
          <w:color w:val="auto"/>
          <w:sz w:val="24"/>
          <w:szCs w:val="24"/>
        </w:rPr>
        <w:t>eb site for details</w:t>
      </w:r>
      <w:r w:rsidR="004A43F7">
        <w:rPr>
          <w:color w:val="auto"/>
          <w:sz w:val="24"/>
          <w:szCs w:val="24"/>
        </w:rPr>
        <w:t>.</w:t>
      </w:r>
    </w:p>
    <w:p w14:paraId="1A351B08" w14:textId="77777777" w:rsidR="004A43F7" w:rsidRPr="00B35B0A" w:rsidRDefault="004A43F7" w:rsidP="00B37E99">
      <w:pPr>
        <w:ind w:left="0" w:firstLine="0"/>
        <w:rPr>
          <w:color w:val="auto"/>
          <w:sz w:val="24"/>
          <w:szCs w:val="24"/>
        </w:rPr>
      </w:pPr>
    </w:p>
    <w:p w14:paraId="6AAD61D9" w14:textId="63FACAF0" w:rsidR="003C2596" w:rsidRPr="00B35B0A" w:rsidRDefault="003C2596" w:rsidP="00B37E99">
      <w:pPr>
        <w:ind w:left="0" w:firstLine="0"/>
        <w:rPr>
          <w:color w:val="auto"/>
          <w:sz w:val="24"/>
          <w:szCs w:val="24"/>
        </w:rPr>
      </w:pPr>
      <w:r w:rsidRPr="00B35B0A">
        <w:rPr>
          <w:color w:val="auto"/>
          <w:sz w:val="24"/>
          <w:szCs w:val="24"/>
        </w:rPr>
        <w:t>Future meetings:</w:t>
      </w:r>
    </w:p>
    <w:p w14:paraId="574EDA9C" w14:textId="75494E36" w:rsidR="00E02B85" w:rsidRDefault="00E02B85" w:rsidP="00B37E99">
      <w:pPr>
        <w:ind w:left="0" w:firstLine="0"/>
        <w:rPr>
          <w:color w:val="auto"/>
          <w:sz w:val="24"/>
          <w:szCs w:val="24"/>
        </w:rPr>
      </w:pPr>
      <w:r>
        <w:rPr>
          <w:color w:val="auto"/>
          <w:sz w:val="24"/>
          <w:szCs w:val="24"/>
        </w:rPr>
        <w:t>13</w:t>
      </w:r>
      <w:r w:rsidRPr="00E02B85">
        <w:rPr>
          <w:color w:val="auto"/>
          <w:sz w:val="24"/>
          <w:szCs w:val="24"/>
          <w:vertAlign w:val="superscript"/>
        </w:rPr>
        <w:t>th</w:t>
      </w:r>
      <w:r>
        <w:rPr>
          <w:color w:val="auto"/>
          <w:sz w:val="24"/>
          <w:szCs w:val="24"/>
        </w:rPr>
        <w:t xml:space="preserve"> June 2023</w:t>
      </w:r>
    </w:p>
    <w:p w14:paraId="79A06BD4" w14:textId="28C0666C" w:rsidR="00E02B85" w:rsidRDefault="00E02B85" w:rsidP="00B37E99">
      <w:pPr>
        <w:ind w:left="0" w:firstLine="0"/>
        <w:rPr>
          <w:color w:val="auto"/>
          <w:sz w:val="24"/>
          <w:szCs w:val="24"/>
        </w:rPr>
      </w:pPr>
      <w:r>
        <w:rPr>
          <w:color w:val="auto"/>
          <w:sz w:val="24"/>
          <w:szCs w:val="24"/>
        </w:rPr>
        <w:t>11</w:t>
      </w:r>
      <w:r w:rsidRPr="00E02B85">
        <w:rPr>
          <w:color w:val="auto"/>
          <w:sz w:val="24"/>
          <w:szCs w:val="24"/>
          <w:vertAlign w:val="superscript"/>
        </w:rPr>
        <w:t>th</w:t>
      </w:r>
      <w:r>
        <w:rPr>
          <w:color w:val="auto"/>
          <w:sz w:val="24"/>
          <w:szCs w:val="24"/>
        </w:rPr>
        <w:t xml:space="preserve"> July 2023</w:t>
      </w:r>
    </w:p>
    <w:p w14:paraId="67AC2CF2" w14:textId="55EC8883" w:rsidR="00E02B85" w:rsidRDefault="00E02B85" w:rsidP="00B37E99">
      <w:pPr>
        <w:ind w:left="0" w:firstLine="0"/>
        <w:rPr>
          <w:color w:val="auto"/>
          <w:sz w:val="24"/>
          <w:szCs w:val="24"/>
        </w:rPr>
      </w:pPr>
      <w:r>
        <w:rPr>
          <w:color w:val="auto"/>
          <w:sz w:val="24"/>
          <w:szCs w:val="24"/>
        </w:rPr>
        <w:t>8</w:t>
      </w:r>
      <w:r w:rsidRPr="00E02B85">
        <w:rPr>
          <w:color w:val="auto"/>
          <w:sz w:val="24"/>
          <w:szCs w:val="24"/>
          <w:vertAlign w:val="superscript"/>
        </w:rPr>
        <w:t>th</w:t>
      </w:r>
      <w:r>
        <w:rPr>
          <w:color w:val="auto"/>
          <w:sz w:val="24"/>
          <w:szCs w:val="24"/>
        </w:rPr>
        <w:t xml:space="preserve"> August 2023</w:t>
      </w:r>
    </w:p>
    <w:p w14:paraId="58CED32C" w14:textId="41067FE0" w:rsidR="00E02B85" w:rsidRDefault="00E02B85" w:rsidP="00B37E99">
      <w:pPr>
        <w:ind w:left="0" w:firstLine="0"/>
        <w:rPr>
          <w:color w:val="auto"/>
          <w:sz w:val="24"/>
          <w:szCs w:val="24"/>
        </w:rPr>
      </w:pPr>
      <w:r>
        <w:rPr>
          <w:color w:val="auto"/>
          <w:sz w:val="24"/>
          <w:szCs w:val="24"/>
        </w:rPr>
        <w:t>12</w:t>
      </w:r>
      <w:r w:rsidRPr="00E02B85">
        <w:rPr>
          <w:color w:val="auto"/>
          <w:sz w:val="24"/>
          <w:szCs w:val="24"/>
          <w:vertAlign w:val="superscript"/>
        </w:rPr>
        <w:t>th</w:t>
      </w:r>
      <w:r>
        <w:rPr>
          <w:color w:val="auto"/>
          <w:sz w:val="24"/>
          <w:szCs w:val="24"/>
        </w:rPr>
        <w:t xml:space="preserve"> September 2023</w:t>
      </w:r>
    </w:p>
    <w:p w14:paraId="77FBB94F" w14:textId="67AE5265" w:rsidR="00E02B85" w:rsidRDefault="00E02B85" w:rsidP="00B37E99">
      <w:pPr>
        <w:ind w:left="0" w:firstLine="0"/>
        <w:rPr>
          <w:color w:val="auto"/>
          <w:sz w:val="24"/>
          <w:szCs w:val="24"/>
        </w:rPr>
      </w:pPr>
      <w:r>
        <w:rPr>
          <w:color w:val="auto"/>
          <w:sz w:val="24"/>
          <w:szCs w:val="24"/>
        </w:rPr>
        <w:t>10</w:t>
      </w:r>
      <w:r w:rsidRPr="00E02B85">
        <w:rPr>
          <w:color w:val="auto"/>
          <w:sz w:val="24"/>
          <w:szCs w:val="24"/>
          <w:vertAlign w:val="superscript"/>
        </w:rPr>
        <w:t>th</w:t>
      </w:r>
      <w:r>
        <w:rPr>
          <w:color w:val="auto"/>
          <w:sz w:val="24"/>
          <w:szCs w:val="24"/>
        </w:rPr>
        <w:t xml:space="preserve"> October 2023</w:t>
      </w:r>
    </w:p>
    <w:p w14:paraId="64E55806" w14:textId="77B5BC1A" w:rsidR="00E02B85" w:rsidRDefault="00343E0D" w:rsidP="00B37E99">
      <w:pPr>
        <w:ind w:left="0" w:firstLine="0"/>
        <w:rPr>
          <w:color w:val="auto"/>
          <w:sz w:val="24"/>
          <w:szCs w:val="24"/>
        </w:rPr>
      </w:pPr>
      <w:r>
        <w:rPr>
          <w:color w:val="auto"/>
          <w:sz w:val="24"/>
          <w:szCs w:val="24"/>
        </w:rPr>
        <w:t>14</w:t>
      </w:r>
      <w:r w:rsidRPr="00343E0D">
        <w:rPr>
          <w:color w:val="auto"/>
          <w:sz w:val="24"/>
          <w:szCs w:val="24"/>
          <w:vertAlign w:val="superscript"/>
        </w:rPr>
        <w:t>th</w:t>
      </w:r>
      <w:r>
        <w:rPr>
          <w:color w:val="auto"/>
          <w:sz w:val="24"/>
          <w:szCs w:val="24"/>
        </w:rPr>
        <w:t xml:space="preserve"> November 2023</w:t>
      </w:r>
    </w:p>
    <w:p w14:paraId="5E0E92B5" w14:textId="77D198A4" w:rsidR="00343E0D" w:rsidRDefault="00343E0D" w:rsidP="00B37E99">
      <w:pPr>
        <w:ind w:left="0" w:firstLine="0"/>
        <w:rPr>
          <w:color w:val="auto"/>
          <w:sz w:val="24"/>
          <w:szCs w:val="24"/>
        </w:rPr>
      </w:pPr>
      <w:r>
        <w:rPr>
          <w:color w:val="auto"/>
          <w:sz w:val="24"/>
          <w:szCs w:val="24"/>
        </w:rPr>
        <w:t>12</w:t>
      </w:r>
      <w:r w:rsidRPr="00343E0D">
        <w:rPr>
          <w:color w:val="auto"/>
          <w:sz w:val="24"/>
          <w:szCs w:val="24"/>
          <w:vertAlign w:val="superscript"/>
        </w:rPr>
        <w:t>th</w:t>
      </w:r>
      <w:r>
        <w:rPr>
          <w:color w:val="auto"/>
          <w:sz w:val="24"/>
          <w:szCs w:val="24"/>
        </w:rPr>
        <w:t xml:space="preserve"> December 2023</w:t>
      </w:r>
    </w:p>
    <w:p w14:paraId="449F4713" w14:textId="31491A18" w:rsidR="00343E0D" w:rsidRDefault="00343E0D" w:rsidP="00B37E99">
      <w:pPr>
        <w:ind w:left="0" w:firstLine="0"/>
        <w:rPr>
          <w:color w:val="auto"/>
          <w:sz w:val="24"/>
          <w:szCs w:val="24"/>
        </w:rPr>
      </w:pPr>
      <w:r>
        <w:rPr>
          <w:color w:val="auto"/>
          <w:sz w:val="24"/>
          <w:szCs w:val="24"/>
        </w:rPr>
        <w:t>9</w:t>
      </w:r>
      <w:r w:rsidRPr="00343E0D">
        <w:rPr>
          <w:color w:val="auto"/>
          <w:sz w:val="24"/>
          <w:szCs w:val="24"/>
          <w:vertAlign w:val="superscript"/>
        </w:rPr>
        <w:t>th</w:t>
      </w:r>
      <w:r>
        <w:rPr>
          <w:color w:val="auto"/>
          <w:sz w:val="24"/>
          <w:szCs w:val="24"/>
        </w:rPr>
        <w:t xml:space="preserve"> January 2024</w:t>
      </w:r>
    </w:p>
    <w:p w14:paraId="6ECAB435" w14:textId="1D9B008A" w:rsidR="00343E0D" w:rsidRDefault="00343E0D" w:rsidP="00B37E99">
      <w:pPr>
        <w:ind w:left="0" w:firstLine="0"/>
        <w:rPr>
          <w:color w:val="auto"/>
          <w:sz w:val="24"/>
          <w:szCs w:val="24"/>
        </w:rPr>
      </w:pPr>
      <w:r>
        <w:rPr>
          <w:color w:val="auto"/>
          <w:sz w:val="24"/>
          <w:szCs w:val="24"/>
        </w:rPr>
        <w:t>13</w:t>
      </w:r>
      <w:r w:rsidRPr="00343E0D">
        <w:rPr>
          <w:color w:val="auto"/>
          <w:sz w:val="24"/>
          <w:szCs w:val="24"/>
          <w:vertAlign w:val="superscript"/>
        </w:rPr>
        <w:t>th</w:t>
      </w:r>
      <w:r>
        <w:rPr>
          <w:color w:val="auto"/>
          <w:sz w:val="24"/>
          <w:szCs w:val="24"/>
        </w:rPr>
        <w:t xml:space="preserve"> February 2024</w:t>
      </w:r>
    </w:p>
    <w:p w14:paraId="18D909C9" w14:textId="5D1FE1CC" w:rsidR="00343E0D" w:rsidRDefault="00343E0D" w:rsidP="00B37E99">
      <w:pPr>
        <w:ind w:left="0" w:firstLine="0"/>
        <w:rPr>
          <w:color w:val="auto"/>
          <w:sz w:val="24"/>
          <w:szCs w:val="24"/>
        </w:rPr>
      </w:pPr>
      <w:r>
        <w:rPr>
          <w:color w:val="auto"/>
          <w:sz w:val="24"/>
          <w:szCs w:val="24"/>
        </w:rPr>
        <w:t>12</w:t>
      </w:r>
      <w:r w:rsidRPr="00343E0D">
        <w:rPr>
          <w:color w:val="auto"/>
          <w:sz w:val="24"/>
          <w:szCs w:val="24"/>
          <w:vertAlign w:val="superscript"/>
        </w:rPr>
        <w:t>th</w:t>
      </w:r>
      <w:r>
        <w:rPr>
          <w:color w:val="auto"/>
          <w:sz w:val="24"/>
          <w:szCs w:val="24"/>
        </w:rPr>
        <w:t xml:space="preserve"> March 2024</w:t>
      </w:r>
    </w:p>
    <w:p w14:paraId="2748489C" w14:textId="75805521" w:rsidR="003C2596" w:rsidRDefault="00D71165" w:rsidP="00B37E99">
      <w:pPr>
        <w:ind w:left="0" w:firstLine="0"/>
        <w:rPr>
          <w:color w:val="auto"/>
          <w:sz w:val="24"/>
          <w:szCs w:val="24"/>
        </w:rPr>
      </w:pPr>
      <w:r w:rsidRPr="00B35B0A">
        <w:rPr>
          <w:color w:val="auto"/>
          <w:sz w:val="24"/>
          <w:szCs w:val="24"/>
        </w:rPr>
        <w:t>All meetings will be held at the David Taylor Memorial Hall at 7pm.</w:t>
      </w:r>
    </w:p>
    <w:p w14:paraId="3FA0E8E2" w14:textId="77777777" w:rsidR="003C2596" w:rsidRPr="00B35B0A" w:rsidRDefault="003C2596" w:rsidP="00B37E99">
      <w:pPr>
        <w:ind w:left="0" w:firstLine="0"/>
        <w:rPr>
          <w:color w:val="auto"/>
          <w:sz w:val="24"/>
          <w:szCs w:val="24"/>
        </w:rPr>
      </w:pPr>
    </w:p>
    <w:p w14:paraId="05B3C65D" w14:textId="3BA00539" w:rsidR="00760AB3" w:rsidRPr="00B35B0A" w:rsidRDefault="00501850" w:rsidP="00600890">
      <w:pPr>
        <w:ind w:left="9" w:right="3452"/>
        <w:rPr>
          <w:color w:val="auto"/>
          <w:sz w:val="24"/>
          <w:szCs w:val="24"/>
        </w:rPr>
      </w:pPr>
      <w:r w:rsidRPr="00B35B0A">
        <w:rPr>
          <w:color w:val="auto"/>
          <w:sz w:val="24"/>
          <w:szCs w:val="24"/>
        </w:rPr>
        <w:t>Web site address</w:t>
      </w:r>
      <w:r w:rsidRPr="00B35B0A">
        <w:rPr>
          <w:rFonts w:eastAsia="Times New Roman"/>
          <w:color w:val="auto"/>
          <w:sz w:val="24"/>
          <w:szCs w:val="24"/>
        </w:rPr>
        <w:t xml:space="preserve"> -</w:t>
      </w:r>
      <w:r w:rsidRPr="00B35B0A">
        <w:rPr>
          <w:color w:val="auto"/>
          <w:sz w:val="24"/>
          <w:szCs w:val="24"/>
        </w:rPr>
        <w:t>www.heatherparishcouncil.org.uk</w:t>
      </w:r>
      <w:hyperlink r:id="rId8">
        <w:r w:rsidRPr="00B35B0A">
          <w:rPr>
            <w:rFonts w:eastAsia="Times New Roman"/>
            <w:color w:val="auto"/>
            <w:sz w:val="24"/>
            <w:szCs w:val="24"/>
          </w:rPr>
          <w:t xml:space="preserve"> </w:t>
        </w:r>
      </w:hyperlink>
      <w:hyperlink r:id="rId9">
        <w:r w:rsidRPr="00B35B0A">
          <w:rPr>
            <w:color w:val="auto"/>
            <w:sz w:val="24"/>
            <w:szCs w:val="24"/>
          </w:rPr>
          <w:t xml:space="preserve"> </w:t>
        </w:r>
      </w:hyperlink>
      <w:r w:rsidRPr="00B35B0A">
        <w:rPr>
          <w:rFonts w:eastAsia="Times New Roman"/>
          <w:color w:val="auto"/>
          <w:sz w:val="24"/>
          <w:szCs w:val="24"/>
        </w:rPr>
        <w:t xml:space="preserve"> </w:t>
      </w:r>
      <w:r w:rsidRPr="00B35B0A">
        <w:rPr>
          <w:color w:val="auto"/>
          <w:sz w:val="24"/>
          <w:szCs w:val="24"/>
        </w:rPr>
        <w:t xml:space="preserve"> </w:t>
      </w:r>
    </w:p>
    <w:sectPr w:rsidR="00760AB3" w:rsidRPr="00B35B0A" w:rsidSect="009B2B08">
      <w:headerReference w:type="default" r:id="rId10"/>
      <w:pgSz w:w="12240" w:h="15840"/>
      <w:pgMar w:top="1446" w:right="1463" w:bottom="505" w:left="1423" w:header="720" w:footer="720"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7582" w14:textId="77777777" w:rsidR="00DF368B" w:rsidRDefault="00DF368B" w:rsidP="00FA4D31">
      <w:pPr>
        <w:spacing w:after="0" w:line="240" w:lineRule="auto"/>
      </w:pPr>
      <w:r>
        <w:separator/>
      </w:r>
    </w:p>
  </w:endnote>
  <w:endnote w:type="continuationSeparator" w:id="0">
    <w:p w14:paraId="0D4A3C18" w14:textId="77777777" w:rsidR="00DF368B" w:rsidRDefault="00DF368B" w:rsidP="00FA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75123" w14:textId="77777777" w:rsidR="00DF368B" w:rsidRDefault="00DF368B" w:rsidP="00FA4D31">
      <w:pPr>
        <w:spacing w:after="0" w:line="240" w:lineRule="auto"/>
      </w:pPr>
      <w:r>
        <w:separator/>
      </w:r>
    </w:p>
  </w:footnote>
  <w:footnote w:type="continuationSeparator" w:id="0">
    <w:p w14:paraId="1BC05FDC" w14:textId="77777777" w:rsidR="00DF368B" w:rsidRDefault="00DF368B" w:rsidP="00FA4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124930"/>
      <w:docPartObj>
        <w:docPartGallery w:val="Page Numbers (Top of Page)"/>
        <w:docPartUnique/>
      </w:docPartObj>
    </w:sdtPr>
    <w:sdtEndPr>
      <w:rPr>
        <w:noProof/>
      </w:rPr>
    </w:sdtEndPr>
    <w:sdtContent>
      <w:p w14:paraId="44ED8660" w14:textId="7E145CAF" w:rsidR="009B2B08" w:rsidRDefault="009B2B08">
        <w:pPr>
          <w:pStyle w:val="Header"/>
        </w:pPr>
        <w:r>
          <w:t xml:space="preserve">Page number </w:t>
        </w:r>
        <w:r>
          <w:fldChar w:fldCharType="begin"/>
        </w:r>
        <w:r>
          <w:instrText xml:space="preserve"> PAGE   \* MERGEFORMAT </w:instrText>
        </w:r>
        <w:r>
          <w:fldChar w:fldCharType="separate"/>
        </w:r>
        <w:r>
          <w:rPr>
            <w:noProof/>
          </w:rPr>
          <w:t>2</w:t>
        </w:r>
        <w:r>
          <w:rPr>
            <w:noProof/>
          </w:rPr>
          <w:fldChar w:fldCharType="end"/>
        </w:r>
      </w:p>
    </w:sdtContent>
  </w:sdt>
  <w:p w14:paraId="41207F2C" w14:textId="77777777" w:rsidR="00FA4D31" w:rsidRDefault="00FA4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5D54"/>
    <w:multiLevelType w:val="hybridMultilevel"/>
    <w:tmpl w:val="7764BED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67601C7"/>
    <w:multiLevelType w:val="hybridMultilevel"/>
    <w:tmpl w:val="A656D4F0"/>
    <w:lvl w:ilvl="0" w:tplc="7456A19E">
      <w:start w:val="1"/>
      <w:numFmt w:val="decimal"/>
      <w:lvlText w:val="%1."/>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8FAB6">
      <w:start w:val="1"/>
      <w:numFmt w:val="lowerLetter"/>
      <w:lvlText w:val="%2"/>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80A3D6">
      <w:start w:val="1"/>
      <w:numFmt w:val="lowerRoman"/>
      <w:lvlText w:val="%3"/>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C81A5C">
      <w:start w:val="1"/>
      <w:numFmt w:val="decimal"/>
      <w:lvlText w:val="%4"/>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3255F4">
      <w:start w:val="1"/>
      <w:numFmt w:val="lowerLetter"/>
      <w:lvlText w:val="%5"/>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50F01E">
      <w:start w:val="1"/>
      <w:numFmt w:val="lowerRoman"/>
      <w:lvlText w:val="%6"/>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16DF3C">
      <w:start w:val="1"/>
      <w:numFmt w:val="decimal"/>
      <w:lvlText w:val="%7"/>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EE57A2">
      <w:start w:val="1"/>
      <w:numFmt w:val="lowerLetter"/>
      <w:lvlText w:val="%8"/>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9A5870">
      <w:start w:val="1"/>
      <w:numFmt w:val="lowerRoman"/>
      <w:lvlText w:val="%9"/>
      <w:lvlJc w:val="left"/>
      <w:pPr>
        <w:ind w:left="7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334F86"/>
    <w:multiLevelType w:val="hybridMultilevel"/>
    <w:tmpl w:val="3FC86AC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 w15:restartNumberingAfterBreak="0">
    <w:nsid w:val="07AD2E7B"/>
    <w:multiLevelType w:val="hybridMultilevel"/>
    <w:tmpl w:val="A5E0F814"/>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4" w15:restartNumberingAfterBreak="0">
    <w:nsid w:val="0AAE716F"/>
    <w:multiLevelType w:val="hybridMultilevel"/>
    <w:tmpl w:val="FB941A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5" w15:restartNumberingAfterBreak="0">
    <w:nsid w:val="0BF322BB"/>
    <w:multiLevelType w:val="hybridMultilevel"/>
    <w:tmpl w:val="2766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47EAD"/>
    <w:multiLevelType w:val="hybridMultilevel"/>
    <w:tmpl w:val="FD265170"/>
    <w:lvl w:ilvl="0" w:tplc="AC8AC662">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A06E24">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4EFEAC">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545496">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78A276">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323D22">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387CBE">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2AB488">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947A5E">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19597E"/>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467C1A"/>
    <w:multiLevelType w:val="hybridMultilevel"/>
    <w:tmpl w:val="F5AA2E78"/>
    <w:lvl w:ilvl="0" w:tplc="7D7A4CA0">
      <w:start w:val="19"/>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9" w15:restartNumberingAfterBreak="0">
    <w:nsid w:val="14DB3BB1"/>
    <w:multiLevelType w:val="hybridMultilevel"/>
    <w:tmpl w:val="888CE5E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0" w15:restartNumberingAfterBreak="0">
    <w:nsid w:val="1FCD35FA"/>
    <w:multiLevelType w:val="hybridMultilevel"/>
    <w:tmpl w:val="CB24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608D7"/>
    <w:multiLevelType w:val="hybridMultilevel"/>
    <w:tmpl w:val="91B685C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2" w15:restartNumberingAfterBreak="0">
    <w:nsid w:val="2B603710"/>
    <w:multiLevelType w:val="hybridMultilevel"/>
    <w:tmpl w:val="4C387F82"/>
    <w:lvl w:ilvl="0" w:tplc="08090001">
      <w:start w:val="1"/>
      <w:numFmt w:val="bullet"/>
      <w:lvlText w:val=""/>
      <w:lvlJc w:val="left"/>
      <w:pPr>
        <w:ind w:left="1454" w:hanging="360"/>
      </w:pPr>
      <w:rPr>
        <w:rFonts w:ascii="Symbol" w:hAnsi="Symbol"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13" w15:restartNumberingAfterBreak="0">
    <w:nsid w:val="2C771ED3"/>
    <w:multiLevelType w:val="hybridMultilevel"/>
    <w:tmpl w:val="3F08A14C"/>
    <w:lvl w:ilvl="0" w:tplc="7C92944A">
      <w:start w:val="2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2562F4"/>
    <w:multiLevelType w:val="hybridMultilevel"/>
    <w:tmpl w:val="0EDC8934"/>
    <w:lvl w:ilvl="0" w:tplc="75E67500">
      <w:start w:val="10"/>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5" w15:restartNumberingAfterBreak="0">
    <w:nsid w:val="36F177B7"/>
    <w:multiLevelType w:val="hybridMultilevel"/>
    <w:tmpl w:val="384C2056"/>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6" w15:restartNumberingAfterBreak="0">
    <w:nsid w:val="37340768"/>
    <w:multiLevelType w:val="hybridMultilevel"/>
    <w:tmpl w:val="99E44722"/>
    <w:lvl w:ilvl="0" w:tplc="FFFFFFFF">
      <w:start w:val="1"/>
      <w:numFmt w:val="decimal"/>
      <w:lvlText w:val="%1."/>
      <w:lvlJc w:val="left"/>
      <w:pPr>
        <w:ind w:left="359" w:hanging="360"/>
      </w:pPr>
      <w:rPr>
        <w:rFonts w:hint="default"/>
        <w:b/>
      </w:rPr>
    </w:lvl>
    <w:lvl w:ilvl="1" w:tplc="FFFFFFFF" w:tentative="1">
      <w:start w:val="1"/>
      <w:numFmt w:val="lowerLetter"/>
      <w:lvlText w:val="%2."/>
      <w:lvlJc w:val="left"/>
      <w:pPr>
        <w:ind w:left="1079" w:hanging="360"/>
      </w:pPr>
    </w:lvl>
    <w:lvl w:ilvl="2" w:tplc="FFFFFFFF" w:tentative="1">
      <w:start w:val="1"/>
      <w:numFmt w:val="lowerRoman"/>
      <w:lvlText w:val="%3."/>
      <w:lvlJc w:val="right"/>
      <w:pPr>
        <w:ind w:left="1799" w:hanging="180"/>
      </w:pPr>
    </w:lvl>
    <w:lvl w:ilvl="3" w:tplc="FFFFFFFF" w:tentative="1">
      <w:start w:val="1"/>
      <w:numFmt w:val="decimal"/>
      <w:lvlText w:val="%4."/>
      <w:lvlJc w:val="left"/>
      <w:pPr>
        <w:ind w:left="2519" w:hanging="360"/>
      </w:pPr>
    </w:lvl>
    <w:lvl w:ilvl="4" w:tplc="FFFFFFFF" w:tentative="1">
      <w:start w:val="1"/>
      <w:numFmt w:val="lowerLetter"/>
      <w:lvlText w:val="%5."/>
      <w:lvlJc w:val="left"/>
      <w:pPr>
        <w:ind w:left="3239" w:hanging="360"/>
      </w:pPr>
    </w:lvl>
    <w:lvl w:ilvl="5" w:tplc="FFFFFFFF" w:tentative="1">
      <w:start w:val="1"/>
      <w:numFmt w:val="lowerRoman"/>
      <w:lvlText w:val="%6."/>
      <w:lvlJc w:val="right"/>
      <w:pPr>
        <w:ind w:left="3959" w:hanging="180"/>
      </w:pPr>
    </w:lvl>
    <w:lvl w:ilvl="6" w:tplc="FFFFFFFF" w:tentative="1">
      <w:start w:val="1"/>
      <w:numFmt w:val="decimal"/>
      <w:lvlText w:val="%7."/>
      <w:lvlJc w:val="left"/>
      <w:pPr>
        <w:ind w:left="4679" w:hanging="360"/>
      </w:pPr>
    </w:lvl>
    <w:lvl w:ilvl="7" w:tplc="FFFFFFFF" w:tentative="1">
      <w:start w:val="1"/>
      <w:numFmt w:val="lowerLetter"/>
      <w:lvlText w:val="%8."/>
      <w:lvlJc w:val="left"/>
      <w:pPr>
        <w:ind w:left="5399" w:hanging="360"/>
      </w:pPr>
    </w:lvl>
    <w:lvl w:ilvl="8" w:tplc="FFFFFFFF" w:tentative="1">
      <w:start w:val="1"/>
      <w:numFmt w:val="lowerRoman"/>
      <w:lvlText w:val="%9."/>
      <w:lvlJc w:val="right"/>
      <w:pPr>
        <w:ind w:left="6119" w:hanging="180"/>
      </w:pPr>
    </w:lvl>
  </w:abstractNum>
  <w:abstractNum w:abstractNumId="17" w15:restartNumberingAfterBreak="0">
    <w:nsid w:val="3AEA73E1"/>
    <w:multiLevelType w:val="hybridMultilevel"/>
    <w:tmpl w:val="801C0ED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8" w15:restartNumberingAfterBreak="0">
    <w:nsid w:val="3F0A1F9D"/>
    <w:multiLevelType w:val="hybridMultilevel"/>
    <w:tmpl w:val="07EE7EB8"/>
    <w:lvl w:ilvl="0" w:tplc="306E3112">
      <w:start w:val="1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9" w15:restartNumberingAfterBreak="0">
    <w:nsid w:val="3F56084F"/>
    <w:multiLevelType w:val="hybridMultilevel"/>
    <w:tmpl w:val="E4B45AEC"/>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0" w15:restartNumberingAfterBreak="0">
    <w:nsid w:val="411169EE"/>
    <w:multiLevelType w:val="hybridMultilevel"/>
    <w:tmpl w:val="1B60BC3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1" w15:restartNumberingAfterBreak="0">
    <w:nsid w:val="440F276B"/>
    <w:multiLevelType w:val="hybridMultilevel"/>
    <w:tmpl w:val="CE18107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2" w15:restartNumberingAfterBreak="0">
    <w:nsid w:val="46E222A1"/>
    <w:multiLevelType w:val="hybridMultilevel"/>
    <w:tmpl w:val="3F82B4CE"/>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3" w15:restartNumberingAfterBreak="0">
    <w:nsid w:val="484E181E"/>
    <w:multiLevelType w:val="hybridMultilevel"/>
    <w:tmpl w:val="FCB2F4B2"/>
    <w:lvl w:ilvl="0" w:tplc="F2E4B908">
      <w:start w:val="1"/>
      <w:numFmt w:val="decimal"/>
      <w:lvlText w:val="%1."/>
      <w:lvlJc w:val="left"/>
      <w:pPr>
        <w:ind w:left="644" w:hanging="645"/>
      </w:pPr>
      <w:rPr>
        <w:rFonts w:hint="default"/>
        <w:b/>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4" w15:restartNumberingAfterBreak="0">
    <w:nsid w:val="4C452DE0"/>
    <w:multiLevelType w:val="hybridMultilevel"/>
    <w:tmpl w:val="D2B06A16"/>
    <w:lvl w:ilvl="0" w:tplc="DA7EB3AE">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BA55BA">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6EDA84">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40F03E">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74EF6E">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3AA6C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38685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0E06E4">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065E2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1ED4445"/>
    <w:multiLevelType w:val="hybridMultilevel"/>
    <w:tmpl w:val="A0E0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034B2B"/>
    <w:multiLevelType w:val="hybridMultilevel"/>
    <w:tmpl w:val="2402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092523"/>
    <w:multiLevelType w:val="hybridMultilevel"/>
    <w:tmpl w:val="DE284700"/>
    <w:lvl w:ilvl="0" w:tplc="D8C48916">
      <w:start w:val="4"/>
      <w:numFmt w:val="decimal"/>
      <w:lvlText w:val="%1."/>
      <w:lvlJc w:val="left"/>
      <w:pPr>
        <w:ind w:left="7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28" w15:restartNumberingAfterBreak="0">
    <w:nsid w:val="5E5365A0"/>
    <w:multiLevelType w:val="hybridMultilevel"/>
    <w:tmpl w:val="EF7276DA"/>
    <w:lvl w:ilvl="0" w:tplc="0809000F">
      <w:start w:val="1"/>
      <w:numFmt w:val="decimal"/>
      <w:lvlText w:val="%1."/>
      <w:lvlJc w:val="left"/>
      <w:pPr>
        <w:ind w:left="1155" w:hanging="360"/>
      </w:p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29" w15:restartNumberingAfterBreak="0">
    <w:nsid w:val="5E553559"/>
    <w:multiLevelType w:val="hybridMultilevel"/>
    <w:tmpl w:val="3F5AB442"/>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FB65E3"/>
    <w:multiLevelType w:val="hybridMultilevel"/>
    <w:tmpl w:val="C4AEFA32"/>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EE5C1E"/>
    <w:multiLevelType w:val="hybridMultilevel"/>
    <w:tmpl w:val="7CBEF4E6"/>
    <w:lvl w:ilvl="0" w:tplc="0809000F">
      <w:start w:val="1"/>
      <w:numFmt w:val="decimal"/>
      <w:lvlText w:val="%1."/>
      <w:lvlJc w:val="left"/>
      <w:pPr>
        <w:ind w:left="1094" w:hanging="360"/>
      </w:p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32" w15:restartNumberingAfterBreak="0">
    <w:nsid w:val="65941F20"/>
    <w:multiLevelType w:val="hybridMultilevel"/>
    <w:tmpl w:val="9454E0C4"/>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3" w15:restartNumberingAfterBreak="0">
    <w:nsid w:val="65D7489F"/>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D134E86"/>
    <w:multiLevelType w:val="hybridMultilevel"/>
    <w:tmpl w:val="4A0628E6"/>
    <w:lvl w:ilvl="0" w:tplc="DECE1F18">
      <w:start w:val="1"/>
      <w:numFmt w:val="decimal"/>
      <w:lvlText w:val="%1."/>
      <w:lvlJc w:val="left"/>
      <w:pPr>
        <w:ind w:left="359" w:hanging="360"/>
      </w:pPr>
      <w:rPr>
        <w:rFonts w:hint="default"/>
        <w:b/>
      </w:rPr>
    </w:lvl>
    <w:lvl w:ilvl="1" w:tplc="50240834">
      <w:numFmt w:val="bullet"/>
      <w:lvlText w:val=""/>
      <w:lvlJc w:val="left"/>
      <w:pPr>
        <w:ind w:left="1079" w:hanging="360"/>
      </w:pPr>
      <w:rPr>
        <w:rFonts w:ascii="Symbol" w:eastAsia="Arial" w:hAnsi="Symbol" w:cs="Arial" w:hint="default"/>
      </w:r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35" w15:restartNumberingAfterBreak="0">
    <w:nsid w:val="6F5A1540"/>
    <w:multiLevelType w:val="hybridMultilevel"/>
    <w:tmpl w:val="9AE6F9DE"/>
    <w:lvl w:ilvl="0" w:tplc="841C8444">
      <w:start w:val="8"/>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36" w15:restartNumberingAfterBreak="0">
    <w:nsid w:val="716C7DF0"/>
    <w:multiLevelType w:val="hybridMultilevel"/>
    <w:tmpl w:val="717E7AF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7" w15:restartNumberingAfterBreak="0">
    <w:nsid w:val="71EE1045"/>
    <w:multiLevelType w:val="hybridMultilevel"/>
    <w:tmpl w:val="C8E6D8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63F1287"/>
    <w:multiLevelType w:val="hybridMultilevel"/>
    <w:tmpl w:val="79B2103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9" w15:restartNumberingAfterBreak="0">
    <w:nsid w:val="79F86A48"/>
    <w:multiLevelType w:val="hybridMultilevel"/>
    <w:tmpl w:val="16540862"/>
    <w:lvl w:ilvl="0" w:tplc="08090001">
      <w:start w:val="1"/>
      <w:numFmt w:val="bullet"/>
      <w:lvlText w:val=""/>
      <w:lvlJc w:val="left"/>
      <w:pPr>
        <w:ind w:left="2174" w:hanging="360"/>
      </w:pPr>
      <w:rPr>
        <w:rFonts w:ascii="Symbol" w:hAnsi="Symbol" w:hint="default"/>
      </w:rPr>
    </w:lvl>
    <w:lvl w:ilvl="1" w:tplc="08090003" w:tentative="1">
      <w:start w:val="1"/>
      <w:numFmt w:val="bullet"/>
      <w:lvlText w:val="o"/>
      <w:lvlJc w:val="left"/>
      <w:pPr>
        <w:ind w:left="2894" w:hanging="360"/>
      </w:pPr>
      <w:rPr>
        <w:rFonts w:ascii="Courier New" w:hAnsi="Courier New" w:cs="Courier New" w:hint="default"/>
      </w:rPr>
    </w:lvl>
    <w:lvl w:ilvl="2" w:tplc="08090005" w:tentative="1">
      <w:start w:val="1"/>
      <w:numFmt w:val="bullet"/>
      <w:lvlText w:val=""/>
      <w:lvlJc w:val="left"/>
      <w:pPr>
        <w:ind w:left="3614" w:hanging="360"/>
      </w:pPr>
      <w:rPr>
        <w:rFonts w:ascii="Wingdings" w:hAnsi="Wingdings" w:hint="default"/>
      </w:rPr>
    </w:lvl>
    <w:lvl w:ilvl="3" w:tplc="08090001" w:tentative="1">
      <w:start w:val="1"/>
      <w:numFmt w:val="bullet"/>
      <w:lvlText w:val=""/>
      <w:lvlJc w:val="left"/>
      <w:pPr>
        <w:ind w:left="4334" w:hanging="360"/>
      </w:pPr>
      <w:rPr>
        <w:rFonts w:ascii="Symbol" w:hAnsi="Symbol" w:hint="default"/>
      </w:rPr>
    </w:lvl>
    <w:lvl w:ilvl="4" w:tplc="08090003" w:tentative="1">
      <w:start w:val="1"/>
      <w:numFmt w:val="bullet"/>
      <w:lvlText w:val="o"/>
      <w:lvlJc w:val="left"/>
      <w:pPr>
        <w:ind w:left="5054" w:hanging="360"/>
      </w:pPr>
      <w:rPr>
        <w:rFonts w:ascii="Courier New" w:hAnsi="Courier New" w:cs="Courier New" w:hint="default"/>
      </w:rPr>
    </w:lvl>
    <w:lvl w:ilvl="5" w:tplc="08090005" w:tentative="1">
      <w:start w:val="1"/>
      <w:numFmt w:val="bullet"/>
      <w:lvlText w:val=""/>
      <w:lvlJc w:val="left"/>
      <w:pPr>
        <w:ind w:left="5774" w:hanging="360"/>
      </w:pPr>
      <w:rPr>
        <w:rFonts w:ascii="Wingdings" w:hAnsi="Wingdings" w:hint="default"/>
      </w:rPr>
    </w:lvl>
    <w:lvl w:ilvl="6" w:tplc="08090001" w:tentative="1">
      <w:start w:val="1"/>
      <w:numFmt w:val="bullet"/>
      <w:lvlText w:val=""/>
      <w:lvlJc w:val="left"/>
      <w:pPr>
        <w:ind w:left="6494" w:hanging="360"/>
      </w:pPr>
      <w:rPr>
        <w:rFonts w:ascii="Symbol" w:hAnsi="Symbol" w:hint="default"/>
      </w:rPr>
    </w:lvl>
    <w:lvl w:ilvl="7" w:tplc="08090003" w:tentative="1">
      <w:start w:val="1"/>
      <w:numFmt w:val="bullet"/>
      <w:lvlText w:val="o"/>
      <w:lvlJc w:val="left"/>
      <w:pPr>
        <w:ind w:left="7214" w:hanging="360"/>
      </w:pPr>
      <w:rPr>
        <w:rFonts w:ascii="Courier New" w:hAnsi="Courier New" w:cs="Courier New" w:hint="default"/>
      </w:rPr>
    </w:lvl>
    <w:lvl w:ilvl="8" w:tplc="08090005" w:tentative="1">
      <w:start w:val="1"/>
      <w:numFmt w:val="bullet"/>
      <w:lvlText w:val=""/>
      <w:lvlJc w:val="left"/>
      <w:pPr>
        <w:ind w:left="7934" w:hanging="360"/>
      </w:pPr>
      <w:rPr>
        <w:rFonts w:ascii="Wingdings" w:hAnsi="Wingdings" w:hint="default"/>
      </w:rPr>
    </w:lvl>
  </w:abstractNum>
  <w:num w:numId="1" w16cid:durableId="1032923869">
    <w:abstractNumId w:val="6"/>
  </w:num>
  <w:num w:numId="2" w16cid:durableId="1648584512">
    <w:abstractNumId w:val="33"/>
  </w:num>
  <w:num w:numId="3" w16cid:durableId="780489190">
    <w:abstractNumId w:val="24"/>
  </w:num>
  <w:num w:numId="4" w16cid:durableId="854995539">
    <w:abstractNumId w:val="1"/>
  </w:num>
  <w:num w:numId="5" w16cid:durableId="644159750">
    <w:abstractNumId w:val="28"/>
  </w:num>
  <w:num w:numId="6" w16cid:durableId="225724801">
    <w:abstractNumId w:val="22"/>
  </w:num>
  <w:num w:numId="7" w16cid:durableId="1226329896">
    <w:abstractNumId w:val="20"/>
  </w:num>
  <w:num w:numId="8" w16cid:durableId="740449037">
    <w:abstractNumId w:val="32"/>
  </w:num>
  <w:num w:numId="9" w16cid:durableId="144130054">
    <w:abstractNumId w:val="21"/>
  </w:num>
  <w:num w:numId="10" w16cid:durableId="1110247576">
    <w:abstractNumId w:val="12"/>
  </w:num>
  <w:num w:numId="11" w16cid:durableId="1434321159">
    <w:abstractNumId w:val="10"/>
  </w:num>
  <w:num w:numId="12" w16cid:durableId="1158881194">
    <w:abstractNumId w:val="26"/>
  </w:num>
  <w:num w:numId="13" w16cid:durableId="892228186">
    <w:abstractNumId w:val="31"/>
  </w:num>
  <w:num w:numId="14" w16cid:durableId="746609027">
    <w:abstractNumId w:val="4"/>
  </w:num>
  <w:num w:numId="15" w16cid:durableId="1789424878">
    <w:abstractNumId w:val="2"/>
  </w:num>
  <w:num w:numId="16" w16cid:durableId="983045429">
    <w:abstractNumId w:val="17"/>
  </w:num>
  <w:num w:numId="17" w16cid:durableId="1287272359">
    <w:abstractNumId w:val="35"/>
  </w:num>
  <w:num w:numId="18" w16cid:durableId="1875383757">
    <w:abstractNumId w:val="3"/>
  </w:num>
  <w:num w:numId="19" w16cid:durableId="729353449">
    <w:abstractNumId w:val="5"/>
  </w:num>
  <w:num w:numId="20" w16cid:durableId="531190679">
    <w:abstractNumId w:val="18"/>
  </w:num>
  <w:num w:numId="21" w16cid:durableId="811017794">
    <w:abstractNumId w:val="14"/>
  </w:num>
  <w:num w:numId="22" w16cid:durableId="650065288">
    <w:abstractNumId w:val="36"/>
  </w:num>
  <w:num w:numId="23" w16cid:durableId="2065719532">
    <w:abstractNumId w:val="7"/>
  </w:num>
  <w:num w:numId="24" w16cid:durableId="12729511">
    <w:abstractNumId w:val="27"/>
  </w:num>
  <w:num w:numId="25" w16cid:durableId="1379162625">
    <w:abstractNumId w:val="23"/>
  </w:num>
  <w:num w:numId="26" w16cid:durableId="917784433">
    <w:abstractNumId w:val="34"/>
  </w:num>
  <w:num w:numId="27" w16cid:durableId="1593002418">
    <w:abstractNumId w:val="11"/>
  </w:num>
  <w:num w:numId="28" w16cid:durableId="1446536614">
    <w:abstractNumId w:val="9"/>
  </w:num>
  <w:num w:numId="29" w16cid:durableId="1868759908">
    <w:abstractNumId w:val="37"/>
  </w:num>
  <w:num w:numId="30" w16cid:durableId="904027879">
    <w:abstractNumId w:val="15"/>
  </w:num>
  <w:num w:numId="31" w16cid:durableId="883951665">
    <w:abstractNumId w:val="39"/>
  </w:num>
  <w:num w:numId="32" w16cid:durableId="293097725">
    <w:abstractNumId w:val="16"/>
  </w:num>
  <w:num w:numId="33" w16cid:durableId="1513564312">
    <w:abstractNumId w:val="0"/>
  </w:num>
  <w:num w:numId="34" w16cid:durableId="282225936">
    <w:abstractNumId w:val="25"/>
  </w:num>
  <w:num w:numId="35" w16cid:durableId="1335566684">
    <w:abstractNumId w:val="38"/>
  </w:num>
  <w:num w:numId="36" w16cid:durableId="1452557039">
    <w:abstractNumId w:val="30"/>
  </w:num>
  <w:num w:numId="37" w16cid:durableId="1435325600">
    <w:abstractNumId w:val="8"/>
  </w:num>
  <w:num w:numId="38" w16cid:durableId="107243204">
    <w:abstractNumId w:val="13"/>
  </w:num>
  <w:num w:numId="39" w16cid:durableId="1439518558">
    <w:abstractNumId w:val="29"/>
  </w:num>
  <w:num w:numId="40" w16cid:durableId="5898955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AB3"/>
    <w:rsid w:val="00006641"/>
    <w:rsid w:val="00006801"/>
    <w:rsid w:val="00006DF4"/>
    <w:rsid w:val="00010F7A"/>
    <w:rsid w:val="000165D9"/>
    <w:rsid w:val="00016BFD"/>
    <w:rsid w:val="00021D1C"/>
    <w:rsid w:val="000226B7"/>
    <w:rsid w:val="00022ADE"/>
    <w:rsid w:val="00027E6E"/>
    <w:rsid w:val="00031587"/>
    <w:rsid w:val="00033346"/>
    <w:rsid w:val="0003534C"/>
    <w:rsid w:val="0003551C"/>
    <w:rsid w:val="00040C44"/>
    <w:rsid w:val="000575CD"/>
    <w:rsid w:val="00060FCC"/>
    <w:rsid w:val="000640D2"/>
    <w:rsid w:val="000651CF"/>
    <w:rsid w:val="0006525E"/>
    <w:rsid w:val="00070E10"/>
    <w:rsid w:val="00075293"/>
    <w:rsid w:val="0008104A"/>
    <w:rsid w:val="00083921"/>
    <w:rsid w:val="0008397E"/>
    <w:rsid w:val="00083D3F"/>
    <w:rsid w:val="0008610F"/>
    <w:rsid w:val="0008640B"/>
    <w:rsid w:val="0008689D"/>
    <w:rsid w:val="00091061"/>
    <w:rsid w:val="00091229"/>
    <w:rsid w:val="000940F2"/>
    <w:rsid w:val="00095ED4"/>
    <w:rsid w:val="000A2026"/>
    <w:rsid w:val="000A2EEC"/>
    <w:rsid w:val="000A32C9"/>
    <w:rsid w:val="000A72DA"/>
    <w:rsid w:val="000B53F6"/>
    <w:rsid w:val="000C34EE"/>
    <w:rsid w:val="000C78FB"/>
    <w:rsid w:val="000D0AB5"/>
    <w:rsid w:val="000D42D4"/>
    <w:rsid w:val="000D520F"/>
    <w:rsid w:val="000E10C7"/>
    <w:rsid w:val="000E131F"/>
    <w:rsid w:val="000E1642"/>
    <w:rsid w:val="000E1814"/>
    <w:rsid w:val="000E1FFA"/>
    <w:rsid w:val="000F20BD"/>
    <w:rsid w:val="000F21E0"/>
    <w:rsid w:val="000F4327"/>
    <w:rsid w:val="000F449A"/>
    <w:rsid w:val="000F6499"/>
    <w:rsid w:val="001012DB"/>
    <w:rsid w:val="00102B28"/>
    <w:rsid w:val="001035CD"/>
    <w:rsid w:val="00103749"/>
    <w:rsid w:val="00105008"/>
    <w:rsid w:val="0010550A"/>
    <w:rsid w:val="00113387"/>
    <w:rsid w:val="00114584"/>
    <w:rsid w:val="001166CE"/>
    <w:rsid w:val="00120D38"/>
    <w:rsid w:val="00121708"/>
    <w:rsid w:val="00121D87"/>
    <w:rsid w:val="00122A1E"/>
    <w:rsid w:val="00127450"/>
    <w:rsid w:val="0013596D"/>
    <w:rsid w:val="0013641A"/>
    <w:rsid w:val="00136DE8"/>
    <w:rsid w:val="0014207D"/>
    <w:rsid w:val="001427F6"/>
    <w:rsid w:val="001440FD"/>
    <w:rsid w:val="00145799"/>
    <w:rsid w:val="0014638B"/>
    <w:rsid w:val="00155CCC"/>
    <w:rsid w:val="00156258"/>
    <w:rsid w:val="00166784"/>
    <w:rsid w:val="00167DF3"/>
    <w:rsid w:val="00170E8D"/>
    <w:rsid w:val="00172F69"/>
    <w:rsid w:val="001736B1"/>
    <w:rsid w:val="00173914"/>
    <w:rsid w:val="00177319"/>
    <w:rsid w:val="00177ABA"/>
    <w:rsid w:val="001805FD"/>
    <w:rsid w:val="00180731"/>
    <w:rsid w:val="00181450"/>
    <w:rsid w:val="00181BF6"/>
    <w:rsid w:val="0018581C"/>
    <w:rsid w:val="001904CD"/>
    <w:rsid w:val="00193224"/>
    <w:rsid w:val="00194A58"/>
    <w:rsid w:val="00196BB2"/>
    <w:rsid w:val="001A1BD4"/>
    <w:rsid w:val="001A3610"/>
    <w:rsid w:val="001A5AE9"/>
    <w:rsid w:val="001A7264"/>
    <w:rsid w:val="001A732D"/>
    <w:rsid w:val="001A740D"/>
    <w:rsid w:val="001B1022"/>
    <w:rsid w:val="001B1B38"/>
    <w:rsid w:val="001B2C81"/>
    <w:rsid w:val="001B5458"/>
    <w:rsid w:val="001B5D52"/>
    <w:rsid w:val="001B676E"/>
    <w:rsid w:val="001B7A39"/>
    <w:rsid w:val="001C37FA"/>
    <w:rsid w:val="001C6E38"/>
    <w:rsid w:val="001C77A0"/>
    <w:rsid w:val="001C7D0B"/>
    <w:rsid w:val="001D10B1"/>
    <w:rsid w:val="001D4387"/>
    <w:rsid w:val="001D5289"/>
    <w:rsid w:val="001E04E3"/>
    <w:rsid w:val="001E09B0"/>
    <w:rsid w:val="001E0F07"/>
    <w:rsid w:val="001F0FF2"/>
    <w:rsid w:val="001F172D"/>
    <w:rsid w:val="001F560D"/>
    <w:rsid w:val="001F63E8"/>
    <w:rsid w:val="001F7B1E"/>
    <w:rsid w:val="00205C06"/>
    <w:rsid w:val="002078CD"/>
    <w:rsid w:val="00210CAD"/>
    <w:rsid w:val="00214C12"/>
    <w:rsid w:val="00214DA7"/>
    <w:rsid w:val="00216532"/>
    <w:rsid w:val="00216E42"/>
    <w:rsid w:val="002209B3"/>
    <w:rsid w:val="00222020"/>
    <w:rsid w:val="00225779"/>
    <w:rsid w:val="0023169F"/>
    <w:rsid w:val="00231E97"/>
    <w:rsid w:val="00251ECB"/>
    <w:rsid w:val="00254906"/>
    <w:rsid w:val="00261508"/>
    <w:rsid w:val="00263225"/>
    <w:rsid w:val="00264084"/>
    <w:rsid w:val="00264A51"/>
    <w:rsid w:val="00266D6B"/>
    <w:rsid w:val="00266EC1"/>
    <w:rsid w:val="0026701A"/>
    <w:rsid w:val="002671EB"/>
    <w:rsid w:val="00267DC4"/>
    <w:rsid w:val="00270E6D"/>
    <w:rsid w:val="002722A1"/>
    <w:rsid w:val="002745B7"/>
    <w:rsid w:val="00276676"/>
    <w:rsid w:val="002808F6"/>
    <w:rsid w:val="00282B45"/>
    <w:rsid w:val="00287E39"/>
    <w:rsid w:val="0029280C"/>
    <w:rsid w:val="00293000"/>
    <w:rsid w:val="002953C4"/>
    <w:rsid w:val="00297F7A"/>
    <w:rsid w:val="002A0522"/>
    <w:rsid w:val="002A68D2"/>
    <w:rsid w:val="002B1707"/>
    <w:rsid w:val="002B1D87"/>
    <w:rsid w:val="002B298D"/>
    <w:rsid w:val="002B3636"/>
    <w:rsid w:val="002B4D67"/>
    <w:rsid w:val="002B5E45"/>
    <w:rsid w:val="002C09AE"/>
    <w:rsid w:val="002C184B"/>
    <w:rsid w:val="002C494E"/>
    <w:rsid w:val="002C5400"/>
    <w:rsid w:val="002C622A"/>
    <w:rsid w:val="002D01DC"/>
    <w:rsid w:val="002D4E6F"/>
    <w:rsid w:val="002E03B8"/>
    <w:rsid w:val="002E2D1D"/>
    <w:rsid w:val="002E2EDB"/>
    <w:rsid w:val="002E5552"/>
    <w:rsid w:val="002E6D00"/>
    <w:rsid w:val="002F4454"/>
    <w:rsid w:val="002F4885"/>
    <w:rsid w:val="002F4CC9"/>
    <w:rsid w:val="002F5E1B"/>
    <w:rsid w:val="002F7148"/>
    <w:rsid w:val="00303391"/>
    <w:rsid w:val="00304F9E"/>
    <w:rsid w:val="00306DDC"/>
    <w:rsid w:val="00307235"/>
    <w:rsid w:val="00310226"/>
    <w:rsid w:val="00310FF8"/>
    <w:rsid w:val="003126A1"/>
    <w:rsid w:val="00321645"/>
    <w:rsid w:val="00323E55"/>
    <w:rsid w:val="003249A1"/>
    <w:rsid w:val="0032537B"/>
    <w:rsid w:val="00335D3D"/>
    <w:rsid w:val="003375D2"/>
    <w:rsid w:val="00343E0D"/>
    <w:rsid w:val="00346FD2"/>
    <w:rsid w:val="00347143"/>
    <w:rsid w:val="003572B1"/>
    <w:rsid w:val="0036147E"/>
    <w:rsid w:val="00361A0A"/>
    <w:rsid w:val="00362488"/>
    <w:rsid w:val="003628B1"/>
    <w:rsid w:val="00363B86"/>
    <w:rsid w:val="00365243"/>
    <w:rsid w:val="003702A6"/>
    <w:rsid w:val="00371209"/>
    <w:rsid w:val="003741A6"/>
    <w:rsid w:val="00380F3F"/>
    <w:rsid w:val="00380F9A"/>
    <w:rsid w:val="00384025"/>
    <w:rsid w:val="0038538F"/>
    <w:rsid w:val="00386BFF"/>
    <w:rsid w:val="003877ED"/>
    <w:rsid w:val="00391DF0"/>
    <w:rsid w:val="00393C4A"/>
    <w:rsid w:val="003943FB"/>
    <w:rsid w:val="00394520"/>
    <w:rsid w:val="00397B82"/>
    <w:rsid w:val="003A2CF7"/>
    <w:rsid w:val="003A39EA"/>
    <w:rsid w:val="003A4A90"/>
    <w:rsid w:val="003A4F65"/>
    <w:rsid w:val="003B0580"/>
    <w:rsid w:val="003B146B"/>
    <w:rsid w:val="003C0721"/>
    <w:rsid w:val="003C09AE"/>
    <w:rsid w:val="003C1B72"/>
    <w:rsid w:val="003C2596"/>
    <w:rsid w:val="003C3DBC"/>
    <w:rsid w:val="003C71DD"/>
    <w:rsid w:val="003D08FB"/>
    <w:rsid w:val="003D41B5"/>
    <w:rsid w:val="003D4952"/>
    <w:rsid w:val="003D4F55"/>
    <w:rsid w:val="003D5A2E"/>
    <w:rsid w:val="003E000A"/>
    <w:rsid w:val="003E0D87"/>
    <w:rsid w:val="003E0F48"/>
    <w:rsid w:val="003E7C75"/>
    <w:rsid w:val="003F229D"/>
    <w:rsid w:val="00403779"/>
    <w:rsid w:val="00403ED3"/>
    <w:rsid w:val="004053C3"/>
    <w:rsid w:val="00405882"/>
    <w:rsid w:val="0041134B"/>
    <w:rsid w:val="00422355"/>
    <w:rsid w:val="0042355A"/>
    <w:rsid w:val="00427034"/>
    <w:rsid w:val="00431EB2"/>
    <w:rsid w:val="00432122"/>
    <w:rsid w:val="0043587E"/>
    <w:rsid w:val="00435AA6"/>
    <w:rsid w:val="00437350"/>
    <w:rsid w:val="00437FCB"/>
    <w:rsid w:val="0044222D"/>
    <w:rsid w:val="004422EB"/>
    <w:rsid w:val="0044278D"/>
    <w:rsid w:val="00452FD1"/>
    <w:rsid w:val="004577D0"/>
    <w:rsid w:val="00461CC9"/>
    <w:rsid w:val="004624E2"/>
    <w:rsid w:val="00463647"/>
    <w:rsid w:val="0046799B"/>
    <w:rsid w:val="00467EF8"/>
    <w:rsid w:val="00477321"/>
    <w:rsid w:val="00480A8C"/>
    <w:rsid w:val="004813A5"/>
    <w:rsid w:val="004816F6"/>
    <w:rsid w:val="00484AAD"/>
    <w:rsid w:val="00487BAA"/>
    <w:rsid w:val="00491B6B"/>
    <w:rsid w:val="004927AA"/>
    <w:rsid w:val="004A10CB"/>
    <w:rsid w:val="004A15F4"/>
    <w:rsid w:val="004A1F20"/>
    <w:rsid w:val="004A43F7"/>
    <w:rsid w:val="004A54FA"/>
    <w:rsid w:val="004A6F41"/>
    <w:rsid w:val="004B4CE2"/>
    <w:rsid w:val="004C2286"/>
    <w:rsid w:val="004C3E95"/>
    <w:rsid w:val="004D57FB"/>
    <w:rsid w:val="004D59E0"/>
    <w:rsid w:val="004D65EC"/>
    <w:rsid w:val="004D6C25"/>
    <w:rsid w:val="004E0649"/>
    <w:rsid w:val="004E2562"/>
    <w:rsid w:val="004E3720"/>
    <w:rsid w:val="004E5DEC"/>
    <w:rsid w:val="004F0607"/>
    <w:rsid w:val="004F306B"/>
    <w:rsid w:val="004F384C"/>
    <w:rsid w:val="004F7DD8"/>
    <w:rsid w:val="00500C65"/>
    <w:rsid w:val="00501850"/>
    <w:rsid w:val="0050257F"/>
    <w:rsid w:val="00502C35"/>
    <w:rsid w:val="00503D71"/>
    <w:rsid w:val="00504566"/>
    <w:rsid w:val="00504F38"/>
    <w:rsid w:val="00505F2A"/>
    <w:rsid w:val="0050641D"/>
    <w:rsid w:val="005073A7"/>
    <w:rsid w:val="00507A17"/>
    <w:rsid w:val="00507A31"/>
    <w:rsid w:val="00513EC4"/>
    <w:rsid w:val="005167DC"/>
    <w:rsid w:val="00522129"/>
    <w:rsid w:val="00522EFE"/>
    <w:rsid w:val="00530009"/>
    <w:rsid w:val="005317C3"/>
    <w:rsid w:val="00542D3B"/>
    <w:rsid w:val="00546F27"/>
    <w:rsid w:val="00550035"/>
    <w:rsid w:val="005504D4"/>
    <w:rsid w:val="005520BB"/>
    <w:rsid w:val="005627E5"/>
    <w:rsid w:val="00563E21"/>
    <w:rsid w:val="00570ABE"/>
    <w:rsid w:val="0057333B"/>
    <w:rsid w:val="005735CB"/>
    <w:rsid w:val="005812BE"/>
    <w:rsid w:val="00582868"/>
    <w:rsid w:val="005900B3"/>
    <w:rsid w:val="00590D55"/>
    <w:rsid w:val="00592ADB"/>
    <w:rsid w:val="00593412"/>
    <w:rsid w:val="00594C9F"/>
    <w:rsid w:val="00597A36"/>
    <w:rsid w:val="005A108E"/>
    <w:rsid w:val="005A56FC"/>
    <w:rsid w:val="005A5803"/>
    <w:rsid w:val="005A58D7"/>
    <w:rsid w:val="005B1EB0"/>
    <w:rsid w:val="005B2713"/>
    <w:rsid w:val="005B2B34"/>
    <w:rsid w:val="005B39B6"/>
    <w:rsid w:val="005B4745"/>
    <w:rsid w:val="005B58D0"/>
    <w:rsid w:val="005B7417"/>
    <w:rsid w:val="005C0C40"/>
    <w:rsid w:val="005C39FA"/>
    <w:rsid w:val="005D114F"/>
    <w:rsid w:val="005D521A"/>
    <w:rsid w:val="005D5773"/>
    <w:rsid w:val="005D7033"/>
    <w:rsid w:val="005D7AEE"/>
    <w:rsid w:val="005E2604"/>
    <w:rsid w:val="005E2854"/>
    <w:rsid w:val="005E2DAB"/>
    <w:rsid w:val="005E56A3"/>
    <w:rsid w:val="005F2E84"/>
    <w:rsid w:val="005F367A"/>
    <w:rsid w:val="005F6522"/>
    <w:rsid w:val="00600890"/>
    <w:rsid w:val="00601387"/>
    <w:rsid w:val="0060469B"/>
    <w:rsid w:val="00605099"/>
    <w:rsid w:val="00605150"/>
    <w:rsid w:val="006213BC"/>
    <w:rsid w:val="00632CF5"/>
    <w:rsid w:val="0064318F"/>
    <w:rsid w:val="0064349E"/>
    <w:rsid w:val="006471D9"/>
    <w:rsid w:val="00647637"/>
    <w:rsid w:val="00654FAE"/>
    <w:rsid w:val="00656BBA"/>
    <w:rsid w:val="00656F63"/>
    <w:rsid w:val="00657766"/>
    <w:rsid w:val="006615A6"/>
    <w:rsid w:val="00662596"/>
    <w:rsid w:val="006634F0"/>
    <w:rsid w:val="0066464B"/>
    <w:rsid w:val="0067073D"/>
    <w:rsid w:val="00672329"/>
    <w:rsid w:val="00672E1B"/>
    <w:rsid w:val="0067396F"/>
    <w:rsid w:val="006741D3"/>
    <w:rsid w:val="0068044D"/>
    <w:rsid w:val="00681A39"/>
    <w:rsid w:val="00681D2D"/>
    <w:rsid w:val="00690112"/>
    <w:rsid w:val="00690159"/>
    <w:rsid w:val="00694A3C"/>
    <w:rsid w:val="006963B2"/>
    <w:rsid w:val="00697CDE"/>
    <w:rsid w:val="006A0CC5"/>
    <w:rsid w:val="006A4093"/>
    <w:rsid w:val="006A5B76"/>
    <w:rsid w:val="006B0C92"/>
    <w:rsid w:val="006B4E65"/>
    <w:rsid w:val="006B51AF"/>
    <w:rsid w:val="006C25E7"/>
    <w:rsid w:val="006C2855"/>
    <w:rsid w:val="006C286B"/>
    <w:rsid w:val="006C742C"/>
    <w:rsid w:val="006C7DF6"/>
    <w:rsid w:val="006D0E8A"/>
    <w:rsid w:val="006D1AE5"/>
    <w:rsid w:val="006D1E66"/>
    <w:rsid w:val="006D3F73"/>
    <w:rsid w:val="006D6438"/>
    <w:rsid w:val="006D73E9"/>
    <w:rsid w:val="006D7770"/>
    <w:rsid w:val="006E1E26"/>
    <w:rsid w:val="006E5631"/>
    <w:rsid w:val="006E5DA9"/>
    <w:rsid w:val="006E62B4"/>
    <w:rsid w:val="006E72CE"/>
    <w:rsid w:val="006F4CF5"/>
    <w:rsid w:val="006F7780"/>
    <w:rsid w:val="006F7857"/>
    <w:rsid w:val="00700A0C"/>
    <w:rsid w:val="00703215"/>
    <w:rsid w:val="00703231"/>
    <w:rsid w:val="00705DE0"/>
    <w:rsid w:val="00710411"/>
    <w:rsid w:val="00712461"/>
    <w:rsid w:val="00712A3C"/>
    <w:rsid w:val="0071384E"/>
    <w:rsid w:val="00714658"/>
    <w:rsid w:val="00716044"/>
    <w:rsid w:val="007176EE"/>
    <w:rsid w:val="00717E08"/>
    <w:rsid w:val="00724FB0"/>
    <w:rsid w:val="007257D2"/>
    <w:rsid w:val="00726001"/>
    <w:rsid w:val="00726603"/>
    <w:rsid w:val="00727327"/>
    <w:rsid w:val="00730879"/>
    <w:rsid w:val="00730982"/>
    <w:rsid w:val="00733FB0"/>
    <w:rsid w:val="007343DA"/>
    <w:rsid w:val="00734C5A"/>
    <w:rsid w:val="00740B9E"/>
    <w:rsid w:val="00743868"/>
    <w:rsid w:val="00744EDB"/>
    <w:rsid w:val="00747B44"/>
    <w:rsid w:val="00747F9C"/>
    <w:rsid w:val="00752897"/>
    <w:rsid w:val="00754C1A"/>
    <w:rsid w:val="00760AB3"/>
    <w:rsid w:val="0076138B"/>
    <w:rsid w:val="00761E5D"/>
    <w:rsid w:val="00763707"/>
    <w:rsid w:val="00764A93"/>
    <w:rsid w:val="007653EB"/>
    <w:rsid w:val="00765DBD"/>
    <w:rsid w:val="0077145D"/>
    <w:rsid w:val="0077295A"/>
    <w:rsid w:val="007762BE"/>
    <w:rsid w:val="00776326"/>
    <w:rsid w:val="00776365"/>
    <w:rsid w:val="00780574"/>
    <w:rsid w:val="00781236"/>
    <w:rsid w:val="0078296E"/>
    <w:rsid w:val="00791549"/>
    <w:rsid w:val="00797EAE"/>
    <w:rsid w:val="007A1611"/>
    <w:rsid w:val="007A2D9D"/>
    <w:rsid w:val="007A395E"/>
    <w:rsid w:val="007B3459"/>
    <w:rsid w:val="007C3599"/>
    <w:rsid w:val="007C3FF6"/>
    <w:rsid w:val="007C7AF0"/>
    <w:rsid w:val="007D0C91"/>
    <w:rsid w:val="007D0EDC"/>
    <w:rsid w:val="007D37A7"/>
    <w:rsid w:val="007D37D8"/>
    <w:rsid w:val="007D44FF"/>
    <w:rsid w:val="007D52BF"/>
    <w:rsid w:val="007D5822"/>
    <w:rsid w:val="007E221B"/>
    <w:rsid w:val="007F202D"/>
    <w:rsid w:val="007F3C00"/>
    <w:rsid w:val="007F41F8"/>
    <w:rsid w:val="007F488F"/>
    <w:rsid w:val="008000B9"/>
    <w:rsid w:val="008011B0"/>
    <w:rsid w:val="00804B33"/>
    <w:rsid w:val="00805EFC"/>
    <w:rsid w:val="008063BF"/>
    <w:rsid w:val="00813784"/>
    <w:rsid w:val="00814A5C"/>
    <w:rsid w:val="00820C98"/>
    <w:rsid w:val="008221F8"/>
    <w:rsid w:val="00822C77"/>
    <w:rsid w:val="008239CE"/>
    <w:rsid w:val="00824256"/>
    <w:rsid w:val="0083059E"/>
    <w:rsid w:val="00830811"/>
    <w:rsid w:val="00833B0D"/>
    <w:rsid w:val="00836765"/>
    <w:rsid w:val="008405B7"/>
    <w:rsid w:val="00842D69"/>
    <w:rsid w:val="00842E1F"/>
    <w:rsid w:val="008437F0"/>
    <w:rsid w:val="008518CB"/>
    <w:rsid w:val="008541F1"/>
    <w:rsid w:val="00855885"/>
    <w:rsid w:val="008563D3"/>
    <w:rsid w:val="0086094B"/>
    <w:rsid w:val="0086105B"/>
    <w:rsid w:val="00863727"/>
    <w:rsid w:val="008665F0"/>
    <w:rsid w:val="0087253A"/>
    <w:rsid w:val="00872D99"/>
    <w:rsid w:val="00874EF2"/>
    <w:rsid w:val="00875D07"/>
    <w:rsid w:val="00876C9F"/>
    <w:rsid w:val="008817EE"/>
    <w:rsid w:val="0088230B"/>
    <w:rsid w:val="00887210"/>
    <w:rsid w:val="00890265"/>
    <w:rsid w:val="00891D7F"/>
    <w:rsid w:val="008977ED"/>
    <w:rsid w:val="008A17F5"/>
    <w:rsid w:val="008A79AF"/>
    <w:rsid w:val="008B5F49"/>
    <w:rsid w:val="008B79D3"/>
    <w:rsid w:val="008B7D76"/>
    <w:rsid w:val="008C13D1"/>
    <w:rsid w:val="008D13CF"/>
    <w:rsid w:val="008E4165"/>
    <w:rsid w:val="008F448E"/>
    <w:rsid w:val="008F4C9D"/>
    <w:rsid w:val="008F5037"/>
    <w:rsid w:val="008F571D"/>
    <w:rsid w:val="0090308F"/>
    <w:rsid w:val="00906FFC"/>
    <w:rsid w:val="009078FC"/>
    <w:rsid w:val="009141D7"/>
    <w:rsid w:val="00915B3B"/>
    <w:rsid w:val="00917215"/>
    <w:rsid w:val="0092156C"/>
    <w:rsid w:val="009224EF"/>
    <w:rsid w:val="00922EE6"/>
    <w:rsid w:val="00924575"/>
    <w:rsid w:val="00924D6F"/>
    <w:rsid w:val="00927C5C"/>
    <w:rsid w:val="009302E1"/>
    <w:rsid w:val="0093186F"/>
    <w:rsid w:val="009478B5"/>
    <w:rsid w:val="00951D48"/>
    <w:rsid w:val="00955F27"/>
    <w:rsid w:val="009575C2"/>
    <w:rsid w:val="009577A2"/>
    <w:rsid w:val="00960D0A"/>
    <w:rsid w:val="009628BC"/>
    <w:rsid w:val="00965597"/>
    <w:rsid w:val="009708F0"/>
    <w:rsid w:val="009708FC"/>
    <w:rsid w:val="00974C37"/>
    <w:rsid w:val="0097511B"/>
    <w:rsid w:val="009840AB"/>
    <w:rsid w:val="0099488D"/>
    <w:rsid w:val="00994A2A"/>
    <w:rsid w:val="009955D5"/>
    <w:rsid w:val="009A68C2"/>
    <w:rsid w:val="009B115E"/>
    <w:rsid w:val="009B2B08"/>
    <w:rsid w:val="009B375C"/>
    <w:rsid w:val="009B5D3E"/>
    <w:rsid w:val="009C28F9"/>
    <w:rsid w:val="009C38B3"/>
    <w:rsid w:val="009C5359"/>
    <w:rsid w:val="009C6912"/>
    <w:rsid w:val="009D7D7B"/>
    <w:rsid w:val="009E3237"/>
    <w:rsid w:val="009E69CA"/>
    <w:rsid w:val="009E7B77"/>
    <w:rsid w:val="009F2BEC"/>
    <w:rsid w:val="009F484F"/>
    <w:rsid w:val="00A03795"/>
    <w:rsid w:val="00A06A29"/>
    <w:rsid w:val="00A06A89"/>
    <w:rsid w:val="00A07587"/>
    <w:rsid w:val="00A1252D"/>
    <w:rsid w:val="00A25A3C"/>
    <w:rsid w:val="00A317DC"/>
    <w:rsid w:val="00A32944"/>
    <w:rsid w:val="00A33D53"/>
    <w:rsid w:val="00A36D99"/>
    <w:rsid w:val="00A437BF"/>
    <w:rsid w:val="00A466AB"/>
    <w:rsid w:val="00A50087"/>
    <w:rsid w:val="00A505FA"/>
    <w:rsid w:val="00A522E2"/>
    <w:rsid w:val="00A62667"/>
    <w:rsid w:val="00A65252"/>
    <w:rsid w:val="00A67A2A"/>
    <w:rsid w:val="00A70A91"/>
    <w:rsid w:val="00A721A7"/>
    <w:rsid w:val="00A7595E"/>
    <w:rsid w:val="00A85E50"/>
    <w:rsid w:val="00A94369"/>
    <w:rsid w:val="00AA156A"/>
    <w:rsid w:val="00AA3763"/>
    <w:rsid w:val="00AA53E6"/>
    <w:rsid w:val="00AA64CE"/>
    <w:rsid w:val="00AB2CF2"/>
    <w:rsid w:val="00AB2FCC"/>
    <w:rsid w:val="00AB3FAD"/>
    <w:rsid w:val="00AB5196"/>
    <w:rsid w:val="00AB524E"/>
    <w:rsid w:val="00AC2C59"/>
    <w:rsid w:val="00AC37ED"/>
    <w:rsid w:val="00AC3A9D"/>
    <w:rsid w:val="00AC5CAB"/>
    <w:rsid w:val="00AC6835"/>
    <w:rsid w:val="00AC7290"/>
    <w:rsid w:val="00AD1E26"/>
    <w:rsid w:val="00AD57C6"/>
    <w:rsid w:val="00AD5CA3"/>
    <w:rsid w:val="00AD6E45"/>
    <w:rsid w:val="00AE357B"/>
    <w:rsid w:val="00AE47E8"/>
    <w:rsid w:val="00AE5EF4"/>
    <w:rsid w:val="00AE77EA"/>
    <w:rsid w:val="00AF3668"/>
    <w:rsid w:val="00AF4B50"/>
    <w:rsid w:val="00AF5716"/>
    <w:rsid w:val="00AF6CE1"/>
    <w:rsid w:val="00B00489"/>
    <w:rsid w:val="00B01AEC"/>
    <w:rsid w:val="00B02BA6"/>
    <w:rsid w:val="00B06549"/>
    <w:rsid w:val="00B066CA"/>
    <w:rsid w:val="00B126BD"/>
    <w:rsid w:val="00B12ED4"/>
    <w:rsid w:val="00B14D12"/>
    <w:rsid w:val="00B150A6"/>
    <w:rsid w:val="00B35B0A"/>
    <w:rsid w:val="00B35D1F"/>
    <w:rsid w:val="00B365B7"/>
    <w:rsid w:val="00B37D8F"/>
    <w:rsid w:val="00B37E99"/>
    <w:rsid w:val="00B40FBD"/>
    <w:rsid w:val="00B4529F"/>
    <w:rsid w:val="00B46215"/>
    <w:rsid w:val="00B467E1"/>
    <w:rsid w:val="00B47D28"/>
    <w:rsid w:val="00B51F2D"/>
    <w:rsid w:val="00B60227"/>
    <w:rsid w:val="00B603FB"/>
    <w:rsid w:val="00B6428D"/>
    <w:rsid w:val="00B64AB4"/>
    <w:rsid w:val="00B73325"/>
    <w:rsid w:val="00B7364D"/>
    <w:rsid w:val="00B73B53"/>
    <w:rsid w:val="00B73D26"/>
    <w:rsid w:val="00B74781"/>
    <w:rsid w:val="00B74C11"/>
    <w:rsid w:val="00B756E5"/>
    <w:rsid w:val="00B766F0"/>
    <w:rsid w:val="00B801B4"/>
    <w:rsid w:val="00B81353"/>
    <w:rsid w:val="00B815CE"/>
    <w:rsid w:val="00B82B2D"/>
    <w:rsid w:val="00B8471C"/>
    <w:rsid w:val="00B85693"/>
    <w:rsid w:val="00B85B7A"/>
    <w:rsid w:val="00B90E4E"/>
    <w:rsid w:val="00B91278"/>
    <w:rsid w:val="00B9179B"/>
    <w:rsid w:val="00B91FD8"/>
    <w:rsid w:val="00B92916"/>
    <w:rsid w:val="00B939F5"/>
    <w:rsid w:val="00B93BEC"/>
    <w:rsid w:val="00B96C98"/>
    <w:rsid w:val="00B97460"/>
    <w:rsid w:val="00BA1F72"/>
    <w:rsid w:val="00BA2C4A"/>
    <w:rsid w:val="00BA41D0"/>
    <w:rsid w:val="00BA7669"/>
    <w:rsid w:val="00BB18BB"/>
    <w:rsid w:val="00BB2009"/>
    <w:rsid w:val="00BB64C1"/>
    <w:rsid w:val="00BC4E69"/>
    <w:rsid w:val="00BC6A0D"/>
    <w:rsid w:val="00BC7600"/>
    <w:rsid w:val="00BD17C4"/>
    <w:rsid w:val="00BD465B"/>
    <w:rsid w:val="00BD4C6E"/>
    <w:rsid w:val="00BD4C78"/>
    <w:rsid w:val="00BD5372"/>
    <w:rsid w:val="00BE37A3"/>
    <w:rsid w:val="00BE657D"/>
    <w:rsid w:val="00BF24DE"/>
    <w:rsid w:val="00BF5845"/>
    <w:rsid w:val="00BF58F2"/>
    <w:rsid w:val="00C015A5"/>
    <w:rsid w:val="00C06388"/>
    <w:rsid w:val="00C11660"/>
    <w:rsid w:val="00C11671"/>
    <w:rsid w:val="00C12BCD"/>
    <w:rsid w:val="00C15D3D"/>
    <w:rsid w:val="00C20612"/>
    <w:rsid w:val="00C21344"/>
    <w:rsid w:val="00C2362B"/>
    <w:rsid w:val="00C27B25"/>
    <w:rsid w:val="00C326D3"/>
    <w:rsid w:val="00C33227"/>
    <w:rsid w:val="00C33B90"/>
    <w:rsid w:val="00C33DE4"/>
    <w:rsid w:val="00C348C8"/>
    <w:rsid w:val="00C4163B"/>
    <w:rsid w:val="00C43C42"/>
    <w:rsid w:val="00C4407B"/>
    <w:rsid w:val="00C448AC"/>
    <w:rsid w:val="00C47932"/>
    <w:rsid w:val="00C50DF9"/>
    <w:rsid w:val="00C511E3"/>
    <w:rsid w:val="00C54D94"/>
    <w:rsid w:val="00C55911"/>
    <w:rsid w:val="00C56510"/>
    <w:rsid w:val="00C63C78"/>
    <w:rsid w:val="00C709D2"/>
    <w:rsid w:val="00C817BB"/>
    <w:rsid w:val="00C82946"/>
    <w:rsid w:val="00C8338E"/>
    <w:rsid w:val="00C87D8A"/>
    <w:rsid w:val="00C87E1F"/>
    <w:rsid w:val="00C90BC7"/>
    <w:rsid w:val="00CA1A1D"/>
    <w:rsid w:val="00CA571A"/>
    <w:rsid w:val="00CA66E8"/>
    <w:rsid w:val="00CB0CB9"/>
    <w:rsid w:val="00CB3C08"/>
    <w:rsid w:val="00CB3D79"/>
    <w:rsid w:val="00CC0E25"/>
    <w:rsid w:val="00CC2C3E"/>
    <w:rsid w:val="00CC658F"/>
    <w:rsid w:val="00CC73EC"/>
    <w:rsid w:val="00CD0535"/>
    <w:rsid w:val="00CD618E"/>
    <w:rsid w:val="00CE0C93"/>
    <w:rsid w:val="00CE30A8"/>
    <w:rsid w:val="00CE48A5"/>
    <w:rsid w:val="00CF3E11"/>
    <w:rsid w:val="00CF40AC"/>
    <w:rsid w:val="00CF57EA"/>
    <w:rsid w:val="00CF60C9"/>
    <w:rsid w:val="00CF6B59"/>
    <w:rsid w:val="00CF7C58"/>
    <w:rsid w:val="00CF7CAC"/>
    <w:rsid w:val="00D05256"/>
    <w:rsid w:val="00D0751D"/>
    <w:rsid w:val="00D07867"/>
    <w:rsid w:val="00D13928"/>
    <w:rsid w:val="00D21CD2"/>
    <w:rsid w:val="00D246D5"/>
    <w:rsid w:val="00D262B9"/>
    <w:rsid w:val="00D3068B"/>
    <w:rsid w:val="00D30728"/>
    <w:rsid w:val="00D30C36"/>
    <w:rsid w:val="00D33945"/>
    <w:rsid w:val="00D3633A"/>
    <w:rsid w:val="00D36C14"/>
    <w:rsid w:val="00D447E1"/>
    <w:rsid w:val="00D465F7"/>
    <w:rsid w:val="00D47245"/>
    <w:rsid w:val="00D513AA"/>
    <w:rsid w:val="00D530A0"/>
    <w:rsid w:val="00D545C5"/>
    <w:rsid w:val="00D54917"/>
    <w:rsid w:val="00D56545"/>
    <w:rsid w:val="00D62018"/>
    <w:rsid w:val="00D626A2"/>
    <w:rsid w:val="00D653DF"/>
    <w:rsid w:val="00D71165"/>
    <w:rsid w:val="00D71179"/>
    <w:rsid w:val="00D74B9A"/>
    <w:rsid w:val="00D75031"/>
    <w:rsid w:val="00D751FF"/>
    <w:rsid w:val="00D80A12"/>
    <w:rsid w:val="00D812EA"/>
    <w:rsid w:val="00D92BE2"/>
    <w:rsid w:val="00D93F63"/>
    <w:rsid w:val="00D9419B"/>
    <w:rsid w:val="00DA0B9D"/>
    <w:rsid w:val="00DA3654"/>
    <w:rsid w:val="00DA3D38"/>
    <w:rsid w:val="00DA4249"/>
    <w:rsid w:val="00DA474C"/>
    <w:rsid w:val="00DA5924"/>
    <w:rsid w:val="00DA7A88"/>
    <w:rsid w:val="00DB3963"/>
    <w:rsid w:val="00DB3CFC"/>
    <w:rsid w:val="00DB66AD"/>
    <w:rsid w:val="00DB7DE3"/>
    <w:rsid w:val="00DC0163"/>
    <w:rsid w:val="00DC2963"/>
    <w:rsid w:val="00DC3303"/>
    <w:rsid w:val="00DC3A4B"/>
    <w:rsid w:val="00DC49C6"/>
    <w:rsid w:val="00DC574B"/>
    <w:rsid w:val="00DC5DAC"/>
    <w:rsid w:val="00DC6150"/>
    <w:rsid w:val="00DD0C8E"/>
    <w:rsid w:val="00DD1851"/>
    <w:rsid w:val="00DD6FFF"/>
    <w:rsid w:val="00DE4D96"/>
    <w:rsid w:val="00DF0E23"/>
    <w:rsid w:val="00DF111E"/>
    <w:rsid w:val="00DF34F7"/>
    <w:rsid w:val="00DF368B"/>
    <w:rsid w:val="00DF43B9"/>
    <w:rsid w:val="00DF5113"/>
    <w:rsid w:val="00DF6B00"/>
    <w:rsid w:val="00E02B85"/>
    <w:rsid w:val="00E0348C"/>
    <w:rsid w:val="00E05858"/>
    <w:rsid w:val="00E1363B"/>
    <w:rsid w:val="00E14C10"/>
    <w:rsid w:val="00E160D0"/>
    <w:rsid w:val="00E17FF8"/>
    <w:rsid w:val="00E23422"/>
    <w:rsid w:val="00E2549B"/>
    <w:rsid w:val="00E31BC4"/>
    <w:rsid w:val="00E32F0B"/>
    <w:rsid w:val="00E332D8"/>
    <w:rsid w:val="00E362CA"/>
    <w:rsid w:val="00E4236C"/>
    <w:rsid w:val="00E427FF"/>
    <w:rsid w:val="00E45AAB"/>
    <w:rsid w:val="00E47A67"/>
    <w:rsid w:val="00E52576"/>
    <w:rsid w:val="00E5367C"/>
    <w:rsid w:val="00E541B4"/>
    <w:rsid w:val="00E54390"/>
    <w:rsid w:val="00E54B88"/>
    <w:rsid w:val="00E54F11"/>
    <w:rsid w:val="00E56F25"/>
    <w:rsid w:val="00E5767D"/>
    <w:rsid w:val="00E579D9"/>
    <w:rsid w:val="00E623E0"/>
    <w:rsid w:val="00E63355"/>
    <w:rsid w:val="00E642D7"/>
    <w:rsid w:val="00E679A9"/>
    <w:rsid w:val="00E700CD"/>
    <w:rsid w:val="00E70784"/>
    <w:rsid w:val="00E71FA5"/>
    <w:rsid w:val="00E73260"/>
    <w:rsid w:val="00E74665"/>
    <w:rsid w:val="00E851B7"/>
    <w:rsid w:val="00E86E89"/>
    <w:rsid w:val="00E90A9F"/>
    <w:rsid w:val="00E913C8"/>
    <w:rsid w:val="00E94F72"/>
    <w:rsid w:val="00EA1FD1"/>
    <w:rsid w:val="00EA25A3"/>
    <w:rsid w:val="00EA4B78"/>
    <w:rsid w:val="00EA4DD5"/>
    <w:rsid w:val="00EA54B1"/>
    <w:rsid w:val="00EB11CC"/>
    <w:rsid w:val="00EB15BD"/>
    <w:rsid w:val="00EB2149"/>
    <w:rsid w:val="00EB264E"/>
    <w:rsid w:val="00EB3F8D"/>
    <w:rsid w:val="00EB7457"/>
    <w:rsid w:val="00EC16FB"/>
    <w:rsid w:val="00EC178B"/>
    <w:rsid w:val="00EC2973"/>
    <w:rsid w:val="00EC2D55"/>
    <w:rsid w:val="00EC31FA"/>
    <w:rsid w:val="00EC64F4"/>
    <w:rsid w:val="00ED06A7"/>
    <w:rsid w:val="00ED1849"/>
    <w:rsid w:val="00ED1914"/>
    <w:rsid w:val="00ED3C8F"/>
    <w:rsid w:val="00ED708B"/>
    <w:rsid w:val="00EE04DD"/>
    <w:rsid w:val="00EE0610"/>
    <w:rsid w:val="00EE6174"/>
    <w:rsid w:val="00EE6CC5"/>
    <w:rsid w:val="00EF0548"/>
    <w:rsid w:val="00EF7D8E"/>
    <w:rsid w:val="00F00F73"/>
    <w:rsid w:val="00F0100C"/>
    <w:rsid w:val="00F01C5E"/>
    <w:rsid w:val="00F01C63"/>
    <w:rsid w:val="00F036B0"/>
    <w:rsid w:val="00F048D7"/>
    <w:rsid w:val="00F122EA"/>
    <w:rsid w:val="00F1362A"/>
    <w:rsid w:val="00F13D78"/>
    <w:rsid w:val="00F161A4"/>
    <w:rsid w:val="00F174F5"/>
    <w:rsid w:val="00F2406A"/>
    <w:rsid w:val="00F242ED"/>
    <w:rsid w:val="00F27BF1"/>
    <w:rsid w:val="00F30241"/>
    <w:rsid w:val="00F338B0"/>
    <w:rsid w:val="00F40ACC"/>
    <w:rsid w:val="00F43F38"/>
    <w:rsid w:val="00F442FF"/>
    <w:rsid w:val="00F453DA"/>
    <w:rsid w:val="00F46DC6"/>
    <w:rsid w:val="00F5044B"/>
    <w:rsid w:val="00F55CFF"/>
    <w:rsid w:val="00F71700"/>
    <w:rsid w:val="00F72723"/>
    <w:rsid w:val="00F73AD3"/>
    <w:rsid w:val="00F74365"/>
    <w:rsid w:val="00F74515"/>
    <w:rsid w:val="00F749E3"/>
    <w:rsid w:val="00F84747"/>
    <w:rsid w:val="00F855EA"/>
    <w:rsid w:val="00F86ECB"/>
    <w:rsid w:val="00F87E23"/>
    <w:rsid w:val="00F87F8D"/>
    <w:rsid w:val="00F90373"/>
    <w:rsid w:val="00F945CA"/>
    <w:rsid w:val="00FA4D31"/>
    <w:rsid w:val="00FA728A"/>
    <w:rsid w:val="00FB54EB"/>
    <w:rsid w:val="00FB5C41"/>
    <w:rsid w:val="00FB5FCE"/>
    <w:rsid w:val="00FC1998"/>
    <w:rsid w:val="00FC2175"/>
    <w:rsid w:val="00FC7D76"/>
    <w:rsid w:val="00FD1112"/>
    <w:rsid w:val="00FD183A"/>
    <w:rsid w:val="00FD482B"/>
    <w:rsid w:val="00FE3D55"/>
    <w:rsid w:val="00FE53EB"/>
    <w:rsid w:val="00FF0C2E"/>
    <w:rsid w:val="00FF2366"/>
    <w:rsid w:val="00FF321B"/>
    <w:rsid w:val="00FF4704"/>
    <w:rsid w:val="00FF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BDD5"/>
  <w15:docId w15:val="{7EE76DA7-DADA-4F0A-9851-06154AFC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802"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4" w:line="255" w:lineRule="auto"/>
      <w:ind w:left="24"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 w:line="256" w:lineRule="auto"/>
      <w:ind w:left="10" w:hanging="10"/>
      <w:outlineLvl w:val="1"/>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0"/>
      <w:u w:val="single" w:color="000000"/>
    </w:rPr>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633A"/>
    <w:pPr>
      <w:ind w:left="720"/>
      <w:contextualSpacing/>
    </w:pPr>
  </w:style>
  <w:style w:type="character" w:styleId="Hyperlink">
    <w:name w:val="Hyperlink"/>
    <w:basedOn w:val="DefaultParagraphFont"/>
    <w:uiPriority w:val="99"/>
    <w:unhideWhenUsed/>
    <w:rsid w:val="002722A1"/>
    <w:rPr>
      <w:color w:val="0563C1" w:themeColor="hyperlink"/>
      <w:u w:val="single"/>
    </w:rPr>
  </w:style>
  <w:style w:type="character" w:styleId="Mention">
    <w:name w:val="Mention"/>
    <w:basedOn w:val="DefaultParagraphFont"/>
    <w:uiPriority w:val="99"/>
    <w:semiHidden/>
    <w:unhideWhenUsed/>
    <w:rsid w:val="002722A1"/>
    <w:rPr>
      <w:color w:val="2B579A"/>
      <w:shd w:val="clear" w:color="auto" w:fill="E6E6E6"/>
    </w:rPr>
  </w:style>
  <w:style w:type="paragraph" w:styleId="BalloonText">
    <w:name w:val="Balloon Text"/>
    <w:basedOn w:val="Normal"/>
    <w:link w:val="BalloonTextChar"/>
    <w:uiPriority w:val="99"/>
    <w:semiHidden/>
    <w:unhideWhenUsed/>
    <w:rsid w:val="00C34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C8"/>
    <w:rPr>
      <w:rFonts w:ascii="Segoe UI" w:eastAsia="Arial" w:hAnsi="Segoe UI" w:cs="Segoe UI"/>
      <w:color w:val="000000"/>
      <w:sz w:val="18"/>
      <w:szCs w:val="18"/>
    </w:rPr>
  </w:style>
  <w:style w:type="paragraph" w:styleId="Header">
    <w:name w:val="header"/>
    <w:basedOn w:val="Normal"/>
    <w:link w:val="HeaderChar"/>
    <w:uiPriority w:val="99"/>
    <w:unhideWhenUsed/>
    <w:rsid w:val="00FA4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31"/>
    <w:rPr>
      <w:rFonts w:ascii="Arial" w:eastAsia="Arial" w:hAnsi="Arial" w:cs="Arial"/>
      <w:color w:val="000000"/>
      <w:sz w:val="20"/>
    </w:rPr>
  </w:style>
  <w:style w:type="paragraph" w:styleId="Footer">
    <w:name w:val="footer"/>
    <w:basedOn w:val="Normal"/>
    <w:link w:val="FooterChar"/>
    <w:uiPriority w:val="99"/>
    <w:unhideWhenUsed/>
    <w:rsid w:val="00FA4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31"/>
    <w:rPr>
      <w:rFonts w:ascii="Arial" w:eastAsia="Arial" w:hAnsi="Arial" w:cs="Arial"/>
      <w:color w:val="000000"/>
      <w:sz w:val="20"/>
    </w:rPr>
  </w:style>
  <w:style w:type="character" w:styleId="UnresolvedMention">
    <w:name w:val="Unresolved Mention"/>
    <w:basedOn w:val="DefaultParagraphFont"/>
    <w:uiPriority w:val="99"/>
    <w:semiHidden/>
    <w:unhideWhenUsed/>
    <w:rsid w:val="00970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3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cestershireparishcouncils.org/heath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icestershireparishcouncils.org/hea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BE65-4AB6-4958-8418-F3A793E2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1388</Words>
  <Characters>7917</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PUBLIC QUESTION AND ANSWER SESSION  </vt:lpstr>
      <vt:lpstr>24.VILLAGE ISSUES  </vt:lpstr>
      <vt:lpstr>26.ACCOUNTS  </vt:lpstr>
      <vt:lpstr>    Decisions this month and decision awaited </vt:lpstr>
      <vt:lpstr>30. CORRESPONDENCE AND CIRCULARS</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Shepherd</dc:creator>
  <cp:keywords/>
  <cp:lastModifiedBy>Janette Shepherd</cp:lastModifiedBy>
  <cp:revision>11</cp:revision>
  <cp:lastPrinted>2022-10-11T11:05:00Z</cp:lastPrinted>
  <dcterms:created xsi:type="dcterms:W3CDTF">2023-05-23T14:24:00Z</dcterms:created>
  <dcterms:modified xsi:type="dcterms:W3CDTF">2023-05-26T09:06:00Z</dcterms:modified>
</cp:coreProperties>
</file>