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779E" w14:textId="2A2F699F" w:rsidR="00760AB3" w:rsidRPr="00B35B0A" w:rsidRDefault="008510AA">
      <w:pPr>
        <w:spacing w:after="0" w:line="259" w:lineRule="auto"/>
        <w:ind w:left="38" w:firstLine="0"/>
        <w:jc w:val="center"/>
        <w:rPr>
          <w:color w:val="auto"/>
          <w:sz w:val="28"/>
          <w:szCs w:val="28"/>
        </w:rPr>
      </w:pPr>
      <w:r>
        <w:rPr>
          <w:b/>
          <w:color w:val="auto"/>
          <w:sz w:val="28"/>
          <w:szCs w:val="28"/>
        </w:rPr>
        <w:t xml:space="preserve">Minutes of the meeting of </w:t>
      </w:r>
      <w:r w:rsidR="00501850" w:rsidRPr="00B35B0A">
        <w:rPr>
          <w:b/>
          <w:color w:val="auto"/>
          <w:sz w:val="28"/>
          <w:szCs w:val="28"/>
        </w:rPr>
        <w:t>HEATHER PARISH COUNCIL</w:t>
      </w:r>
      <w:r>
        <w:rPr>
          <w:b/>
          <w:color w:val="auto"/>
          <w:sz w:val="28"/>
          <w:szCs w:val="28"/>
        </w:rPr>
        <w:t xml:space="preserve"> held Tuesday 12 July at 7pm at the David Taylor Memorial Hall</w:t>
      </w:r>
      <w:r w:rsidR="00501850" w:rsidRPr="00B35B0A">
        <w:rPr>
          <w:color w:val="auto"/>
          <w:sz w:val="28"/>
          <w:szCs w:val="28"/>
        </w:rPr>
        <w:t xml:space="preserve"> </w:t>
      </w:r>
    </w:p>
    <w:p w14:paraId="05106058" w14:textId="5D3FAE02" w:rsidR="00760AB3" w:rsidRDefault="00760AB3">
      <w:pPr>
        <w:spacing w:after="0" w:line="259" w:lineRule="auto"/>
        <w:ind w:left="14" w:firstLine="0"/>
        <w:rPr>
          <w:color w:val="auto"/>
          <w:sz w:val="24"/>
          <w:szCs w:val="24"/>
        </w:rPr>
      </w:pPr>
    </w:p>
    <w:p w14:paraId="6F03658E" w14:textId="158A5C90" w:rsidR="008510AA" w:rsidRDefault="008510AA">
      <w:pPr>
        <w:spacing w:after="0" w:line="259" w:lineRule="auto"/>
        <w:ind w:left="14" w:firstLine="0"/>
        <w:rPr>
          <w:color w:val="auto"/>
          <w:sz w:val="24"/>
          <w:szCs w:val="24"/>
        </w:rPr>
      </w:pPr>
    </w:p>
    <w:p w14:paraId="428E88D8" w14:textId="77777777" w:rsidR="008510AA" w:rsidRPr="001C00B9" w:rsidRDefault="008510AA" w:rsidP="008510AA">
      <w:pPr>
        <w:spacing w:after="0" w:line="259" w:lineRule="auto"/>
        <w:ind w:left="14" w:firstLine="0"/>
        <w:rPr>
          <w:color w:val="auto"/>
          <w:sz w:val="24"/>
          <w:szCs w:val="24"/>
        </w:rPr>
      </w:pPr>
      <w:r w:rsidRPr="001C00B9">
        <w:rPr>
          <w:color w:val="auto"/>
          <w:sz w:val="24"/>
          <w:szCs w:val="24"/>
          <w:u w:val="single"/>
        </w:rPr>
        <w:t>Members present</w:t>
      </w:r>
      <w:r w:rsidRPr="001C00B9">
        <w:rPr>
          <w:b/>
          <w:bCs/>
          <w:color w:val="auto"/>
          <w:sz w:val="24"/>
          <w:szCs w:val="24"/>
        </w:rPr>
        <w:t>:</w:t>
      </w:r>
      <w:r w:rsidRPr="001C00B9">
        <w:rPr>
          <w:b/>
          <w:bCs/>
          <w:color w:val="auto"/>
          <w:sz w:val="24"/>
          <w:szCs w:val="24"/>
        </w:rPr>
        <w:tab/>
      </w:r>
      <w:r w:rsidRPr="001C00B9">
        <w:rPr>
          <w:b/>
          <w:bCs/>
          <w:color w:val="auto"/>
          <w:sz w:val="24"/>
          <w:szCs w:val="24"/>
        </w:rPr>
        <w:tab/>
      </w:r>
      <w:r w:rsidRPr="001C00B9">
        <w:rPr>
          <w:color w:val="auto"/>
          <w:sz w:val="24"/>
          <w:szCs w:val="24"/>
        </w:rPr>
        <w:t>Chair</w:t>
      </w:r>
      <w:r>
        <w:rPr>
          <w:color w:val="auto"/>
          <w:sz w:val="24"/>
          <w:szCs w:val="24"/>
        </w:rPr>
        <w:t>man</w:t>
      </w:r>
      <w:r w:rsidRPr="001C00B9">
        <w:rPr>
          <w:color w:val="auto"/>
          <w:sz w:val="24"/>
          <w:szCs w:val="24"/>
        </w:rPr>
        <w:t xml:space="preserve">, Councillor </w:t>
      </w:r>
      <w:r>
        <w:rPr>
          <w:color w:val="auto"/>
          <w:sz w:val="24"/>
          <w:szCs w:val="24"/>
        </w:rPr>
        <w:t>J Clarke</w:t>
      </w:r>
    </w:p>
    <w:p w14:paraId="7124AEB1" w14:textId="13574220" w:rsidR="008510AA" w:rsidRPr="001C00B9" w:rsidRDefault="008510AA" w:rsidP="008510AA">
      <w:pPr>
        <w:spacing w:after="0" w:line="259" w:lineRule="auto"/>
        <w:ind w:left="14" w:firstLine="0"/>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t>Councillors Fell,</w:t>
      </w:r>
      <w:r>
        <w:rPr>
          <w:color w:val="auto"/>
          <w:sz w:val="24"/>
          <w:szCs w:val="24"/>
        </w:rPr>
        <w:t xml:space="preserve"> Harris,</w:t>
      </w:r>
      <w:r w:rsidRPr="001C00B9">
        <w:rPr>
          <w:color w:val="auto"/>
          <w:sz w:val="24"/>
          <w:szCs w:val="24"/>
        </w:rPr>
        <w:t xml:space="preserve"> Pettitt</w:t>
      </w:r>
      <w:r>
        <w:rPr>
          <w:color w:val="auto"/>
          <w:sz w:val="24"/>
          <w:szCs w:val="24"/>
        </w:rPr>
        <w:t xml:space="preserve"> and</w:t>
      </w:r>
      <w:r w:rsidRPr="001C00B9">
        <w:rPr>
          <w:color w:val="auto"/>
          <w:sz w:val="24"/>
          <w:szCs w:val="24"/>
        </w:rPr>
        <w:t xml:space="preserve"> Petty</w:t>
      </w:r>
      <w:r>
        <w:rPr>
          <w:color w:val="auto"/>
          <w:sz w:val="24"/>
          <w:szCs w:val="24"/>
        </w:rPr>
        <w:t xml:space="preserve"> </w:t>
      </w:r>
    </w:p>
    <w:p w14:paraId="274EAF8B" w14:textId="77777777" w:rsidR="008510AA" w:rsidRPr="001C00B9" w:rsidRDefault="008510AA" w:rsidP="008510AA">
      <w:pPr>
        <w:spacing w:after="0" w:line="259" w:lineRule="auto"/>
        <w:ind w:left="14" w:firstLine="0"/>
        <w:rPr>
          <w:color w:val="auto"/>
          <w:sz w:val="24"/>
          <w:szCs w:val="24"/>
        </w:rPr>
      </w:pPr>
    </w:p>
    <w:p w14:paraId="10B12910" w14:textId="3BAEEAFA" w:rsidR="008510AA" w:rsidRDefault="008510AA" w:rsidP="008510AA">
      <w:pPr>
        <w:spacing w:after="0" w:line="259" w:lineRule="auto"/>
        <w:ind w:left="14" w:firstLine="0"/>
        <w:rPr>
          <w:color w:val="auto"/>
          <w:sz w:val="24"/>
          <w:szCs w:val="24"/>
        </w:rPr>
      </w:pPr>
      <w:r w:rsidRPr="001C00B9">
        <w:rPr>
          <w:color w:val="auto"/>
          <w:sz w:val="24"/>
          <w:szCs w:val="24"/>
          <w:u w:val="single"/>
        </w:rPr>
        <w:t>In attendance:</w:t>
      </w:r>
      <w:r w:rsidRPr="001C00B9">
        <w:rPr>
          <w:color w:val="auto"/>
          <w:sz w:val="24"/>
          <w:szCs w:val="24"/>
        </w:rPr>
        <w:tab/>
      </w:r>
      <w:r w:rsidRPr="001C00B9">
        <w:rPr>
          <w:color w:val="auto"/>
          <w:sz w:val="24"/>
          <w:szCs w:val="24"/>
        </w:rPr>
        <w:tab/>
      </w:r>
      <w:r>
        <w:rPr>
          <w:color w:val="auto"/>
          <w:sz w:val="24"/>
          <w:szCs w:val="24"/>
        </w:rPr>
        <w:t>Cllr V Richichi, District Councillor</w:t>
      </w:r>
    </w:p>
    <w:p w14:paraId="407956C8" w14:textId="0BB87FA1" w:rsidR="008510AA" w:rsidRPr="008510AA" w:rsidRDefault="008510AA" w:rsidP="008510AA">
      <w:pPr>
        <w:spacing w:after="0" w:line="259" w:lineRule="auto"/>
        <w:ind w:left="14" w:firstLine="0"/>
        <w:rPr>
          <w:color w:val="auto"/>
          <w:sz w:val="24"/>
          <w:szCs w:val="24"/>
        </w:rPr>
      </w:pPr>
      <w:r>
        <w:rPr>
          <w:color w:val="auto"/>
          <w:sz w:val="24"/>
          <w:szCs w:val="24"/>
        </w:rPr>
        <w:tab/>
      </w:r>
      <w:r>
        <w:rPr>
          <w:color w:val="auto"/>
          <w:sz w:val="24"/>
          <w:szCs w:val="24"/>
        </w:rPr>
        <w:tab/>
      </w:r>
      <w:r>
        <w:rPr>
          <w:color w:val="auto"/>
          <w:sz w:val="24"/>
          <w:szCs w:val="24"/>
        </w:rPr>
        <w:tab/>
      </w:r>
      <w:r>
        <w:rPr>
          <w:color w:val="auto"/>
          <w:sz w:val="24"/>
          <w:szCs w:val="24"/>
        </w:rPr>
        <w:tab/>
        <w:t>Mr P Taylor, Allotment coordinator</w:t>
      </w:r>
    </w:p>
    <w:p w14:paraId="7780FBD0" w14:textId="77777777" w:rsidR="008510AA" w:rsidRPr="001C00B9" w:rsidRDefault="008510AA" w:rsidP="008510AA">
      <w:pPr>
        <w:spacing w:after="0" w:line="259" w:lineRule="auto"/>
        <w:ind w:left="14" w:firstLine="0"/>
        <w:rPr>
          <w:color w:val="auto"/>
          <w:sz w:val="24"/>
          <w:szCs w:val="24"/>
        </w:rPr>
      </w:pPr>
      <w:r w:rsidRPr="001C00B9">
        <w:rPr>
          <w:color w:val="auto"/>
          <w:sz w:val="24"/>
          <w:szCs w:val="24"/>
        </w:rPr>
        <w:tab/>
      </w:r>
      <w:r w:rsidRPr="001C00B9">
        <w:rPr>
          <w:color w:val="auto"/>
          <w:sz w:val="24"/>
          <w:szCs w:val="24"/>
        </w:rPr>
        <w:tab/>
      </w:r>
      <w:r w:rsidRPr="001C00B9">
        <w:rPr>
          <w:color w:val="auto"/>
          <w:sz w:val="24"/>
          <w:szCs w:val="24"/>
        </w:rPr>
        <w:tab/>
      </w:r>
      <w:r w:rsidRPr="001C00B9">
        <w:rPr>
          <w:color w:val="auto"/>
          <w:sz w:val="24"/>
          <w:szCs w:val="24"/>
        </w:rPr>
        <w:tab/>
        <w:t>Mrs Jan Shepherd, Parish Clerk</w:t>
      </w:r>
    </w:p>
    <w:p w14:paraId="2A4952D3" w14:textId="77777777" w:rsidR="008510AA" w:rsidRDefault="008510AA" w:rsidP="008510AA">
      <w:pPr>
        <w:spacing w:after="0" w:line="259" w:lineRule="auto"/>
        <w:ind w:left="14" w:firstLine="0"/>
        <w:rPr>
          <w:color w:val="auto"/>
          <w:sz w:val="24"/>
          <w:szCs w:val="24"/>
        </w:rPr>
      </w:pPr>
    </w:p>
    <w:p w14:paraId="59FB30A8" w14:textId="7A66949E" w:rsidR="008510AA" w:rsidRDefault="008510AA" w:rsidP="008510AA">
      <w:pPr>
        <w:ind w:left="9"/>
        <w:rPr>
          <w:color w:val="auto"/>
          <w:sz w:val="24"/>
          <w:szCs w:val="24"/>
        </w:rPr>
      </w:pPr>
      <w:r>
        <w:rPr>
          <w:color w:val="auto"/>
          <w:sz w:val="24"/>
          <w:szCs w:val="24"/>
        </w:rPr>
        <w:t xml:space="preserve">Apologies for </w:t>
      </w:r>
      <w:r w:rsidRPr="001C00B9">
        <w:rPr>
          <w:color w:val="auto"/>
          <w:sz w:val="24"/>
          <w:szCs w:val="24"/>
        </w:rPr>
        <w:t>absen</w:t>
      </w:r>
      <w:r>
        <w:rPr>
          <w:color w:val="auto"/>
          <w:sz w:val="24"/>
          <w:szCs w:val="24"/>
        </w:rPr>
        <w:t xml:space="preserve">ce were received from </w:t>
      </w:r>
      <w:r w:rsidR="00AF7363">
        <w:rPr>
          <w:color w:val="auto"/>
          <w:sz w:val="24"/>
          <w:szCs w:val="24"/>
        </w:rPr>
        <w:t xml:space="preserve">Cllr Wright, County Councillor D </w:t>
      </w:r>
      <w:proofErr w:type="gramStart"/>
      <w:r w:rsidR="00AF7363">
        <w:rPr>
          <w:color w:val="auto"/>
          <w:sz w:val="24"/>
          <w:szCs w:val="24"/>
        </w:rPr>
        <w:t>Harrison</w:t>
      </w:r>
      <w:proofErr w:type="gramEnd"/>
      <w:r w:rsidR="00AF7363">
        <w:rPr>
          <w:color w:val="auto"/>
          <w:sz w:val="24"/>
          <w:szCs w:val="24"/>
        </w:rPr>
        <w:t xml:space="preserve"> and PC Edward </w:t>
      </w:r>
      <w:proofErr w:type="spellStart"/>
      <w:r w:rsidR="00AF7363">
        <w:rPr>
          <w:color w:val="auto"/>
          <w:sz w:val="24"/>
          <w:szCs w:val="24"/>
        </w:rPr>
        <w:t>Fowkes</w:t>
      </w:r>
      <w:proofErr w:type="spellEnd"/>
    </w:p>
    <w:p w14:paraId="14868C3A" w14:textId="77777777" w:rsidR="008510AA" w:rsidRPr="001C00B9" w:rsidRDefault="008510AA" w:rsidP="008510AA">
      <w:pPr>
        <w:ind w:left="9"/>
        <w:rPr>
          <w:color w:val="auto"/>
          <w:sz w:val="24"/>
          <w:szCs w:val="24"/>
        </w:rPr>
      </w:pPr>
    </w:p>
    <w:p w14:paraId="08BE55D4" w14:textId="77777777" w:rsidR="008510AA" w:rsidRPr="001C00B9" w:rsidRDefault="008510AA" w:rsidP="008510AA">
      <w:pPr>
        <w:ind w:left="9"/>
        <w:rPr>
          <w:color w:val="auto"/>
          <w:sz w:val="24"/>
          <w:szCs w:val="24"/>
        </w:rPr>
      </w:pPr>
      <w:r w:rsidRPr="001C00B9">
        <w:rPr>
          <w:color w:val="auto"/>
          <w:sz w:val="24"/>
          <w:szCs w:val="24"/>
        </w:rPr>
        <w:t xml:space="preserve">Declaration of Interest: </w:t>
      </w:r>
      <w:r>
        <w:rPr>
          <w:color w:val="auto"/>
          <w:sz w:val="24"/>
          <w:szCs w:val="24"/>
        </w:rPr>
        <w:t>as on the Register of Interests</w:t>
      </w:r>
      <w:r w:rsidRPr="001C00B9">
        <w:rPr>
          <w:color w:val="auto"/>
          <w:sz w:val="24"/>
          <w:szCs w:val="24"/>
        </w:rPr>
        <w:t xml:space="preserve">  </w:t>
      </w:r>
    </w:p>
    <w:p w14:paraId="08EF67CE" w14:textId="77777777" w:rsidR="008510AA" w:rsidRDefault="008510AA" w:rsidP="008510AA">
      <w:pPr>
        <w:ind w:left="9"/>
        <w:rPr>
          <w:rFonts w:ascii="Lucida Handwriting" w:hAnsi="Lucida Handwriting"/>
          <w:color w:val="auto"/>
          <w:sz w:val="24"/>
          <w:szCs w:val="24"/>
        </w:rPr>
      </w:pPr>
    </w:p>
    <w:p w14:paraId="7A2CD632" w14:textId="59B6233D" w:rsidR="00760AB3" w:rsidRPr="00AF7363" w:rsidRDefault="00897600" w:rsidP="00AF7363">
      <w:pPr>
        <w:ind w:left="19"/>
        <w:rPr>
          <w:color w:val="auto"/>
          <w:sz w:val="24"/>
          <w:szCs w:val="24"/>
        </w:rPr>
      </w:pPr>
      <w:r>
        <w:rPr>
          <w:b/>
          <w:color w:val="auto"/>
          <w:sz w:val="24"/>
          <w:szCs w:val="24"/>
        </w:rPr>
        <w:t>4</w:t>
      </w:r>
      <w:r w:rsidR="00AF7363" w:rsidRPr="00AF7363">
        <w:rPr>
          <w:b/>
          <w:color w:val="auto"/>
          <w:sz w:val="24"/>
          <w:szCs w:val="24"/>
        </w:rPr>
        <w:t>8.</w:t>
      </w:r>
      <w:r w:rsidR="00AF7363">
        <w:rPr>
          <w:b/>
          <w:color w:val="auto"/>
          <w:sz w:val="24"/>
          <w:szCs w:val="24"/>
        </w:rPr>
        <w:t xml:space="preserve">  </w:t>
      </w:r>
      <w:r w:rsidR="00AF7363" w:rsidRPr="00AF7363">
        <w:rPr>
          <w:b/>
          <w:color w:val="auto"/>
          <w:sz w:val="24"/>
          <w:szCs w:val="24"/>
        </w:rPr>
        <w:t xml:space="preserve"> </w:t>
      </w:r>
      <w:r w:rsidR="00501850" w:rsidRPr="00AF7363">
        <w:rPr>
          <w:b/>
          <w:color w:val="auto"/>
          <w:sz w:val="24"/>
          <w:szCs w:val="24"/>
        </w:rPr>
        <w:t xml:space="preserve">MINUTES  </w:t>
      </w:r>
      <w:r w:rsidR="00501850" w:rsidRPr="00AF7363">
        <w:rPr>
          <w:b/>
          <w:color w:val="auto"/>
          <w:sz w:val="24"/>
          <w:szCs w:val="24"/>
        </w:rPr>
        <w:tab/>
        <w:t xml:space="preserve"> </w:t>
      </w:r>
      <w:r w:rsidR="00501850" w:rsidRPr="00AF7363">
        <w:rPr>
          <w:color w:val="auto"/>
          <w:sz w:val="24"/>
          <w:szCs w:val="24"/>
        </w:rPr>
        <w:t xml:space="preserve"> </w:t>
      </w:r>
    </w:p>
    <w:p w14:paraId="0A47FE6A" w14:textId="6D02B256" w:rsidR="00EE6174" w:rsidRDefault="00501850" w:rsidP="003D4F55">
      <w:pPr>
        <w:ind w:left="9"/>
        <w:rPr>
          <w:color w:val="auto"/>
          <w:sz w:val="24"/>
          <w:szCs w:val="24"/>
        </w:rPr>
      </w:pPr>
      <w:r w:rsidRPr="00B35B0A">
        <w:rPr>
          <w:color w:val="auto"/>
          <w:sz w:val="24"/>
          <w:szCs w:val="24"/>
        </w:rPr>
        <w:t>The minutes of the meeting of the Counc</w:t>
      </w:r>
      <w:r w:rsidR="00530009" w:rsidRPr="00B35B0A">
        <w:rPr>
          <w:color w:val="auto"/>
          <w:sz w:val="24"/>
          <w:szCs w:val="24"/>
        </w:rPr>
        <w:t>il</w:t>
      </w:r>
      <w:r w:rsidR="00776365" w:rsidRPr="00B35B0A">
        <w:rPr>
          <w:color w:val="auto"/>
          <w:sz w:val="24"/>
          <w:szCs w:val="24"/>
        </w:rPr>
        <w:t xml:space="preserve"> held on </w:t>
      </w:r>
      <w:r w:rsidR="00BD465B">
        <w:rPr>
          <w:color w:val="auto"/>
          <w:sz w:val="24"/>
          <w:szCs w:val="24"/>
        </w:rPr>
        <w:t>Tues</w:t>
      </w:r>
      <w:r w:rsidR="00C511E3" w:rsidRPr="00B35B0A">
        <w:rPr>
          <w:color w:val="auto"/>
          <w:sz w:val="24"/>
          <w:szCs w:val="24"/>
        </w:rPr>
        <w:t xml:space="preserve">day </w:t>
      </w:r>
      <w:r w:rsidR="00F40ACC" w:rsidRPr="00B35B0A">
        <w:rPr>
          <w:color w:val="auto"/>
          <w:sz w:val="24"/>
          <w:szCs w:val="24"/>
        </w:rPr>
        <w:t>1</w:t>
      </w:r>
      <w:r w:rsidR="00193224">
        <w:rPr>
          <w:color w:val="auto"/>
          <w:sz w:val="24"/>
          <w:szCs w:val="24"/>
        </w:rPr>
        <w:t>4 June</w:t>
      </w:r>
      <w:r w:rsidR="00070E10" w:rsidRPr="00B35B0A">
        <w:rPr>
          <w:color w:val="auto"/>
          <w:sz w:val="24"/>
          <w:szCs w:val="24"/>
        </w:rPr>
        <w:t xml:space="preserve"> 202</w:t>
      </w:r>
      <w:r w:rsidR="000940F2" w:rsidRPr="00B35B0A">
        <w:rPr>
          <w:color w:val="auto"/>
          <w:sz w:val="24"/>
          <w:szCs w:val="24"/>
        </w:rPr>
        <w:t>2</w:t>
      </w:r>
      <w:r w:rsidR="00897600">
        <w:rPr>
          <w:color w:val="auto"/>
          <w:sz w:val="24"/>
          <w:szCs w:val="24"/>
        </w:rPr>
        <w:t xml:space="preserve"> were proposed by </w:t>
      </w:r>
      <w:r w:rsidR="00214468">
        <w:rPr>
          <w:color w:val="auto"/>
          <w:sz w:val="24"/>
          <w:szCs w:val="24"/>
        </w:rPr>
        <w:t>Cllr Petty, seconded by Cllr Fell and all were in favour of acceptance.</w:t>
      </w:r>
    </w:p>
    <w:p w14:paraId="1EE1ADD3" w14:textId="77777777" w:rsidR="00193224" w:rsidRDefault="00193224" w:rsidP="003D4F55">
      <w:pPr>
        <w:ind w:left="9"/>
        <w:rPr>
          <w:color w:val="auto"/>
          <w:sz w:val="24"/>
          <w:szCs w:val="24"/>
        </w:rPr>
      </w:pPr>
    </w:p>
    <w:p w14:paraId="74D01509" w14:textId="1B8084D5" w:rsidR="00906FFC" w:rsidRDefault="00897600" w:rsidP="00214468">
      <w:pPr>
        <w:pStyle w:val="Heading1"/>
        <w:tabs>
          <w:tab w:val="center" w:pos="1660"/>
        </w:tabs>
        <w:rPr>
          <w:b w:val="0"/>
          <w:color w:val="auto"/>
          <w:sz w:val="24"/>
          <w:szCs w:val="24"/>
        </w:rPr>
      </w:pPr>
      <w:r>
        <w:rPr>
          <w:color w:val="auto"/>
          <w:sz w:val="24"/>
          <w:szCs w:val="24"/>
        </w:rPr>
        <w:t>49</w:t>
      </w:r>
      <w:r w:rsidR="00214468">
        <w:rPr>
          <w:color w:val="auto"/>
          <w:sz w:val="24"/>
          <w:szCs w:val="24"/>
        </w:rPr>
        <w:t xml:space="preserve">. </w:t>
      </w:r>
      <w:r w:rsidR="00AF7363">
        <w:rPr>
          <w:color w:val="auto"/>
          <w:sz w:val="24"/>
          <w:szCs w:val="24"/>
        </w:rPr>
        <w:t xml:space="preserve">  </w:t>
      </w:r>
      <w:r w:rsidR="00501850" w:rsidRPr="00B35B0A">
        <w:rPr>
          <w:color w:val="auto"/>
          <w:sz w:val="24"/>
          <w:szCs w:val="24"/>
        </w:rPr>
        <w:t xml:space="preserve">MATTERS ARISING </w:t>
      </w:r>
      <w:r w:rsidR="00501850" w:rsidRPr="00B35B0A">
        <w:rPr>
          <w:b w:val="0"/>
          <w:color w:val="auto"/>
          <w:sz w:val="24"/>
          <w:szCs w:val="24"/>
        </w:rPr>
        <w:t xml:space="preserve"> </w:t>
      </w:r>
    </w:p>
    <w:p w14:paraId="35DDF74A" w14:textId="2541D794" w:rsidR="00EA4DD5" w:rsidRPr="009D2E86" w:rsidRDefault="009D2E86" w:rsidP="009D2E86">
      <w:pPr>
        <w:ind w:left="24" w:firstLine="0"/>
        <w:rPr>
          <w:color w:val="auto"/>
          <w:sz w:val="24"/>
          <w:szCs w:val="24"/>
        </w:rPr>
      </w:pPr>
      <w:r w:rsidRPr="009D2E86">
        <w:rPr>
          <w:sz w:val="24"/>
          <w:szCs w:val="24"/>
        </w:rPr>
        <w:t xml:space="preserve">There are no matters arising </w:t>
      </w:r>
      <w:proofErr w:type="gramStart"/>
      <w:r w:rsidRPr="009D2E86">
        <w:rPr>
          <w:sz w:val="24"/>
          <w:szCs w:val="24"/>
        </w:rPr>
        <w:t>at this time</w:t>
      </w:r>
      <w:proofErr w:type="gramEnd"/>
      <w:r w:rsidRPr="009D2E86">
        <w:rPr>
          <w:sz w:val="24"/>
          <w:szCs w:val="24"/>
        </w:rPr>
        <w:t>.</w:t>
      </w:r>
    </w:p>
    <w:p w14:paraId="69F80648" w14:textId="77777777" w:rsidR="009D2E86" w:rsidRPr="009D2E86" w:rsidRDefault="009D2E86" w:rsidP="009D2E86">
      <w:pPr>
        <w:ind w:left="24" w:firstLine="0"/>
        <w:rPr>
          <w:color w:val="auto"/>
          <w:sz w:val="24"/>
          <w:szCs w:val="24"/>
        </w:rPr>
      </w:pPr>
    </w:p>
    <w:p w14:paraId="40CDB4DC" w14:textId="69DE21F7" w:rsidR="003A4A90" w:rsidRPr="00B35B0A" w:rsidRDefault="00214468" w:rsidP="00AF7363">
      <w:pPr>
        <w:pStyle w:val="Heading1"/>
        <w:tabs>
          <w:tab w:val="center" w:pos="2840"/>
        </w:tabs>
        <w:rPr>
          <w:color w:val="auto"/>
          <w:sz w:val="24"/>
          <w:szCs w:val="24"/>
        </w:rPr>
      </w:pPr>
      <w:r>
        <w:rPr>
          <w:color w:val="auto"/>
          <w:sz w:val="24"/>
          <w:szCs w:val="24"/>
        </w:rPr>
        <w:t>5</w:t>
      </w:r>
      <w:r w:rsidR="00AF7363">
        <w:rPr>
          <w:color w:val="auto"/>
          <w:sz w:val="24"/>
          <w:szCs w:val="24"/>
        </w:rPr>
        <w:t xml:space="preserve">0.  </w:t>
      </w:r>
      <w:r w:rsidR="00501850" w:rsidRPr="00B35B0A">
        <w:rPr>
          <w:color w:val="auto"/>
          <w:sz w:val="24"/>
          <w:szCs w:val="24"/>
        </w:rPr>
        <w:t xml:space="preserve">PUBLIC QUESTION AND ANSWER SESSION  </w:t>
      </w:r>
    </w:p>
    <w:p w14:paraId="14365854" w14:textId="615A0477" w:rsidR="003A4A90" w:rsidRPr="00B35B0A" w:rsidRDefault="009D2E86" w:rsidP="003A4A90">
      <w:pPr>
        <w:ind w:left="10"/>
        <w:rPr>
          <w:color w:val="auto"/>
          <w:sz w:val="24"/>
          <w:szCs w:val="24"/>
        </w:rPr>
      </w:pPr>
      <w:r>
        <w:rPr>
          <w:color w:val="auto"/>
          <w:sz w:val="24"/>
          <w:szCs w:val="24"/>
        </w:rPr>
        <w:t>There were no</w:t>
      </w:r>
      <w:r w:rsidR="003A4A90" w:rsidRPr="00B35B0A">
        <w:rPr>
          <w:color w:val="auto"/>
          <w:sz w:val="24"/>
          <w:szCs w:val="24"/>
        </w:rPr>
        <w:t xml:space="preserve"> residents </w:t>
      </w:r>
      <w:r>
        <w:rPr>
          <w:color w:val="auto"/>
          <w:sz w:val="24"/>
          <w:szCs w:val="24"/>
        </w:rPr>
        <w:t>at this meeting.</w:t>
      </w:r>
    </w:p>
    <w:p w14:paraId="38FBE475" w14:textId="77777777" w:rsidR="003A4A90" w:rsidRPr="00B35B0A" w:rsidRDefault="003A4A90" w:rsidP="003A4A90">
      <w:pPr>
        <w:ind w:left="10"/>
        <w:rPr>
          <w:color w:val="auto"/>
          <w:sz w:val="24"/>
          <w:szCs w:val="24"/>
        </w:rPr>
      </w:pPr>
    </w:p>
    <w:p w14:paraId="263FCAA9" w14:textId="77777777" w:rsidR="00FA06E5" w:rsidRDefault="00214468" w:rsidP="00AF7363">
      <w:pPr>
        <w:spacing w:after="2" w:line="256" w:lineRule="auto"/>
        <w:ind w:left="0" w:firstLine="0"/>
        <w:rPr>
          <w:b/>
          <w:color w:val="auto"/>
          <w:sz w:val="24"/>
          <w:szCs w:val="24"/>
        </w:rPr>
      </w:pPr>
      <w:r>
        <w:rPr>
          <w:b/>
          <w:color w:val="auto"/>
          <w:sz w:val="24"/>
          <w:szCs w:val="24"/>
        </w:rPr>
        <w:t>5</w:t>
      </w:r>
      <w:r w:rsidR="00AF7363" w:rsidRPr="00AF7363">
        <w:rPr>
          <w:b/>
          <w:color w:val="auto"/>
          <w:sz w:val="24"/>
          <w:szCs w:val="24"/>
        </w:rPr>
        <w:t xml:space="preserve">1.  </w:t>
      </w:r>
      <w:r w:rsidR="00501850" w:rsidRPr="00AF7363">
        <w:rPr>
          <w:b/>
          <w:color w:val="auto"/>
          <w:sz w:val="24"/>
          <w:szCs w:val="24"/>
        </w:rPr>
        <w:t xml:space="preserve">COMMUNITY POLICING </w:t>
      </w:r>
    </w:p>
    <w:p w14:paraId="51BD5A70" w14:textId="7D410842" w:rsidR="00760AB3" w:rsidRDefault="00FA06E5" w:rsidP="00AF7363">
      <w:pPr>
        <w:spacing w:after="2" w:line="256" w:lineRule="auto"/>
        <w:ind w:left="0" w:firstLine="0"/>
        <w:rPr>
          <w:color w:val="auto"/>
          <w:sz w:val="24"/>
          <w:szCs w:val="24"/>
        </w:rPr>
      </w:pPr>
      <w:r>
        <w:rPr>
          <w:bCs/>
          <w:color w:val="auto"/>
          <w:sz w:val="24"/>
          <w:szCs w:val="24"/>
        </w:rPr>
        <w:t xml:space="preserve">PC </w:t>
      </w:r>
      <w:proofErr w:type="spellStart"/>
      <w:r>
        <w:rPr>
          <w:bCs/>
          <w:color w:val="auto"/>
          <w:sz w:val="24"/>
          <w:szCs w:val="24"/>
        </w:rPr>
        <w:t>Fowkes</w:t>
      </w:r>
      <w:proofErr w:type="spellEnd"/>
      <w:r>
        <w:rPr>
          <w:bCs/>
          <w:color w:val="auto"/>
          <w:sz w:val="24"/>
          <w:szCs w:val="24"/>
        </w:rPr>
        <w:t xml:space="preserve"> has been unable to attend this meeting but had contacted the clerk in advance of the meeting </w:t>
      </w:r>
      <w:proofErr w:type="gramStart"/>
      <w:r>
        <w:rPr>
          <w:bCs/>
          <w:color w:val="auto"/>
          <w:sz w:val="24"/>
          <w:szCs w:val="24"/>
        </w:rPr>
        <w:t>in regard to</w:t>
      </w:r>
      <w:proofErr w:type="gramEnd"/>
      <w:r>
        <w:rPr>
          <w:bCs/>
          <w:color w:val="auto"/>
          <w:sz w:val="24"/>
          <w:szCs w:val="24"/>
        </w:rPr>
        <w:t xml:space="preserve"> the following matters:</w:t>
      </w:r>
      <w:r w:rsidR="00501850" w:rsidRPr="00AF7363">
        <w:rPr>
          <w:color w:val="auto"/>
          <w:sz w:val="24"/>
          <w:szCs w:val="24"/>
        </w:rPr>
        <w:t xml:space="preserve"> </w:t>
      </w:r>
    </w:p>
    <w:p w14:paraId="71BD5677" w14:textId="77777777" w:rsidR="009D2E86" w:rsidRDefault="009D2E86" w:rsidP="009D2E86">
      <w:pPr>
        <w:pStyle w:val="ListParagraph"/>
        <w:numPr>
          <w:ilvl w:val="0"/>
          <w:numId w:val="34"/>
        </w:numPr>
        <w:rPr>
          <w:sz w:val="24"/>
          <w:szCs w:val="24"/>
        </w:rPr>
      </w:pPr>
      <w:r w:rsidRPr="008D60B9">
        <w:rPr>
          <w:sz w:val="24"/>
          <w:szCs w:val="24"/>
        </w:rPr>
        <w:t>Following a concern about Highfields House some time ago, we were informed that the District Council are in touch with the owner of the property.</w:t>
      </w:r>
    </w:p>
    <w:p w14:paraId="07AB1070" w14:textId="77777777" w:rsidR="009D2E86" w:rsidRDefault="009D2E86" w:rsidP="009D2E86">
      <w:pPr>
        <w:pStyle w:val="ListParagraph"/>
        <w:numPr>
          <w:ilvl w:val="0"/>
          <w:numId w:val="34"/>
        </w:numPr>
        <w:rPr>
          <w:sz w:val="24"/>
          <w:szCs w:val="24"/>
        </w:rPr>
      </w:pPr>
      <w:r>
        <w:rPr>
          <w:sz w:val="24"/>
          <w:szCs w:val="24"/>
        </w:rPr>
        <w:t>We were notified that Grab Hire have been fined for regular driving through the village in a weight restricted area.</w:t>
      </w:r>
    </w:p>
    <w:p w14:paraId="48A2603E" w14:textId="4751BF18" w:rsidR="009D2E86" w:rsidRDefault="009D2E86" w:rsidP="009D2E86">
      <w:pPr>
        <w:pStyle w:val="ListParagraph"/>
        <w:numPr>
          <w:ilvl w:val="0"/>
          <w:numId w:val="34"/>
        </w:numPr>
        <w:rPr>
          <w:sz w:val="24"/>
          <w:szCs w:val="24"/>
        </w:rPr>
      </w:pPr>
      <w:r>
        <w:rPr>
          <w:sz w:val="24"/>
          <w:szCs w:val="24"/>
        </w:rPr>
        <w:t xml:space="preserve">We were notified that The Crown Public House have been visited by the Police in connection with the lorry running into the side of the premises.  </w:t>
      </w:r>
      <w:r w:rsidR="00FA06E5">
        <w:rPr>
          <w:sz w:val="24"/>
          <w:szCs w:val="24"/>
        </w:rPr>
        <w:t>Suggestions have been made to them and they have submitted an insurance claim with photographs.  The council are really concerned about the safety of residents around this junction.</w:t>
      </w:r>
    </w:p>
    <w:p w14:paraId="261CD902" w14:textId="4C6078A5" w:rsidR="0051335D" w:rsidRDefault="00D30A2F" w:rsidP="009D2E86">
      <w:pPr>
        <w:pStyle w:val="ListParagraph"/>
        <w:numPr>
          <w:ilvl w:val="0"/>
          <w:numId w:val="34"/>
        </w:numPr>
        <w:rPr>
          <w:sz w:val="24"/>
          <w:szCs w:val="24"/>
        </w:rPr>
      </w:pPr>
      <w:r>
        <w:rPr>
          <w:sz w:val="24"/>
          <w:szCs w:val="24"/>
        </w:rPr>
        <w:t xml:space="preserve">The councillors have agreed to do a Patch Walk with PC </w:t>
      </w:r>
      <w:proofErr w:type="spellStart"/>
      <w:r>
        <w:rPr>
          <w:sz w:val="24"/>
          <w:szCs w:val="24"/>
        </w:rPr>
        <w:t>Fowkes</w:t>
      </w:r>
      <w:proofErr w:type="spellEnd"/>
      <w:r>
        <w:rPr>
          <w:sz w:val="24"/>
          <w:szCs w:val="24"/>
        </w:rPr>
        <w:t xml:space="preserve"> on 10</w:t>
      </w:r>
      <w:r w:rsidRPr="00D30A2F">
        <w:rPr>
          <w:sz w:val="24"/>
          <w:szCs w:val="24"/>
          <w:vertAlign w:val="superscript"/>
        </w:rPr>
        <w:t>th</w:t>
      </w:r>
      <w:r>
        <w:rPr>
          <w:sz w:val="24"/>
          <w:szCs w:val="24"/>
        </w:rPr>
        <w:t xml:space="preserve"> August from 4.30pm until 6pm and on 17</w:t>
      </w:r>
      <w:r w:rsidRPr="00D30A2F">
        <w:rPr>
          <w:sz w:val="24"/>
          <w:szCs w:val="24"/>
          <w:vertAlign w:val="superscript"/>
        </w:rPr>
        <w:t>th</w:t>
      </w:r>
      <w:r>
        <w:rPr>
          <w:sz w:val="24"/>
          <w:szCs w:val="24"/>
        </w:rPr>
        <w:t xml:space="preserve"> August from 10am.  It was suggested that al</w:t>
      </w:r>
      <w:r w:rsidR="00631B28">
        <w:rPr>
          <w:sz w:val="24"/>
          <w:szCs w:val="24"/>
        </w:rPr>
        <w:t>l</w:t>
      </w:r>
      <w:r>
        <w:rPr>
          <w:sz w:val="24"/>
          <w:szCs w:val="24"/>
        </w:rPr>
        <w:t xml:space="preserve"> meet at the Village Hall Car Park on both days.  It was further suggested that another Patch Walk needs to be undertaken in September when schools are back because it will be a very false impression of the problem if school is on holiday when the walks are done.</w:t>
      </w:r>
      <w:r w:rsidR="00E45AE1">
        <w:rPr>
          <w:sz w:val="24"/>
          <w:szCs w:val="24"/>
        </w:rPr>
        <w:t xml:space="preserve">  The clerk will contact him.</w:t>
      </w:r>
    </w:p>
    <w:p w14:paraId="1911AA35" w14:textId="665EB5AD" w:rsidR="00E45AE1" w:rsidRPr="008D60B9" w:rsidRDefault="00E45AE1" w:rsidP="00E45AE1">
      <w:pPr>
        <w:pStyle w:val="ListParagraph"/>
        <w:ind w:left="744" w:firstLine="0"/>
        <w:rPr>
          <w:sz w:val="24"/>
          <w:szCs w:val="24"/>
        </w:rPr>
      </w:pPr>
    </w:p>
    <w:p w14:paraId="18531646" w14:textId="77777777" w:rsidR="009D2E86" w:rsidRPr="008D60B9" w:rsidRDefault="009D2E86" w:rsidP="009D2E86">
      <w:pPr>
        <w:ind w:left="0" w:firstLine="0"/>
        <w:rPr>
          <w:color w:val="auto"/>
          <w:sz w:val="24"/>
          <w:szCs w:val="24"/>
        </w:rPr>
      </w:pPr>
    </w:p>
    <w:p w14:paraId="094D337F" w14:textId="77777777" w:rsidR="009D2E86" w:rsidRPr="00AF7363" w:rsidRDefault="009D2E86" w:rsidP="00AF7363">
      <w:pPr>
        <w:spacing w:after="2" w:line="256" w:lineRule="auto"/>
        <w:ind w:left="0" w:firstLine="0"/>
        <w:rPr>
          <w:color w:val="auto"/>
          <w:sz w:val="24"/>
          <w:szCs w:val="24"/>
        </w:rPr>
      </w:pPr>
    </w:p>
    <w:p w14:paraId="098E62BC" w14:textId="77777777" w:rsidR="00DA474C" w:rsidRPr="00B35B0A" w:rsidRDefault="00DA474C" w:rsidP="00DA474C">
      <w:pPr>
        <w:ind w:left="9"/>
        <w:rPr>
          <w:color w:val="auto"/>
          <w:sz w:val="24"/>
          <w:szCs w:val="24"/>
        </w:rPr>
      </w:pPr>
    </w:p>
    <w:p w14:paraId="5EACEBF7" w14:textId="5B3DB6B7" w:rsidR="00760AB3" w:rsidRPr="00E45AE1" w:rsidRDefault="00E45AE1" w:rsidP="00E45AE1">
      <w:pPr>
        <w:pStyle w:val="ListParagraph"/>
        <w:numPr>
          <w:ilvl w:val="0"/>
          <w:numId w:val="35"/>
        </w:numPr>
        <w:rPr>
          <w:color w:val="auto"/>
          <w:sz w:val="24"/>
          <w:szCs w:val="24"/>
        </w:rPr>
      </w:pPr>
      <w:r>
        <w:rPr>
          <w:b/>
          <w:color w:val="auto"/>
          <w:sz w:val="24"/>
          <w:szCs w:val="24"/>
        </w:rPr>
        <w:t xml:space="preserve"> </w:t>
      </w:r>
      <w:r w:rsidR="00501850" w:rsidRPr="00E45AE1">
        <w:rPr>
          <w:b/>
          <w:color w:val="auto"/>
          <w:sz w:val="24"/>
          <w:szCs w:val="24"/>
        </w:rPr>
        <w:t xml:space="preserve">DISTRICT &amp; COUNTY COUNCILLORS COMMENTS </w:t>
      </w:r>
      <w:r w:rsidR="00501850" w:rsidRPr="00E45AE1">
        <w:rPr>
          <w:color w:val="auto"/>
          <w:sz w:val="24"/>
          <w:szCs w:val="24"/>
        </w:rPr>
        <w:t xml:space="preserve"> </w:t>
      </w:r>
    </w:p>
    <w:p w14:paraId="0F2286AB" w14:textId="180649FB" w:rsidR="00DA474C" w:rsidRDefault="00E45AE1" w:rsidP="00DA474C">
      <w:pPr>
        <w:spacing w:after="0" w:line="259" w:lineRule="auto"/>
        <w:ind w:left="14" w:firstLine="0"/>
        <w:rPr>
          <w:color w:val="auto"/>
          <w:sz w:val="24"/>
          <w:szCs w:val="24"/>
        </w:rPr>
      </w:pPr>
      <w:r>
        <w:rPr>
          <w:color w:val="auto"/>
          <w:sz w:val="24"/>
          <w:szCs w:val="24"/>
        </w:rPr>
        <w:t xml:space="preserve">Cllr Richichi reported that </w:t>
      </w:r>
      <w:proofErr w:type="gramStart"/>
      <w:r>
        <w:rPr>
          <w:color w:val="auto"/>
          <w:sz w:val="24"/>
          <w:szCs w:val="24"/>
        </w:rPr>
        <w:t>North West</w:t>
      </w:r>
      <w:proofErr w:type="gramEnd"/>
      <w:r>
        <w:rPr>
          <w:color w:val="auto"/>
          <w:sz w:val="24"/>
          <w:szCs w:val="24"/>
        </w:rPr>
        <w:t xml:space="preserve"> Leicestershire District Council are expected to </w:t>
      </w:r>
      <w:r w:rsidR="00BA1482">
        <w:rPr>
          <w:color w:val="auto"/>
          <w:sz w:val="24"/>
          <w:szCs w:val="24"/>
        </w:rPr>
        <w:t xml:space="preserve">and required by government to </w:t>
      </w:r>
      <w:r>
        <w:rPr>
          <w:color w:val="auto"/>
          <w:sz w:val="24"/>
          <w:szCs w:val="24"/>
        </w:rPr>
        <w:t>build a further 5000 houses</w:t>
      </w:r>
      <w:r w:rsidR="00BA1482">
        <w:rPr>
          <w:color w:val="auto"/>
          <w:sz w:val="24"/>
          <w:szCs w:val="24"/>
        </w:rPr>
        <w:t>.  This is</w:t>
      </w:r>
      <w:r>
        <w:rPr>
          <w:color w:val="auto"/>
          <w:sz w:val="24"/>
          <w:szCs w:val="24"/>
        </w:rPr>
        <w:t xml:space="preserve"> over quite a prolonged period but nevertheless, </w:t>
      </w:r>
      <w:r w:rsidR="004370B9">
        <w:rPr>
          <w:color w:val="auto"/>
          <w:sz w:val="24"/>
          <w:szCs w:val="24"/>
        </w:rPr>
        <w:t>we need to be aware</w:t>
      </w:r>
      <w:r w:rsidR="00F0050B">
        <w:rPr>
          <w:color w:val="auto"/>
          <w:sz w:val="24"/>
          <w:szCs w:val="24"/>
        </w:rPr>
        <w:t xml:space="preserve"> of this </w:t>
      </w:r>
      <w:r w:rsidR="00BA1482">
        <w:rPr>
          <w:color w:val="auto"/>
          <w:sz w:val="24"/>
          <w:szCs w:val="24"/>
        </w:rPr>
        <w:t>fact. Our District Councillor expects that new applications may be submitted on land owned by various developers.   He informed us that Money Hill will be having a further 650 properties built there shortly.</w:t>
      </w:r>
    </w:p>
    <w:p w14:paraId="4450F368" w14:textId="77777777" w:rsidR="00BA1482" w:rsidRPr="00B35B0A" w:rsidRDefault="00BA1482" w:rsidP="00DA474C">
      <w:pPr>
        <w:spacing w:after="0" w:line="259" w:lineRule="auto"/>
        <w:ind w:left="14" w:firstLine="0"/>
        <w:rPr>
          <w:color w:val="auto"/>
          <w:sz w:val="24"/>
          <w:szCs w:val="24"/>
        </w:rPr>
      </w:pPr>
    </w:p>
    <w:p w14:paraId="445EE0D3" w14:textId="6CD79801" w:rsidR="00760AB3" w:rsidRPr="00BA1482" w:rsidRDefault="00BA1482" w:rsidP="00BA1482">
      <w:pPr>
        <w:pStyle w:val="ListParagraph"/>
        <w:numPr>
          <w:ilvl w:val="0"/>
          <w:numId w:val="35"/>
        </w:numPr>
        <w:spacing w:after="0" w:line="259" w:lineRule="auto"/>
        <w:rPr>
          <w:color w:val="auto"/>
          <w:sz w:val="24"/>
          <w:szCs w:val="24"/>
        </w:rPr>
      </w:pPr>
      <w:r>
        <w:rPr>
          <w:b/>
          <w:color w:val="auto"/>
          <w:sz w:val="24"/>
          <w:szCs w:val="24"/>
        </w:rPr>
        <w:t xml:space="preserve"> </w:t>
      </w:r>
      <w:r w:rsidR="00501850" w:rsidRPr="00BA1482">
        <w:rPr>
          <w:b/>
          <w:color w:val="auto"/>
          <w:sz w:val="24"/>
          <w:szCs w:val="24"/>
        </w:rPr>
        <w:t xml:space="preserve">REPORT FROM ALLOTMENT HOLDERS CO-ORDINATOR  </w:t>
      </w:r>
    </w:p>
    <w:p w14:paraId="6FC8D04C" w14:textId="1A2E68D7" w:rsidR="00113387" w:rsidRDefault="00703231" w:rsidP="00D93F63">
      <w:pPr>
        <w:ind w:left="9"/>
        <w:rPr>
          <w:color w:val="auto"/>
          <w:sz w:val="24"/>
          <w:szCs w:val="24"/>
        </w:rPr>
      </w:pPr>
      <w:r w:rsidRPr="00B35B0A">
        <w:rPr>
          <w:color w:val="auto"/>
          <w:sz w:val="24"/>
          <w:szCs w:val="24"/>
        </w:rPr>
        <w:t>Mr Paul Taylor</w:t>
      </w:r>
      <w:r w:rsidR="00BA1482">
        <w:rPr>
          <w:color w:val="auto"/>
          <w:sz w:val="24"/>
          <w:szCs w:val="24"/>
        </w:rPr>
        <w:t xml:space="preserve"> reported that there has been a problem with dog mess at the allotments recently.</w:t>
      </w:r>
      <w:r w:rsidR="001A09EF">
        <w:rPr>
          <w:color w:val="auto"/>
          <w:sz w:val="24"/>
          <w:szCs w:val="24"/>
        </w:rPr>
        <w:t xml:space="preserve">  He asked if it might be possible to have a notice made.  The clerk is to cost it and take costs to the next meeting.</w:t>
      </w:r>
    </w:p>
    <w:p w14:paraId="7FCCD890" w14:textId="77777777" w:rsidR="00D62018" w:rsidRPr="00B35B0A" w:rsidRDefault="00D62018" w:rsidP="00804B33">
      <w:pPr>
        <w:ind w:left="9"/>
        <w:rPr>
          <w:bCs/>
          <w:color w:val="auto"/>
          <w:sz w:val="24"/>
          <w:szCs w:val="24"/>
        </w:rPr>
      </w:pPr>
    </w:p>
    <w:p w14:paraId="32ADA492" w14:textId="71B40DFA" w:rsidR="00760AB3" w:rsidRPr="00B35B0A" w:rsidRDefault="00501850" w:rsidP="00BA1482">
      <w:pPr>
        <w:pStyle w:val="ListParagraph"/>
        <w:numPr>
          <w:ilvl w:val="0"/>
          <w:numId w:val="35"/>
        </w:numPr>
        <w:rPr>
          <w:color w:val="auto"/>
          <w:sz w:val="24"/>
          <w:szCs w:val="24"/>
        </w:rPr>
      </w:pPr>
      <w:r w:rsidRPr="00B35B0A">
        <w:rPr>
          <w:b/>
          <w:color w:val="auto"/>
          <w:sz w:val="24"/>
          <w:szCs w:val="24"/>
        </w:rPr>
        <w:t xml:space="preserve">REPORT FROM THE VILLAGE TREE WARDEN </w:t>
      </w:r>
      <w:r w:rsidRPr="00B35B0A">
        <w:rPr>
          <w:color w:val="auto"/>
          <w:sz w:val="24"/>
          <w:szCs w:val="24"/>
        </w:rPr>
        <w:t xml:space="preserve"> </w:t>
      </w:r>
    </w:p>
    <w:p w14:paraId="24C1AD55" w14:textId="6FCBA8FF" w:rsidR="00F174F5" w:rsidRPr="00B35B0A" w:rsidRDefault="00501850">
      <w:pPr>
        <w:ind w:left="9"/>
        <w:rPr>
          <w:color w:val="auto"/>
          <w:sz w:val="24"/>
          <w:szCs w:val="24"/>
        </w:rPr>
      </w:pPr>
      <w:r w:rsidRPr="00B35B0A">
        <w:rPr>
          <w:color w:val="auto"/>
          <w:sz w:val="24"/>
          <w:szCs w:val="24"/>
        </w:rPr>
        <w:t>T</w:t>
      </w:r>
      <w:r w:rsidR="001A09EF">
        <w:rPr>
          <w:color w:val="auto"/>
          <w:sz w:val="24"/>
          <w:szCs w:val="24"/>
        </w:rPr>
        <w:t>here was n</w:t>
      </w:r>
      <w:r w:rsidRPr="00B35B0A">
        <w:rPr>
          <w:color w:val="auto"/>
          <w:sz w:val="24"/>
          <w:szCs w:val="24"/>
        </w:rPr>
        <w:t>o report from the Village Tree Warden</w:t>
      </w:r>
      <w:r w:rsidR="009E7B77" w:rsidRPr="00B35B0A">
        <w:rPr>
          <w:color w:val="auto"/>
          <w:sz w:val="24"/>
          <w:szCs w:val="24"/>
        </w:rPr>
        <w:t xml:space="preserve"> </w:t>
      </w:r>
      <w:proofErr w:type="gramStart"/>
      <w:r w:rsidR="001A09EF">
        <w:rPr>
          <w:color w:val="auto"/>
          <w:sz w:val="24"/>
          <w:szCs w:val="24"/>
        </w:rPr>
        <w:t>at this time</w:t>
      </w:r>
      <w:proofErr w:type="gramEnd"/>
      <w:r w:rsidR="001A09EF">
        <w:rPr>
          <w:color w:val="auto"/>
          <w:sz w:val="24"/>
          <w:szCs w:val="24"/>
        </w:rPr>
        <w:t>.</w:t>
      </w:r>
    </w:p>
    <w:p w14:paraId="54A88098" w14:textId="77777777" w:rsidR="00E73260" w:rsidRPr="00B35B0A" w:rsidRDefault="00E73260">
      <w:pPr>
        <w:ind w:left="9"/>
        <w:rPr>
          <w:color w:val="auto"/>
          <w:sz w:val="24"/>
          <w:szCs w:val="24"/>
        </w:rPr>
      </w:pPr>
    </w:p>
    <w:p w14:paraId="52801565" w14:textId="77777777" w:rsidR="00EA4DD5" w:rsidRPr="00B35B0A" w:rsidRDefault="00EA4DD5" w:rsidP="00BA1482">
      <w:pPr>
        <w:pStyle w:val="Heading1"/>
        <w:numPr>
          <w:ilvl w:val="0"/>
          <w:numId w:val="35"/>
        </w:numPr>
        <w:tabs>
          <w:tab w:val="center" w:pos="1564"/>
        </w:tabs>
        <w:spacing w:after="71"/>
        <w:rPr>
          <w:color w:val="auto"/>
          <w:sz w:val="24"/>
          <w:szCs w:val="24"/>
        </w:rPr>
      </w:pPr>
      <w:r w:rsidRPr="00B35B0A">
        <w:rPr>
          <w:color w:val="auto"/>
          <w:sz w:val="24"/>
          <w:szCs w:val="24"/>
        </w:rPr>
        <w:t xml:space="preserve">VILLAGE ISSUES  </w:t>
      </w:r>
    </w:p>
    <w:p w14:paraId="16C1A2A1" w14:textId="6209ABEC" w:rsidR="00EA4DD5" w:rsidRPr="00B35B0A" w:rsidRDefault="00EA4DD5" w:rsidP="00EA4DD5">
      <w:pPr>
        <w:numPr>
          <w:ilvl w:val="0"/>
          <w:numId w:val="3"/>
        </w:numPr>
        <w:ind w:hanging="360"/>
        <w:rPr>
          <w:color w:val="auto"/>
          <w:sz w:val="24"/>
          <w:szCs w:val="24"/>
        </w:rPr>
      </w:pPr>
      <w:r w:rsidRPr="00B35B0A">
        <w:rPr>
          <w:color w:val="auto"/>
          <w:sz w:val="24"/>
          <w:szCs w:val="24"/>
        </w:rPr>
        <w:t xml:space="preserve">Play Area Inspections </w:t>
      </w:r>
      <w:r w:rsidR="001A09EF">
        <w:rPr>
          <w:color w:val="auto"/>
          <w:sz w:val="24"/>
          <w:szCs w:val="24"/>
        </w:rPr>
        <w:t xml:space="preserve">were </w:t>
      </w:r>
      <w:r w:rsidRPr="00B35B0A">
        <w:rPr>
          <w:color w:val="auto"/>
          <w:sz w:val="24"/>
          <w:szCs w:val="24"/>
        </w:rPr>
        <w:t xml:space="preserve">carried out </w:t>
      </w:r>
      <w:r w:rsidR="001A09EF">
        <w:rPr>
          <w:color w:val="auto"/>
          <w:sz w:val="24"/>
          <w:szCs w:val="24"/>
        </w:rPr>
        <w:t>20</w:t>
      </w:r>
      <w:r w:rsidR="001A09EF" w:rsidRPr="001A09EF">
        <w:rPr>
          <w:color w:val="auto"/>
          <w:sz w:val="24"/>
          <w:szCs w:val="24"/>
          <w:vertAlign w:val="superscript"/>
        </w:rPr>
        <w:t>th</w:t>
      </w:r>
      <w:r w:rsidR="001A09EF">
        <w:rPr>
          <w:color w:val="auto"/>
          <w:sz w:val="24"/>
          <w:szCs w:val="24"/>
        </w:rPr>
        <w:t xml:space="preserve"> and 27</w:t>
      </w:r>
      <w:r w:rsidR="001A09EF" w:rsidRPr="001A09EF">
        <w:rPr>
          <w:color w:val="auto"/>
          <w:sz w:val="24"/>
          <w:szCs w:val="24"/>
          <w:vertAlign w:val="superscript"/>
        </w:rPr>
        <w:t>th</w:t>
      </w:r>
      <w:r w:rsidR="001A09EF">
        <w:rPr>
          <w:color w:val="auto"/>
          <w:sz w:val="24"/>
          <w:szCs w:val="24"/>
        </w:rPr>
        <w:t xml:space="preserve"> June and 12</w:t>
      </w:r>
      <w:r w:rsidR="001A09EF" w:rsidRPr="001A09EF">
        <w:rPr>
          <w:color w:val="auto"/>
          <w:sz w:val="24"/>
          <w:szCs w:val="24"/>
          <w:vertAlign w:val="superscript"/>
        </w:rPr>
        <w:t>th</w:t>
      </w:r>
      <w:r w:rsidR="001A09EF">
        <w:rPr>
          <w:color w:val="auto"/>
          <w:sz w:val="24"/>
          <w:szCs w:val="24"/>
        </w:rPr>
        <w:t xml:space="preserve"> July.  No problems were reported other than the bin at Belcher Close which is being dealt with currently.</w:t>
      </w:r>
    </w:p>
    <w:p w14:paraId="1D88B349" w14:textId="1AAEA35B" w:rsidR="00EA4DD5" w:rsidRPr="00B35B0A" w:rsidRDefault="00EA4DD5" w:rsidP="00EA4DD5">
      <w:pPr>
        <w:numPr>
          <w:ilvl w:val="0"/>
          <w:numId w:val="3"/>
        </w:numPr>
        <w:ind w:hanging="360"/>
        <w:rPr>
          <w:color w:val="auto"/>
          <w:sz w:val="24"/>
          <w:szCs w:val="24"/>
        </w:rPr>
      </w:pPr>
      <w:r w:rsidRPr="00B35B0A">
        <w:rPr>
          <w:color w:val="auto"/>
          <w:sz w:val="24"/>
          <w:szCs w:val="24"/>
        </w:rPr>
        <w:t xml:space="preserve">Action from Play Area Inspection reports – </w:t>
      </w:r>
      <w:r w:rsidR="009E7AC7">
        <w:rPr>
          <w:color w:val="auto"/>
          <w:sz w:val="24"/>
          <w:szCs w:val="24"/>
        </w:rPr>
        <w:t>the clerk was asked to proceed with the work at Belcher Close to the rope</w:t>
      </w:r>
      <w:r w:rsidR="00A85364">
        <w:rPr>
          <w:color w:val="auto"/>
          <w:sz w:val="24"/>
          <w:szCs w:val="24"/>
        </w:rPr>
        <w:t>.</w:t>
      </w:r>
    </w:p>
    <w:p w14:paraId="5207DFFC" w14:textId="0B19DDBD" w:rsidR="0043587E" w:rsidRDefault="009078FC" w:rsidP="00A07107">
      <w:pPr>
        <w:numPr>
          <w:ilvl w:val="0"/>
          <w:numId w:val="3"/>
        </w:numPr>
        <w:ind w:left="374" w:firstLine="0"/>
        <w:rPr>
          <w:color w:val="auto"/>
          <w:sz w:val="24"/>
          <w:szCs w:val="24"/>
        </w:rPr>
      </w:pPr>
      <w:r>
        <w:rPr>
          <w:color w:val="auto"/>
          <w:sz w:val="24"/>
          <w:szCs w:val="24"/>
        </w:rPr>
        <w:t>To check out the speed signs from the Members Fund LCC</w:t>
      </w:r>
    </w:p>
    <w:p w14:paraId="7A5C5F3E" w14:textId="2204CDF0" w:rsidR="00193224" w:rsidRDefault="00193224" w:rsidP="00266EC1">
      <w:pPr>
        <w:ind w:left="1454" w:firstLine="0"/>
        <w:rPr>
          <w:color w:val="auto"/>
          <w:sz w:val="24"/>
          <w:szCs w:val="24"/>
        </w:rPr>
      </w:pPr>
      <w:r>
        <w:rPr>
          <w:color w:val="auto"/>
          <w:sz w:val="24"/>
          <w:szCs w:val="24"/>
        </w:rPr>
        <w:t>T</w:t>
      </w:r>
      <w:r w:rsidR="00034273">
        <w:rPr>
          <w:color w:val="auto"/>
          <w:sz w:val="24"/>
          <w:szCs w:val="24"/>
        </w:rPr>
        <w:t>he clerk had sourced</w:t>
      </w:r>
      <w:r>
        <w:rPr>
          <w:color w:val="auto"/>
          <w:sz w:val="24"/>
          <w:szCs w:val="24"/>
        </w:rPr>
        <w:t xml:space="preserve"> </w:t>
      </w:r>
      <w:r w:rsidR="00034273">
        <w:rPr>
          <w:color w:val="auto"/>
          <w:sz w:val="24"/>
          <w:szCs w:val="24"/>
        </w:rPr>
        <w:t>and sent to councillors</w:t>
      </w:r>
      <w:r>
        <w:rPr>
          <w:color w:val="auto"/>
          <w:sz w:val="24"/>
          <w:szCs w:val="24"/>
        </w:rPr>
        <w:t xml:space="preserve"> quotes for the Speed signs requested to be purchased from the members fund at a meeting held with Cllr Harrison at </w:t>
      </w:r>
      <w:r w:rsidR="00740B9E">
        <w:rPr>
          <w:color w:val="auto"/>
          <w:sz w:val="24"/>
          <w:szCs w:val="24"/>
        </w:rPr>
        <w:t>ARI Garrison in Ibstock on 22</w:t>
      </w:r>
      <w:r w:rsidR="00740B9E" w:rsidRPr="00740B9E">
        <w:rPr>
          <w:color w:val="auto"/>
          <w:sz w:val="24"/>
          <w:szCs w:val="24"/>
          <w:vertAlign w:val="superscript"/>
        </w:rPr>
        <w:t>nd</w:t>
      </w:r>
      <w:r w:rsidR="00740B9E">
        <w:rPr>
          <w:color w:val="auto"/>
          <w:sz w:val="24"/>
          <w:szCs w:val="24"/>
        </w:rPr>
        <w:t xml:space="preserve"> June at 4.30 when, after some discussion, this was agreed by Cllr Harrison.</w:t>
      </w:r>
      <w:r w:rsidR="00034273">
        <w:rPr>
          <w:color w:val="auto"/>
          <w:sz w:val="24"/>
          <w:szCs w:val="24"/>
        </w:rPr>
        <w:t xml:space="preserve">  Unfortunately</w:t>
      </w:r>
      <w:r w:rsidR="004C278B">
        <w:rPr>
          <w:color w:val="auto"/>
          <w:sz w:val="24"/>
          <w:szCs w:val="24"/>
        </w:rPr>
        <w:t>,</w:t>
      </w:r>
      <w:r w:rsidR="00034273">
        <w:rPr>
          <w:color w:val="auto"/>
          <w:sz w:val="24"/>
          <w:szCs w:val="24"/>
        </w:rPr>
        <w:t xml:space="preserve"> Cllr Harrison was unable to </w:t>
      </w:r>
      <w:proofErr w:type="gramStart"/>
      <w:r w:rsidR="00034273">
        <w:rPr>
          <w:color w:val="auto"/>
          <w:sz w:val="24"/>
          <w:szCs w:val="24"/>
        </w:rPr>
        <w:t>be in attendance at</w:t>
      </w:r>
      <w:proofErr w:type="gramEnd"/>
      <w:r w:rsidR="00034273">
        <w:rPr>
          <w:color w:val="auto"/>
          <w:sz w:val="24"/>
          <w:szCs w:val="24"/>
        </w:rPr>
        <w:t xml:space="preserve"> the meeting.  However</w:t>
      </w:r>
      <w:r w:rsidR="004C278B">
        <w:rPr>
          <w:color w:val="auto"/>
          <w:sz w:val="24"/>
          <w:szCs w:val="24"/>
        </w:rPr>
        <w:t>,</w:t>
      </w:r>
      <w:r w:rsidR="00034273">
        <w:rPr>
          <w:color w:val="auto"/>
          <w:sz w:val="24"/>
          <w:szCs w:val="24"/>
        </w:rPr>
        <w:t xml:space="preserve"> the councillors asked that the clerk contact County Highways with a view to finding out what permissions were needed and to agree acceptable sites for the speed activated signs on Pisca Lane, Mill Lane and Swepstone Road.  They further requested that the portfolio holder and the </w:t>
      </w:r>
      <w:r w:rsidR="000D2180">
        <w:rPr>
          <w:color w:val="auto"/>
          <w:sz w:val="24"/>
          <w:szCs w:val="24"/>
        </w:rPr>
        <w:t>p</w:t>
      </w:r>
      <w:r w:rsidR="00034273">
        <w:rPr>
          <w:color w:val="auto"/>
          <w:sz w:val="24"/>
          <w:szCs w:val="24"/>
        </w:rPr>
        <w:t xml:space="preserve">olice should attend our meeting to discuss </w:t>
      </w:r>
      <w:r w:rsidR="000D2180">
        <w:rPr>
          <w:color w:val="auto"/>
          <w:sz w:val="24"/>
          <w:szCs w:val="24"/>
        </w:rPr>
        <w:t>these proposals and provide us with the information that we need to progress this project.</w:t>
      </w:r>
      <w:r w:rsidR="00740B9E">
        <w:rPr>
          <w:color w:val="auto"/>
          <w:sz w:val="24"/>
          <w:szCs w:val="24"/>
        </w:rPr>
        <w:t xml:space="preserve">  </w:t>
      </w:r>
      <w:r w:rsidR="004C278B">
        <w:rPr>
          <w:color w:val="auto"/>
          <w:sz w:val="24"/>
          <w:szCs w:val="24"/>
        </w:rPr>
        <w:t xml:space="preserve">They suggested that we look at four panels initially and see how </w:t>
      </w:r>
      <w:proofErr w:type="gramStart"/>
      <w:r w:rsidR="004C278B">
        <w:rPr>
          <w:color w:val="auto"/>
          <w:sz w:val="24"/>
          <w:szCs w:val="24"/>
        </w:rPr>
        <w:t>these work</w:t>
      </w:r>
      <w:proofErr w:type="gramEnd"/>
      <w:r w:rsidR="004C278B">
        <w:rPr>
          <w:color w:val="auto"/>
          <w:sz w:val="24"/>
          <w:szCs w:val="24"/>
        </w:rPr>
        <w:t xml:space="preserve"> to improve the traffic speed of vehicles through the village.  Panels with vehicle data log in, solar panels and front plate were suggested.</w:t>
      </w:r>
      <w:r w:rsidR="009E7AC7">
        <w:rPr>
          <w:color w:val="auto"/>
          <w:sz w:val="24"/>
          <w:szCs w:val="24"/>
        </w:rPr>
        <w:t xml:space="preserve">  The clerk is to ascertain whether the panels swivel or are static.</w:t>
      </w:r>
    </w:p>
    <w:p w14:paraId="70FBF00B" w14:textId="10E403A5" w:rsidR="00AC7290" w:rsidRDefault="00AC7290" w:rsidP="00A07107">
      <w:pPr>
        <w:numPr>
          <w:ilvl w:val="0"/>
          <w:numId w:val="3"/>
        </w:numPr>
        <w:ind w:left="374" w:firstLine="0"/>
        <w:rPr>
          <w:color w:val="auto"/>
          <w:sz w:val="24"/>
          <w:szCs w:val="24"/>
        </w:rPr>
      </w:pPr>
      <w:r>
        <w:rPr>
          <w:color w:val="auto"/>
          <w:sz w:val="24"/>
          <w:szCs w:val="24"/>
        </w:rPr>
        <w:t>Community Speed Watch update from Cllr Clarke</w:t>
      </w:r>
      <w:r w:rsidR="004C278B">
        <w:rPr>
          <w:color w:val="auto"/>
          <w:sz w:val="24"/>
          <w:szCs w:val="24"/>
        </w:rPr>
        <w:t xml:space="preserve">.  </w:t>
      </w:r>
    </w:p>
    <w:p w14:paraId="166C98CD" w14:textId="4509BC35" w:rsidR="009E7AC7" w:rsidRDefault="009E7AC7" w:rsidP="009E7AC7">
      <w:pPr>
        <w:ind w:left="1440" w:firstLine="0"/>
        <w:rPr>
          <w:color w:val="auto"/>
          <w:sz w:val="24"/>
          <w:szCs w:val="24"/>
        </w:rPr>
      </w:pPr>
      <w:r>
        <w:rPr>
          <w:color w:val="auto"/>
          <w:sz w:val="24"/>
          <w:szCs w:val="24"/>
        </w:rPr>
        <w:t>Cllr Clarke reported that he had been in contact in connection with setting up a Community SpeedWatch.  He was informed that the system is to be changed and it is unlikely that anything will be in place this year so it may be 2023 when we are able to hold the next Community SpeedWatch.</w:t>
      </w:r>
    </w:p>
    <w:p w14:paraId="38230556" w14:textId="12909885" w:rsidR="0008397E" w:rsidRDefault="0008397E" w:rsidP="0008397E">
      <w:pPr>
        <w:numPr>
          <w:ilvl w:val="0"/>
          <w:numId w:val="3"/>
        </w:numPr>
        <w:ind w:left="709" w:hanging="335"/>
        <w:rPr>
          <w:color w:val="auto"/>
          <w:sz w:val="24"/>
          <w:szCs w:val="24"/>
        </w:rPr>
      </w:pPr>
      <w:r>
        <w:rPr>
          <w:color w:val="auto"/>
          <w:sz w:val="24"/>
          <w:szCs w:val="24"/>
        </w:rPr>
        <w:t>To consider a resolution for a problem brought to our attention by a resident at the Belcher Close Play Area</w:t>
      </w:r>
      <w:r w:rsidR="00A85364">
        <w:rPr>
          <w:color w:val="auto"/>
          <w:sz w:val="24"/>
          <w:szCs w:val="24"/>
        </w:rPr>
        <w:t xml:space="preserve"> – the bin on the Belcher Close Play Area appears to have a lot of </w:t>
      </w:r>
      <w:proofErr w:type="gramStart"/>
      <w:r w:rsidR="00A85364">
        <w:rPr>
          <w:color w:val="auto"/>
          <w:sz w:val="24"/>
          <w:szCs w:val="24"/>
        </w:rPr>
        <w:t>dog</w:t>
      </w:r>
      <w:proofErr w:type="gramEnd"/>
      <w:r w:rsidR="00A85364">
        <w:rPr>
          <w:color w:val="auto"/>
          <w:sz w:val="24"/>
          <w:szCs w:val="24"/>
        </w:rPr>
        <w:t xml:space="preserve"> pooh bags around it at the bottom and underneath the actual bin.  The clerk will check out as will Councillor Harris and we will see what can be done. We will endeavour to have this problem rectified by the next meeting.</w:t>
      </w:r>
    </w:p>
    <w:p w14:paraId="75F5048E" w14:textId="7E906899" w:rsidR="0008397E" w:rsidRDefault="0008397E" w:rsidP="0008397E">
      <w:pPr>
        <w:numPr>
          <w:ilvl w:val="0"/>
          <w:numId w:val="3"/>
        </w:numPr>
        <w:ind w:left="709" w:hanging="335"/>
        <w:rPr>
          <w:color w:val="auto"/>
          <w:sz w:val="24"/>
          <w:szCs w:val="24"/>
        </w:rPr>
      </w:pPr>
      <w:r>
        <w:rPr>
          <w:color w:val="auto"/>
          <w:sz w:val="24"/>
          <w:szCs w:val="24"/>
        </w:rPr>
        <w:t>T</w:t>
      </w:r>
      <w:r w:rsidR="00A85364">
        <w:rPr>
          <w:color w:val="auto"/>
          <w:sz w:val="24"/>
          <w:szCs w:val="24"/>
        </w:rPr>
        <w:t>he councillors were</w:t>
      </w:r>
      <w:r>
        <w:rPr>
          <w:color w:val="auto"/>
          <w:sz w:val="24"/>
          <w:szCs w:val="24"/>
        </w:rPr>
        <w:t xml:space="preserve"> notif</w:t>
      </w:r>
      <w:r w:rsidR="00A85364">
        <w:rPr>
          <w:color w:val="auto"/>
          <w:sz w:val="24"/>
          <w:szCs w:val="24"/>
        </w:rPr>
        <w:t>ied</w:t>
      </w:r>
      <w:r>
        <w:rPr>
          <w:color w:val="auto"/>
          <w:sz w:val="24"/>
          <w:szCs w:val="24"/>
        </w:rPr>
        <w:t xml:space="preserve"> of a burial at the cemetery in Heather</w:t>
      </w:r>
      <w:r w:rsidR="00A85364">
        <w:rPr>
          <w:color w:val="auto"/>
          <w:sz w:val="24"/>
          <w:szCs w:val="24"/>
        </w:rPr>
        <w:t>.</w:t>
      </w:r>
    </w:p>
    <w:p w14:paraId="11F7E461" w14:textId="77777777" w:rsidR="00F40ACC" w:rsidRPr="00B35B0A" w:rsidRDefault="00F40ACC" w:rsidP="00F40ACC">
      <w:pPr>
        <w:ind w:left="374" w:firstLine="0"/>
        <w:rPr>
          <w:color w:val="auto"/>
          <w:sz w:val="24"/>
          <w:szCs w:val="24"/>
        </w:rPr>
      </w:pPr>
    </w:p>
    <w:p w14:paraId="2844F43D" w14:textId="77777777" w:rsidR="00EA4DD5" w:rsidRPr="00B35B0A" w:rsidRDefault="00EA4DD5" w:rsidP="00BA1482">
      <w:pPr>
        <w:pStyle w:val="ListParagraph"/>
        <w:numPr>
          <w:ilvl w:val="0"/>
          <w:numId w:val="35"/>
        </w:numPr>
        <w:rPr>
          <w:b/>
          <w:bCs/>
          <w:color w:val="auto"/>
          <w:sz w:val="24"/>
          <w:szCs w:val="24"/>
        </w:rPr>
      </w:pPr>
      <w:r w:rsidRPr="00B35B0A">
        <w:rPr>
          <w:b/>
          <w:bCs/>
          <w:color w:val="auto"/>
          <w:sz w:val="24"/>
          <w:szCs w:val="24"/>
        </w:rPr>
        <w:t xml:space="preserve">VILLAGE HALL </w:t>
      </w:r>
    </w:p>
    <w:p w14:paraId="785AA0F2" w14:textId="77777777" w:rsidR="00EA4DD5" w:rsidRPr="00B35B0A" w:rsidRDefault="00EA4DD5" w:rsidP="00EA4DD5">
      <w:pPr>
        <w:pStyle w:val="ListParagraph"/>
        <w:numPr>
          <w:ilvl w:val="0"/>
          <w:numId w:val="30"/>
        </w:numPr>
        <w:rPr>
          <w:b/>
          <w:bCs/>
          <w:color w:val="auto"/>
          <w:sz w:val="24"/>
          <w:szCs w:val="24"/>
        </w:rPr>
      </w:pPr>
      <w:r w:rsidRPr="00B35B0A">
        <w:rPr>
          <w:color w:val="auto"/>
          <w:sz w:val="24"/>
          <w:szCs w:val="24"/>
        </w:rPr>
        <w:t xml:space="preserve">Progress on Land Registry – update on progress. Everything submitted by </w:t>
      </w:r>
      <w:r w:rsidRPr="00B35B0A">
        <w:rPr>
          <w:color w:val="auto"/>
          <w:sz w:val="24"/>
          <w:szCs w:val="24"/>
        </w:rPr>
        <w:tab/>
      </w:r>
      <w:r w:rsidRPr="00B35B0A">
        <w:rPr>
          <w:color w:val="auto"/>
          <w:sz w:val="24"/>
          <w:szCs w:val="24"/>
        </w:rPr>
        <w:tab/>
        <w:t>NWLDC.</w:t>
      </w:r>
    </w:p>
    <w:p w14:paraId="14BDF468" w14:textId="12082E0C" w:rsidR="00EA4DD5" w:rsidRPr="00B35B0A" w:rsidRDefault="00EA4DD5" w:rsidP="00EA4DD5">
      <w:pPr>
        <w:pStyle w:val="ListParagraph"/>
        <w:numPr>
          <w:ilvl w:val="0"/>
          <w:numId w:val="30"/>
        </w:numPr>
        <w:rPr>
          <w:color w:val="auto"/>
          <w:sz w:val="24"/>
          <w:szCs w:val="24"/>
        </w:rPr>
      </w:pPr>
      <w:r w:rsidRPr="00B35B0A">
        <w:rPr>
          <w:color w:val="auto"/>
          <w:sz w:val="24"/>
          <w:szCs w:val="24"/>
        </w:rPr>
        <w:t xml:space="preserve">On-line diary – look at Parish web site calendar </w:t>
      </w:r>
    </w:p>
    <w:p w14:paraId="7809CC7F" w14:textId="77777777" w:rsidR="002F4CC9" w:rsidRPr="00B35B0A" w:rsidRDefault="002F4CC9">
      <w:pPr>
        <w:ind w:left="9"/>
        <w:rPr>
          <w:color w:val="auto"/>
          <w:sz w:val="24"/>
          <w:szCs w:val="24"/>
        </w:rPr>
      </w:pPr>
    </w:p>
    <w:p w14:paraId="0AFA69D2" w14:textId="4C45E817" w:rsidR="00760AB3" w:rsidRPr="00B35B0A" w:rsidRDefault="00501850" w:rsidP="00BA1482">
      <w:pPr>
        <w:pStyle w:val="Heading1"/>
        <w:numPr>
          <w:ilvl w:val="0"/>
          <w:numId w:val="35"/>
        </w:numPr>
        <w:tabs>
          <w:tab w:val="center" w:pos="1301"/>
        </w:tabs>
        <w:rPr>
          <w:color w:val="auto"/>
          <w:sz w:val="24"/>
          <w:szCs w:val="24"/>
        </w:rPr>
      </w:pPr>
      <w:r w:rsidRPr="00B35B0A">
        <w:rPr>
          <w:color w:val="auto"/>
          <w:sz w:val="24"/>
          <w:szCs w:val="24"/>
        </w:rPr>
        <w:t xml:space="preserve">ACCOUNTS  </w:t>
      </w:r>
    </w:p>
    <w:p w14:paraId="173E1404" w14:textId="0B44F9A6" w:rsidR="0032537B" w:rsidRPr="00B35B0A" w:rsidRDefault="0032537B">
      <w:pPr>
        <w:ind w:left="9"/>
        <w:rPr>
          <w:color w:val="auto"/>
          <w:sz w:val="24"/>
          <w:szCs w:val="24"/>
        </w:rPr>
      </w:pPr>
      <w:r w:rsidRPr="00B35B0A">
        <w:rPr>
          <w:color w:val="auto"/>
          <w:sz w:val="24"/>
          <w:szCs w:val="24"/>
        </w:rPr>
        <w:t>The following payments for</w:t>
      </w:r>
      <w:r w:rsidR="00E54B88" w:rsidRPr="00B35B0A">
        <w:rPr>
          <w:color w:val="auto"/>
          <w:sz w:val="24"/>
          <w:szCs w:val="24"/>
        </w:rPr>
        <w:t xml:space="preserve"> </w:t>
      </w:r>
      <w:r w:rsidR="00A25A3C">
        <w:rPr>
          <w:color w:val="auto"/>
          <w:sz w:val="24"/>
          <w:szCs w:val="24"/>
        </w:rPr>
        <w:t>June</w:t>
      </w:r>
      <w:r w:rsidR="00A95B4A">
        <w:rPr>
          <w:color w:val="auto"/>
          <w:sz w:val="24"/>
          <w:szCs w:val="24"/>
        </w:rPr>
        <w:t xml:space="preserve"> were approved</w:t>
      </w:r>
      <w:r w:rsidR="0008397E">
        <w:rPr>
          <w:color w:val="auto"/>
          <w:sz w:val="24"/>
          <w:szCs w:val="24"/>
        </w:rPr>
        <w:t xml:space="preserve"> at </w:t>
      </w:r>
      <w:r w:rsidR="00A95B4A">
        <w:rPr>
          <w:color w:val="auto"/>
          <w:sz w:val="24"/>
          <w:szCs w:val="24"/>
        </w:rPr>
        <w:t>the</w:t>
      </w:r>
      <w:r w:rsidR="002E03B8" w:rsidRPr="00B35B0A">
        <w:rPr>
          <w:color w:val="auto"/>
          <w:sz w:val="24"/>
          <w:szCs w:val="24"/>
        </w:rPr>
        <w:t xml:space="preserve"> meeting</w:t>
      </w:r>
    </w:p>
    <w:p w14:paraId="52EEE103" w14:textId="2BDD03A0" w:rsidR="0032537B" w:rsidRPr="00B35B0A" w:rsidRDefault="00F442FF">
      <w:pPr>
        <w:ind w:left="9"/>
        <w:rPr>
          <w:color w:val="auto"/>
          <w:sz w:val="24"/>
          <w:szCs w:val="24"/>
        </w:rPr>
      </w:pPr>
      <w:r w:rsidRPr="00B35B0A">
        <w:rPr>
          <w:color w:val="auto"/>
          <w:sz w:val="24"/>
          <w:szCs w:val="24"/>
        </w:rPr>
        <w:tab/>
      </w:r>
      <w:r w:rsidR="00264A51">
        <w:rPr>
          <w:color w:val="auto"/>
          <w:sz w:val="24"/>
          <w:szCs w:val="24"/>
        </w:rPr>
        <w:t>434.24</w:t>
      </w:r>
      <w:r w:rsidRPr="00B35B0A">
        <w:rPr>
          <w:color w:val="auto"/>
          <w:sz w:val="24"/>
          <w:szCs w:val="24"/>
        </w:rPr>
        <w:tab/>
      </w:r>
      <w:r w:rsidR="00A25A3C">
        <w:rPr>
          <w:color w:val="auto"/>
          <w:sz w:val="24"/>
          <w:szCs w:val="24"/>
        </w:rPr>
        <w:tab/>
      </w:r>
      <w:r w:rsidR="0032537B" w:rsidRPr="00B35B0A">
        <w:rPr>
          <w:color w:val="auto"/>
          <w:sz w:val="24"/>
          <w:szCs w:val="24"/>
        </w:rPr>
        <w:t>clerk’s salary</w:t>
      </w:r>
    </w:p>
    <w:p w14:paraId="0F81C9FB" w14:textId="6F119287" w:rsidR="00E54B88" w:rsidRDefault="00264A51">
      <w:pPr>
        <w:ind w:left="9"/>
        <w:rPr>
          <w:color w:val="auto"/>
          <w:sz w:val="24"/>
          <w:szCs w:val="24"/>
        </w:rPr>
      </w:pPr>
      <w:r>
        <w:rPr>
          <w:color w:val="auto"/>
          <w:sz w:val="24"/>
          <w:szCs w:val="24"/>
        </w:rPr>
        <w:t xml:space="preserve"> 27.15</w:t>
      </w:r>
      <w:r w:rsidR="00AC2C59" w:rsidRPr="00B35B0A">
        <w:rPr>
          <w:color w:val="auto"/>
          <w:sz w:val="24"/>
          <w:szCs w:val="24"/>
        </w:rPr>
        <w:tab/>
      </w:r>
      <w:r w:rsidR="00F442FF" w:rsidRPr="00B35B0A">
        <w:rPr>
          <w:color w:val="auto"/>
          <w:sz w:val="24"/>
          <w:szCs w:val="24"/>
        </w:rPr>
        <w:tab/>
      </w:r>
      <w:r w:rsidR="00F442FF" w:rsidRPr="00B35B0A">
        <w:rPr>
          <w:color w:val="auto"/>
          <w:sz w:val="24"/>
          <w:szCs w:val="24"/>
        </w:rPr>
        <w:tab/>
      </w:r>
      <w:r w:rsidR="00AC2C59" w:rsidRPr="00B35B0A">
        <w:rPr>
          <w:color w:val="auto"/>
          <w:sz w:val="24"/>
          <w:szCs w:val="24"/>
        </w:rPr>
        <w:t>clerk’s expenses</w:t>
      </w:r>
    </w:p>
    <w:p w14:paraId="73DFD538" w14:textId="400A9E5E" w:rsidR="00264A51" w:rsidRDefault="00CB3D79">
      <w:pPr>
        <w:ind w:left="9"/>
        <w:rPr>
          <w:color w:val="auto"/>
          <w:sz w:val="24"/>
          <w:szCs w:val="24"/>
        </w:rPr>
      </w:pPr>
      <w:r>
        <w:rPr>
          <w:color w:val="auto"/>
          <w:sz w:val="24"/>
          <w:szCs w:val="24"/>
        </w:rPr>
        <w:t xml:space="preserve"> 36.10</w:t>
      </w:r>
      <w:r w:rsidR="00264A51">
        <w:rPr>
          <w:color w:val="auto"/>
          <w:sz w:val="24"/>
          <w:szCs w:val="24"/>
        </w:rPr>
        <w:tab/>
      </w:r>
      <w:r w:rsidR="00264A51">
        <w:rPr>
          <w:color w:val="auto"/>
          <w:sz w:val="24"/>
          <w:szCs w:val="24"/>
        </w:rPr>
        <w:tab/>
      </w:r>
      <w:r w:rsidR="00264A51">
        <w:rPr>
          <w:color w:val="auto"/>
          <w:sz w:val="24"/>
          <w:szCs w:val="24"/>
        </w:rPr>
        <w:tab/>
        <w:t xml:space="preserve">WaterPlus </w:t>
      </w:r>
    </w:p>
    <w:p w14:paraId="4B9E02A5" w14:textId="450B336B" w:rsidR="00CB3D79" w:rsidRDefault="00CB3D79">
      <w:pPr>
        <w:ind w:left="9"/>
        <w:rPr>
          <w:color w:val="auto"/>
          <w:sz w:val="24"/>
          <w:szCs w:val="24"/>
        </w:rPr>
      </w:pPr>
      <w:r>
        <w:rPr>
          <w:color w:val="auto"/>
          <w:sz w:val="24"/>
          <w:szCs w:val="24"/>
        </w:rPr>
        <w:t>654.07</w:t>
      </w:r>
      <w:r>
        <w:rPr>
          <w:color w:val="auto"/>
          <w:sz w:val="24"/>
          <w:szCs w:val="24"/>
        </w:rPr>
        <w:tab/>
      </w:r>
      <w:r>
        <w:rPr>
          <w:color w:val="auto"/>
          <w:sz w:val="24"/>
          <w:szCs w:val="24"/>
        </w:rPr>
        <w:tab/>
        <w:t>CJ Springthorpe re hanging baskets</w:t>
      </w:r>
    </w:p>
    <w:p w14:paraId="3F7429DF" w14:textId="77777777" w:rsidR="00264A51" w:rsidRPr="00B35B0A" w:rsidRDefault="00264A51">
      <w:pPr>
        <w:ind w:left="9"/>
        <w:rPr>
          <w:color w:val="auto"/>
          <w:sz w:val="24"/>
          <w:szCs w:val="24"/>
        </w:rPr>
      </w:pPr>
    </w:p>
    <w:p w14:paraId="661076A6" w14:textId="0269E8A5" w:rsidR="009F2BEC" w:rsidRPr="00B35B0A" w:rsidRDefault="00501850" w:rsidP="00AF6CE1">
      <w:pPr>
        <w:ind w:left="9"/>
        <w:rPr>
          <w:color w:val="auto"/>
          <w:sz w:val="24"/>
          <w:szCs w:val="24"/>
          <w:u w:val="single"/>
        </w:rPr>
      </w:pPr>
      <w:r w:rsidRPr="00B35B0A">
        <w:rPr>
          <w:color w:val="auto"/>
          <w:sz w:val="24"/>
          <w:szCs w:val="24"/>
          <w:u w:val="single"/>
        </w:rPr>
        <w:t xml:space="preserve">Council income </w:t>
      </w:r>
      <w:r w:rsidR="00764A93" w:rsidRPr="00B35B0A">
        <w:rPr>
          <w:color w:val="auto"/>
          <w:sz w:val="24"/>
          <w:szCs w:val="24"/>
          <w:u w:val="single"/>
        </w:rPr>
        <w:t xml:space="preserve">for </w:t>
      </w:r>
      <w:r w:rsidR="00CB3D79">
        <w:rPr>
          <w:color w:val="auto"/>
          <w:sz w:val="24"/>
          <w:szCs w:val="24"/>
          <w:u w:val="single"/>
        </w:rPr>
        <w:t>June</w:t>
      </w:r>
      <w:r w:rsidR="00A25A3C">
        <w:rPr>
          <w:color w:val="auto"/>
          <w:sz w:val="24"/>
          <w:szCs w:val="24"/>
          <w:u w:val="single"/>
        </w:rPr>
        <w:t xml:space="preserve"> </w:t>
      </w:r>
      <w:r w:rsidRPr="00B35B0A">
        <w:rPr>
          <w:color w:val="auto"/>
          <w:sz w:val="24"/>
          <w:szCs w:val="24"/>
          <w:u w:val="single"/>
        </w:rPr>
        <w:t xml:space="preserve">is as follows: </w:t>
      </w:r>
    </w:p>
    <w:p w14:paraId="711CEEC9" w14:textId="10340626" w:rsidR="00181450" w:rsidRDefault="00CB3D79" w:rsidP="00A25A3C">
      <w:pPr>
        <w:ind w:left="9"/>
        <w:rPr>
          <w:color w:val="auto"/>
          <w:sz w:val="24"/>
          <w:szCs w:val="24"/>
        </w:rPr>
      </w:pPr>
      <w:r>
        <w:rPr>
          <w:color w:val="auto"/>
          <w:sz w:val="24"/>
          <w:szCs w:val="24"/>
        </w:rPr>
        <w:t>27</w:t>
      </w:r>
      <w:r w:rsidR="00181450">
        <w:rPr>
          <w:color w:val="auto"/>
          <w:sz w:val="24"/>
          <w:szCs w:val="24"/>
        </w:rPr>
        <w:t>.00</w:t>
      </w:r>
      <w:r>
        <w:rPr>
          <w:color w:val="auto"/>
          <w:sz w:val="24"/>
          <w:szCs w:val="24"/>
        </w:rPr>
        <w:tab/>
      </w:r>
      <w:r w:rsidR="00181450">
        <w:rPr>
          <w:color w:val="auto"/>
          <w:sz w:val="24"/>
          <w:szCs w:val="24"/>
        </w:rPr>
        <w:tab/>
      </w:r>
      <w:r w:rsidR="00181450">
        <w:rPr>
          <w:color w:val="auto"/>
          <w:sz w:val="24"/>
          <w:szCs w:val="24"/>
        </w:rPr>
        <w:tab/>
        <w:t>Allotment fees</w:t>
      </w:r>
    </w:p>
    <w:p w14:paraId="783B3666" w14:textId="2FE14B92" w:rsidR="00E73260" w:rsidRPr="00B35B0A" w:rsidRDefault="00F442FF" w:rsidP="00A25A3C">
      <w:pPr>
        <w:ind w:left="9"/>
        <w:rPr>
          <w:color w:val="auto"/>
          <w:sz w:val="24"/>
          <w:szCs w:val="24"/>
          <w:u w:val="single" w:color="000000"/>
        </w:rPr>
      </w:pPr>
      <w:r w:rsidRPr="00B35B0A">
        <w:rPr>
          <w:color w:val="auto"/>
          <w:sz w:val="24"/>
          <w:szCs w:val="24"/>
        </w:rPr>
        <w:t xml:space="preserve"> </w:t>
      </w:r>
    </w:p>
    <w:p w14:paraId="01F2E74C" w14:textId="4DB44682" w:rsidR="00E14C10" w:rsidRPr="00B35B0A" w:rsidRDefault="006D73E9" w:rsidP="00A94369">
      <w:pPr>
        <w:ind w:left="9"/>
        <w:rPr>
          <w:color w:val="auto"/>
          <w:sz w:val="24"/>
          <w:szCs w:val="24"/>
          <w:u w:val="single" w:color="000000"/>
        </w:rPr>
      </w:pPr>
      <w:r w:rsidRPr="00B35B0A">
        <w:rPr>
          <w:color w:val="auto"/>
          <w:sz w:val="24"/>
          <w:szCs w:val="24"/>
          <w:u w:val="single" w:color="000000"/>
        </w:rPr>
        <w:t>V</w:t>
      </w:r>
      <w:r w:rsidR="00501850" w:rsidRPr="00B35B0A">
        <w:rPr>
          <w:color w:val="auto"/>
          <w:sz w:val="24"/>
          <w:szCs w:val="24"/>
          <w:u w:val="single" w:color="000000"/>
        </w:rPr>
        <w:t>illage Hall expenses</w:t>
      </w:r>
      <w:r w:rsidR="00D30728" w:rsidRPr="00B35B0A">
        <w:rPr>
          <w:color w:val="auto"/>
          <w:sz w:val="24"/>
          <w:szCs w:val="24"/>
          <w:u w:val="single" w:color="000000"/>
        </w:rPr>
        <w:t xml:space="preserve"> f</w:t>
      </w:r>
      <w:r w:rsidR="00FD482B" w:rsidRPr="00B35B0A">
        <w:rPr>
          <w:color w:val="auto"/>
          <w:sz w:val="24"/>
          <w:szCs w:val="24"/>
          <w:u w:val="single" w:color="000000"/>
        </w:rPr>
        <w:t>o</w:t>
      </w:r>
      <w:r w:rsidR="00781236" w:rsidRPr="00B35B0A">
        <w:rPr>
          <w:color w:val="auto"/>
          <w:sz w:val="24"/>
          <w:szCs w:val="24"/>
          <w:u w:val="single" w:color="000000"/>
        </w:rPr>
        <w:t>r</w:t>
      </w:r>
      <w:r w:rsidR="00181450">
        <w:rPr>
          <w:color w:val="auto"/>
          <w:sz w:val="24"/>
          <w:szCs w:val="24"/>
          <w:u w:val="single" w:color="000000"/>
        </w:rPr>
        <w:t xml:space="preserve"> </w:t>
      </w:r>
      <w:r w:rsidR="00083D3F">
        <w:rPr>
          <w:color w:val="auto"/>
          <w:sz w:val="24"/>
          <w:szCs w:val="24"/>
          <w:u w:val="single" w:color="000000"/>
        </w:rPr>
        <w:t>June</w:t>
      </w:r>
      <w:r w:rsidR="00781236" w:rsidRPr="00B35B0A">
        <w:rPr>
          <w:color w:val="auto"/>
          <w:sz w:val="24"/>
          <w:szCs w:val="24"/>
          <w:u w:val="single" w:color="000000"/>
        </w:rPr>
        <w:t xml:space="preserve"> 2022</w:t>
      </w:r>
      <w:r w:rsidR="006471D9" w:rsidRPr="00B35B0A">
        <w:rPr>
          <w:color w:val="auto"/>
          <w:sz w:val="24"/>
          <w:szCs w:val="24"/>
          <w:u w:val="single" w:color="000000"/>
        </w:rPr>
        <w:t xml:space="preserve"> </w:t>
      </w:r>
    </w:p>
    <w:p w14:paraId="78EA3AA5" w14:textId="41D1D9DD" w:rsidR="00E54B88" w:rsidRPr="00B35B0A" w:rsidRDefault="002745B7" w:rsidP="00A94369">
      <w:pPr>
        <w:ind w:left="9"/>
        <w:rPr>
          <w:color w:val="auto"/>
          <w:sz w:val="24"/>
          <w:szCs w:val="24"/>
        </w:rPr>
      </w:pPr>
      <w:r w:rsidRPr="00B35B0A">
        <w:rPr>
          <w:color w:val="auto"/>
          <w:sz w:val="24"/>
          <w:szCs w:val="24"/>
        </w:rPr>
        <w:t xml:space="preserve">      </w:t>
      </w:r>
    </w:p>
    <w:p w14:paraId="541FAA16" w14:textId="4FFB4F7A" w:rsidR="002745B7" w:rsidRPr="00B35B0A" w:rsidRDefault="00181450" w:rsidP="00A94369">
      <w:pPr>
        <w:ind w:left="9"/>
        <w:rPr>
          <w:color w:val="auto"/>
          <w:sz w:val="24"/>
          <w:szCs w:val="24"/>
        </w:rPr>
      </w:pPr>
      <w:r>
        <w:rPr>
          <w:color w:val="auto"/>
          <w:sz w:val="24"/>
          <w:szCs w:val="24"/>
        </w:rPr>
        <w:t xml:space="preserve"> 7</w:t>
      </w:r>
      <w:r w:rsidR="00083D3F">
        <w:rPr>
          <w:color w:val="auto"/>
          <w:sz w:val="24"/>
          <w:szCs w:val="24"/>
        </w:rPr>
        <w:t>5.98</w:t>
      </w:r>
      <w:r>
        <w:rPr>
          <w:color w:val="auto"/>
          <w:sz w:val="24"/>
          <w:szCs w:val="24"/>
        </w:rPr>
        <w:tab/>
      </w:r>
      <w:r w:rsidR="003C09AE" w:rsidRPr="00B35B0A">
        <w:rPr>
          <w:color w:val="auto"/>
          <w:sz w:val="24"/>
          <w:szCs w:val="24"/>
        </w:rPr>
        <w:t xml:space="preserve">   </w:t>
      </w:r>
      <w:r w:rsidR="00A25A3C">
        <w:rPr>
          <w:color w:val="auto"/>
          <w:sz w:val="24"/>
          <w:szCs w:val="24"/>
        </w:rPr>
        <w:tab/>
      </w:r>
      <w:r w:rsidR="00AC2C59" w:rsidRPr="00B35B0A">
        <w:rPr>
          <w:color w:val="auto"/>
          <w:sz w:val="24"/>
          <w:szCs w:val="24"/>
        </w:rPr>
        <w:tab/>
      </w:r>
      <w:r w:rsidR="00507A31" w:rsidRPr="00B35B0A">
        <w:rPr>
          <w:color w:val="auto"/>
          <w:sz w:val="24"/>
          <w:szCs w:val="24"/>
        </w:rPr>
        <w:t xml:space="preserve">Eon for Village Hall </w:t>
      </w:r>
    </w:p>
    <w:p w14:paraId="4FCA03CB" w14:textId="40E008FC" w:rsidR="003C09AE" w:rsidRDefault="00083D3F" w:rsidP="00A94369">
      <w:pPr>
        <w:ind w:left="9"/>
        <w:rPr>
          <w:color w:val="auto"/>
          <w:sz w:val="24"/>
          <w:szCs w:val="24"/>
        </w:rPr>
      </w:pPr>
      <w:r>
        <w:rPr>
          <w:color w:val="auto"/>
          <w:sz w:val="24"/>
          <w:szCs w:val="24"/>
        </w:rPr>
        <w:t xml:space="preserve"> 20.46</w:t>
      </w:r>
      <w:r w:rsidR="00181450">
        <w:rPr>
          <w:color w:val="auto"/>
          <w:sz w:val="24"/>
          <w:szCs w:val="24"/>
        </w:rPr>
        <w:tab/>
      </w:r>
      <w:r w:rsidR="00181450">
        <w:rPr>
          <w:color w:val="auto"/>
          <w:sz w:val="24"/>
          <w:szCs w:val="24"/>
        </w:rPr>
        <w:tab/>
      </w:r>
      <w:r w:rsidR="00181450">
        <w:rPr>
          <w:color w:val="auto"/>
          <w:sz w:val="24"/>
          <w:szCs w:val="24"/>
        </w:rPr>
        <w:tab/>
        <w:t>Br</w:t>
      </w:r>
      <w:r w:rsidR="006F4CF5" w:rsidRPr="00B35B0A">
        <w:rPr>
          <w:color w:val="auto"/>
          <w:sz w:val="24"/>
          <w:szCs w:val="24"/>
        </w:rPr>
        <w:t xml:space="preserve">itish Gas for Village Hall </w:t>
      </w:r>
      <w:r w:rsidR="003C09AE" w:rsidRPr="00B35B0A">
        <w:rPr>
          <w:color w:val="auto"/>
          <w:sz w:val="24"/>
          <w:szCs w:val="24"/>
        </w:rPr>
        <w:t xml:space="preserve">       </w:t>
      </w:r>
      <w:r w:rsidR="00F442FF" w:rsidRPr="00B35B0A">
        <w:rPr>
          <w:color w:val="auto"/>
          <w:sz w:val="24"/>
          <w:szCs w:val="24"/>
        </w:rPr>
        <w:tab/>
      </w:r>
      <w:r w:rsidR="003C09AE" w:rsidRPr="00B35B0A">
        <w:rPr>
          <w:color w:val="auto"/>
          <w:sz w:val="24"/>
          <w:szCs w:val="24"/>
        </w:rPr>
        <w:tab/>
      </w:r>
      <w:r w:rsidR="003C09AE" w:rsidRPr="00B35B0A">
        <w:rPr>
          <w:color w:val="auto"/>
          <w:sz w:val="24"/>
          <w:szCs w:val="24"/>
        </w:rPr>
        <w:tab/>
      </w:r>
    </w:p>
    <w:p w14:paraId="034E7FDD" w14:textId="19692941" w:rsidR="003C09AE" w:rsidRDefault="00A25A3C" w:rsidP="00A94369">
      <w:pPr>
        <w:ind w:left="9"/>
        <w:rPr>
          <w:color w:val="auto"/>
          <w:sz w:val="24"/>
          <w:szCs w:val="24"/>
        </w:rPr>
      </w:pPr>
      <w:r>
        <w:rPr>
          <w:color w:val="auto"/>
          <w:sz w:val="24"/>
          <w:szCs w:val="24"/>
        </w:rPr>
        <w:tab/>
      </w:r>
      <w:r w:rsidR="00181450">
        <w:rPr>
          <w:color w:val="auto"/>
          <w:sz w:val="24"/>
          <w:szCs w:val="24"/>
        </w:rPr>
        <w:t xml:space="preserve"> 60.00</w:t>
      </w:r>
      <w:r>
        <w:rPr>
          <w:color w:val="auto"/>
          <w:sz w:val="24"/>
          <w:szCs w:val="24"/>
        </w:rPr>
        <w:tab/>
      </w:r>
      <w:r>
        <w:rPr>
          <w:color w:val="auto"/>
          <w:sz w:val="24"/>
          <w:szCs w:val="24"/>
        </w:rPr>
        <w:tab/>
      </w:r>
      <w:r>
        <w:rPr>
          <w:color w:val="auto"/>
          <w:sz w:val="24"/>
          <w:szCs w:val="24"/>
        </w:rPr>
        <w:tab/>
      </w:r>
      <w:r w:rsidR="00CB3D79">
        <w:rPr>
          <w:color w:val="auto"/>
          <w:sz w:val="24"/>
          <w:szCs w:val="24"/>
        </w:rPr>
        <w:t>Refund of party fees due to Covid, Flanagan</w:t>
      </w:r>
    </w:p>
    <w:p w14:paraId="72607315" w14:textId="0092105A" w:rsidR="00C11671" w:rsidRPr="00B35B0A" w:rsidRDefault="00C11671" w:rsidP="00A94369">
      <w:pPr>
        <w:ind w:left="9"/>
        <w:rPr>
          <w:color w:val="auto"/>
          <w:sz w:val="24"/>
          <w:szCs w:val="24"/>
        </w:rPr>
      </w:pPr>
      <w:r>
        <w:rPr>
          <w:color w:val="auto"/>
          <w:sz w:val="24"/>
          <w:szCs w:val="24"/>
        </w:rPr>
        <w:t xml:space="preserve"> 38.60</w:t>
      </w:r>
      <w:r>
        <w:rPr>
          <w:color w:val="auto"/>
          <w:sz w:val="24"/>
          <w:szCs w:val="24"/>
        </w:rPr>
        <w:tab/>
      </w:r>
      <w:r>
        <w:rPr>
          <w:color w:val="auto"/>
          <w:sz w:val="24"/>
          <w:szCs w:val="24"/>
        </w:rPr>
        <w:tab/>
      </w:r>
      <w:r>
        <w:rPr>
          <w:color w:val="auto"/>
          <w:sz w:val="24"/>
          <w:szCs w:val="24"/>
        </w:rPr>
        <w:tab/>
        <w:t>WaterPlus</w:t>
      </w:r>
    </w:p>
    <w:p w14:paraId="16A254FB" w14:textId="77777777" w:rsidR="00083D3F" w:rsidRDefault="00083D3F" w:rsidP="00A94369">
      <w:pPr>
        <w:ind w:left="9"/>
        <w:rPr>
          <w:color w:val="auto"/>
          <w:sz w:val="24"/>
          <w:szCs w:val="24"/>
          <w:u w:val="single"/>
        </w:rPr>
      </w:pPr>
    </w:p>
    <w:p w14:paraId="2C397B2B" w14:textId="2E769DDB" w:rsidR="00662596" w:rsidRPr="00B35B0A" w:rsidRDefault="00662596" w:rsidP="00A94369">
      <w:pPr>
        <w:ind w:left="9"/>
        <w:rPr>
          <w:color w:val="auto"/>
          <w:sz w:val="24"/>
          <w:szCs w:val="24"/>
          <w:u w:val="single"/>
        </w:rPr>
      </w:pPr>
      <w:r w:rsidRPr="00B35B0A">
        <w:rPr>
          <w:color w:val="auto"/>
          <w:sz w:val="24"/>
          <w:szCs w:val="24"/>
          <w:u w:val="single"/>
        </w:rPr>
        <w:t xml:space="preserve">Village Hall Income for </w:t>
      </w:r>
      <w:r w:rsidR="00083D3F">
        <w:rPr>
          <w:color w:val="auto"/>
          <w:sz w:val="24"/>
          <w:szCs w:val="24"/>
          <w:u w:val="single"/>
        </w:rPr>
        <w:t>June</w:t>
      </w:r>
      <w:r w:rsidR="00D3068B" w:rsidRPr="00B35B0A">
        <w:rPr>
          <w:color w:val="auto"/>
          <w:sz w:val="24"/>
          <w:szCs w:val="24"/>
          <w:u w:val="single"/>
        </w:rPr>
        <w:t xml:space="preserve"> 202</w:t>
      </w:r>
      <w:r w:rsidR="00AC2C59" w:rsidRPr="00B35B0A">
        <w:rPr>
          <w:color w:val="auto"/>
          <w:sz w:val="24"/>
          <w:szCs w:val="24"/>
          <w:u w:val="single"/>
        </w:rPr>
        <w:t>2</w:t>
      </w:r>
    </w:p>
    <w:p w14:paraId="77759C7B" w14:textId="169CE58F" w:rsidR="003C09AE" w:rsidRPr="00B35B0A" w:rsidRDefault="00B40FBD" w:rsidP="00A94369">
      <w:pPr>
        <w:ind w:left="9"/>
        <w:rPr>
          <w:color w:val="auto"/>
          <w:sz w:val="24"/>
          <w:szCs w:val="24"/>
        </w:rPr>
      </w:pPr>
      <w:r>
        <w:rPr>
          <w:color w:val="auto"/>
          <w:sz w:val="24"/>
          <w:szCs w:val="24"/>
        </w:rPr>
        <w:t>2</w:t>
      </w:r>
      <w:r w:rsidR="00083D3F">
        <w:rPr>
          <w:color w:val="auto"/>
          <w:sz w:val="24"/>
          <w:szCs w:val="24"/>
        </w:rPr>
        <w:t>03</w:t>
      </w:r>
      <w:r>
        <w:rPr>
          <w:color w:val="auto"/>
          <w:sz w:val="24"/>
          <w:szCs w:val="24"/>
        </w:rPr>
        <w:t>.00</w:t>
      </w:r>
      <w:r w:rsidR="003C09AE" w:rsidRPr="00B35B0A">
        <w:rPr>
          <w:color w:val="auto"/>
          <w:sz w:val="24"/>
          <w:szCs w:val="24"/>
        </w:rPr>
        <w:tab/>
      </w:r>
      <w:r w:rsidR="003C09AE" w:rsidRPr="00B35B0A">
        <w:rPr>
          <w:color w:val="auto"/>
          <w:sz w:val="24"/>
          <w:szCs w:val="24"/>
        </w:rPr>
        <w:tab/>
        <w:t>rent for classes and activities paid in this month.</w:t>
      </w:r>
    </w:p>
    <w:p w14:paraId="18A3F649" w14:textId="057BB069" w:rsidR="00E17FF8" w:rsidRPr="00B35B0A" w:rsidRDefault="00E17FF8" w:rsidP="009E7B77">
      <w:pPr>
        <w:ind w:left="9"/>
        <w:rPr>
          <w:color w:val="auto"/>
          <w:sz w:val="24"/>
          <w:szCs w:val="24"/>
        </w:rPr>
      </w:pPr>
      <w:r w:rsidRPr="00B35B0A">
        <w:rPr>
          <w:color w:val="auto"/>
          <w:sz w:val="24"/>
          <w:szCs w:val="24"/>
        </w:rPr>
        <w:t>All invoices sent up to date</w:t>
      </w:r>
      <w:r w:rsidR="003C09AE" w:rsidRPr="00B35B0A">
        <w:rPr>
          <w:color w:val="auto"/>
          <w:sz w:val="24"/>
          <w:szCs w:val="24"/>
        </w:rPr>
        <w:t xml:space="preserve"> for end of </w:t>
      </w:r>
      <w:r w:rsidR="00926339">
        <w:rPr>
          <w:color w:val="auto"/>
          <w:sz w:val="24"/>
          <w:szCs w:val="24"/>
        </w:rPr>
        <w:t>June 2022</w:t>
      </w:r>
    </w:p>
    <w:p w14:paraId="29F233FC" w14:textId="19E5A2AD" w:rsidR="00570ABE" w:rsidRPr="00B35B0A" w:rsidRDefault="00570ABE" w:rsidP="009E7B77">
      <w:pPr>
        <w:ind w:left="9"/>
        <w:rPr>
          <w:color w:val="auto"/>
          <w:sz w:val="24"/>
          <w:szCs w:val="24"/>
        </w:rPr>
      </w:pPr>
    </w:p>
    <w:p w14:paraId="6EFBB6B5" w14:textId="324FB313" w:rsidR="00BF24DE" w:rsidRPr="00B35B0A"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Parish Counci</w:t>
      </w:r>
      <w:r w:rsidR="005812BE" w:rsidRPr="00B35B0A">
        <w:rPr>
          <w:color w:val="auto"/>
          <w:sz w:val="24"/>
          <w:szCs w:val="24"/>
        </w:rPr>
        <w:t xml:space="preserve">l </w:t>
      </w:r>
      <w:r w:rsidR="003C09AE" w:rsidRPr="00B35B0A">
        <w:rPr>
          <w:color w:val="auto"/>
          <w:sz w:val="24"/>
          <w:szCs w:val="24"/>
        </w:rPr>
        <w:t xml:space="preserve">for </w:t>
      </w:r>
      <w:r w:rsidR="00083D3F">
        <w:rPr>
          <w:color w:val="auto"/>
          <w:sz w:val="24"/>
          <w:szCs w:val="24"/>
        </w:rPr>
        <w:t>June</w:t>
      </w:r>
      <w:r w:rsidR="0071384E" w:rsidRPr="00B35B0A">
        <w:rPr>
          <w:color w:val="auto"/>
          <w:sz w:val="24"/>
          <w:szCs w:val="24"/>
        </w:rPr>
        <w:t xml:space="preserve"> 2022</w:t>
      </w:r>
      <w:r w:rsidR="00926339">
        <w:rPr>
          <w:color w:val="auto"/>
          <w:sz w:val="24"/>
          <w:szCs w:val="24"/>
        </w:rPr>
        <w:t xml:space="preserve"> was received</w:t>
      </w:r>
    </w:p>
    <w:p w14:paraId="43B2A4BA" w14:textId="176CE39F" w:rsidR="008E4165" w:rsidRPr="00B35B0A" w:rsidRDefault="00836765">
      <w:pPr>
        <w:spacing w:after="0" w:line="259" w:lineRule="auto"/>
        <w:ind w:left="14" w:firstLine="0"/>
        <w:rPr>
          <w:color w:val="auto"/>
          <w:sz w:val="24"/>
          <w:szCs w:val="24"/>
        </w:rPr>
      </w:pPr>
      <w:r w:rsidRPr="00B35B0A">
        <w:rPr>
          <w:color w:val="auto"/>
          <w:sz w:val="24"/>
          <w:szCs w:val="24"/>
        </w:rPr>
        <w:t xml:space="preserve">The </w:t>
      </w:r>
      <w:r w:rsidR="008E4165" w:rsidRPr="00B35B0A">
        <w:rPr>
          <w:color w:val="auto"/>
          <w:sz w:val="24"/>
          <w:szCs w:val="24"/>
        </w:rPr>
        <w:t>Bank statement for Heather Recreation Ground</w:t>
      </w:r>
      <w:r w:rsidR="00B82B2D" w:rsidRPr="00B35B0A">
        <w:rPr>
          <w:color w:val="auto"/>
          <w:sz w:val="24"/>
          <w:szCs w:val="24"/>
        </w:rPr>
        <w:t xml:space="preserve"> </w:t>
      </w:r>
      <w:r w:rsidR="003C09AE" w:rsidRPr="00B35B0A">
        <w:rPr>
          <w:color w:val="auto"/>
          <w:sz w:val="24"/>
          <w:szCs w:val="24"/>
        </w:rPr>
        <w:t xml:space="preserve">for </w:t>
      </w:r>
      <w:r w:rsidR="00083D3F">
        <w:rPr>
          <w:color w:val="auto"/>
          <w:sz w:val="24"/>
          <w:szCs w:val="24"/>
        </w:rPr>
        <w:t>June</w:t>
      </w:r>
      <w:r w:rsidR="00C50DF9" w:rsidRPr="00B35B0A">
        <w:rPr>
          <w:color w:val="auto"/>
          <w:sz w:val="24"/>
          <w:szCs w:val="24"/>
        </w:rPr>
        <w:t xml:space="preserve"> 2022</w:t>
      </w:r>
      <w:r w:rsidR="00926339">
        <w:rPr>
          <w:color w:val="auto"/>
          <w:sz w:val="24"/>
          <w:szCs w:val="24"/>
        </w:rPr>
        <w:t xml:space="preserve"> was received</w:t>
      </w:r>
    </w:p>
    <w:p w14:paraId="27F375BA" w14:textId="5ACBEAEC" w:rsidR="00C50DF9" w:rsidRPr="00B35B0A" w:rsidRDefault="00C50DF9">
      <w:pPr>
        <w:spacing w:after="0" w:line="259" w:lineRule="auto"/>
        <w:ind w:left="14" w:firstLine="0"/>
        <w:rPr>
          <w:color w:val="auto"/>
          <w:sz w:val="24"/>
          <w:szCs w:val="24"/>
        </w:rPr>
      </w:pPr>
    </w:p>
    <w:p w14:paraId="577F0A19" w14:textId="19DDB2AA" w:rsidR="00760AB3" w:rsidRPr="00B35B0A" w:rsidRDefault="00501850" w:rsidP="00BA1482">
      <w:pPr>
        <w:pStyle w:val="ListParagraph"/>
        <w:numPr>
          <w:ilvl w:val="0"/>
          <w:numId w:val="35"/>
        </w:numPr>
        <w:rPr>
          <w:color w:val="auto"/>
          <w:sz w:val="24"/>
          <w:szCs w:val="24"/>
        </w:rPr>
      </w:pPr>
      <w:r w:rsidRPr="00B35B0A">
        <w:rPr>
          <w:b/>
          <w:bCs/>
          <w:color w:val="auto"/>
          <w:sz w:val="24"/>
          <w:szCs w:val="24"/>
        </w:rPr>
        <w:t xml:space="preserve">PLANNING APPLICATIONS </w:t>
      </w:r>
    </w:p>
    <w:p w14:paraId="3FB3330E" w14:textId="57627D63" w:rsidR="003D5A2E" w:rsidRPr="00B35B0A" w:rsidRDefault="003D5A2E" w:rsidP="003D5A2E">
      <w:pPr>
        <w:ind w:left="0" w:firstLine="0"/>
        <w:rPr>
          <w:color w:val="auto"/>
          <w:sz w:val="24"/>
          <w:szCs w:val="24"/>
          <w:u w:val="single"/>
        </w:rPr>
      </w:pPr>
      <w:r w:rsidRPr="00B35B0A">
        <w:rPr>
          <w:color w:val="auto"/>
          <w:sz w:val="24"/>
          <w:szCs w:val="24"/>
          <w:u w:val="single"/>
        </w:rPr>
        <w:t>Applications</w:t>
      </w:r>
    </w:p>
    <w:p w14:paraId="27C45D35" w14:textId="04A24A6E" w:rsidR="00AD5CA3" w:rsidRDefault="008665F0" w:rsidP="0038538F">
      <w:pPr>
        <w:pStyle w:val="Heading2"/>
        <w:ind w:left="9"/>
        <w:rPr>
          <w:color w:val="auto"/>
          <w:sz w:val="24"/>
          <w:szCs w:val="24"/>
        </w:rPr>
      </w:pPr>
      <w:r w:rsidRPr="00B35B0A">
        <w:rPr>
          <w:color w:val="auto"/>
          <w:sz w:val="24"/>
          <w:szCs w:val="24"/>
        </w:rPr>
        <w:t>Decisions this month and decision awaited</w:t>
      </w:r>
      <w:r w:rsidR="00E17FF8" w:rsidRPr="00B35B0A">
        <w:rPr>
          <w:color w:val="auto"/>
          <w:sz w:val="24"/>
          <w:szCs w:val="24"/>
        </w:rPr>
        <w:t xml:space="preserve"> </w:t>
      </w:r>
    </w:p>
    <w:p w14:paraId="72165A7F" w14:textId="77777777" w:rsidR="00083D3F" w:rsidRPr="00B35B0A" w:rsidRDefault="00083D3F" w:rsidP="00083D3F">
      <w:pPr>
        <w:ind w:left="0" w:firstLine="0"/>
        <w:rPr>
          <w:color w:val="auto"/>
          <w:sz w:val="24"/>
          <w:szCs w:val="24"/>
        </w:rPr>
      </w:pPr>
      <w:r w:rsidRPr="00B35B0A">
        <w:rPr>
          <w:color w:val="auto"/>
          <w:sz w:val="24"/>
          <w:szCs w:val="24"/>
        </w:rPr>
        <w:t>19/01441/OUT</w:t>
      </w:r>
      <w:r w:rsidRPr="00B35B0A">
        <w:rPr>
          <w:color w:val="auto"/>
          <w:sz w:val="24"/>
          <w:szCs w:val="24"/>
        </w:rPr>
        <w:tab/>
        <w:t>Land rear of 55 Mill Lane</w:t>
      </w:r>
      <w:r w:rsidRPr="00B35B0A">
        <w:rPr>
          <w:color w:val="auto"/>
          <w:sz w:val="24"/>
          <w:szCs w:val="24"/>
        </w:rPr>
        <w:tab/>
        <w:t>erection of two detached dwellings</w:t>
      </w:r>
    </w:p>
    <w:p w14:paraId="5E9AB5FE" w14:textId="77777777" w:rsidR="00083D3F" w:rsidRPr="00B35B0A" w:rsidRDefault="00083D3F" w:rsidP="00083D3F">
      <w:pPr>
        <w:ind w:left="0" w:firstLine="0"/>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p>
    <w:p w14:paraId="7044B4DA" w14:textId="77777777" w:rsidR="00083D3F" w:rsidRPr="00B35B0A" w:rsidRDefault="00083D3F" w:rsidP="00083D3F">
      <w:pPr>
        <w:ind w:left="0" w:firstLine="0"/>
        <w:rPr>
          <w:color w:val="auto"/>
          <w:sz w:val="24"/>
          <w:szCs w:val="24"/>
        </w:rPr>
      </w:pPr>
      <w:r w:rsidRPr="00B35B0A">
        <w:rPr>
          <w:color w:val="auto"/>
          <w:sz w:val="24"/>
          <w:szCs w:val="24"/>
        </w:rPr>
        <w:t>(Further amendment received 10/12/2021)</w:t>
      </w:r>
    </w:p>
    <w:p w14:paraId="16DAF866" w14:textId="77777777" w:rsidR="00083D3F" w:rsidRPr="00B35B0A" w:rsidRDefault="00083D3F" w:rsidP="00083D3F">
      <w:pPr>
        <w:ind w:hanging="802"/>
        <w:rPr>
          <w:color w:val="auto"/>
          <w:sz w:val="24"/>
          <w:szCs w:val="24"/>
        </w:rPr>
      </w:pPr>
      <w:r w:rsidRPr="00B35B0A">
        <w:rPr>
          <w:color w:val="auto"/>
          <w:sz w:val="24"/>
          <w:szCs w:val="24"/>
        </w:rPr>
        <w:t>22/00318/FUL</w:t>
      </w:r>
      <w:r w:rsidRPr="00B35B0A">
        <w:rPr>
          <w:color w:val="auto"/>
          <w:sz w:val="24"/>
          <w:szCs w:val="24"/>
        </w:rPr>
        <w:tab/>
        <w:t>9 Holyoake Drive</w:t>
      </w:r>
      <w:r w:rsidRPr="00B35B0A">
        <w:rPr>
          <w:color w:val="auto"/>
          <w:sz w:val="24"/>
          <w:szCs w:val="24"/>
        </w:rPr>
        <w:tab/>
      </w:r>
      <w:r w:rsidRPr="00B35B0A">
        <w:rPr>
          <w:color w:val="auto"/>
          <w:sz w:val="24"/>
          <w:szCs w:val="24"/>
        </w:rPr>
        <w:tab/>
        <w:t>Dem of garage, Erect 2 storey side extn.</w:t>
      </w:r>
    </w:p>
    <w:p w14:paraId="6978156D" w14:textId="6D15E489" w:rsidR="00083D3F" w:rsidRDefault="00083D3F" w:rsidP="00083D3F">
      <w:pPr>
        <w:ind w:hanging="802"/>
        <w:rPr>
          <w:color w:val="auto"/>
          <w:sz w:val="24"/>
          <w:szCs w:val="24"/>
        </w:rPr>
      </w:pPr>
      <w:r w:rsidRPr="00B35B0A">
        <w:rPr>
          <w:color w:val="auto"/>
          <w:sz w:val="24"/>
          <w:szCs w:val="24"/>
        </w:rPr>
        <w:tab/>
      </w:r>
      <w:r w:rsidRPr="00B35B0A">
        <w:rPr>
          <w:color w:val="auto"/>
          <w:sz w:val="24"/>
          <w:szCs w:val="24"/>
        </w:rPr>
        <w:tab/>
      </w:r>
      <w:r w:rsidRPr="00B35B0A">
        <w:rPr>
          <w:color w:val="auto"/>
          <w:sz w:val="24"/>
          <w:szCs w:val="24"/>
        </w:rPr>
        <w:tab/>
        <w:t>Heather</w:t>
      </w:r>
      <w:r w:rsidRPr="00B35B0A">
        <w:rPr>
          <w:color w:val="auto"/>
          <w:sz w:val="24"/>
          <w:szCs w:val="24"/>
        </w:rPr>
        <w:tab/>
      </w:r>
      <w:r w:rsidRPr="00B35B0A">
        <w:rPr>
          <w:color w:val="auto"/>
          <w:sz w:val="24"/>
          <w:szCs w:val="24"/>
        </w:rPr>
        <w:tab/>
      </w:r>
      <w:r w:rsidRPr="00B35B0A">
        <w:rPr>
          <w:color w:val="auto"/>
          <w:sz w:val="24"/>
          <w:szCs w:val="24"/>
        </w:rPr>
        <w:tab/>
        <w:t>new front porch + ass extn alterations</w:t>
      </w:r>
    </w:p>
    <w:p w14:paraId="7BED51A1" w14:textId="666228E4" w:rsidR="00924575" w:rsidRDefault="00924575" w:rsidP="00083D3F">
      <w:pPr>
        <w:ind w:hanging="802"/>
        <w:rPr>
          <w:color w:val="auto"/>
          <w:sz w:val="24"/>
          <w:szCs w:val="24"/>
        </w:rPr>
      </w:pPr>
      <w:r>
        <w:rPr>
          <w:color w:val="auto"/>
          <w:sz w:val="24"/>
          <w:szCs w:val="24"/>
        </w:rPr>
        <w:t>Application approved, 16</w:t>
      </w:r>
      <w:r w:rsidRPr="00924575">
        <w:rPr>
          <w:color w:val="auto"/>
          <w:sz w:val="24"/>
          <w:szCs w:val="24"/>
          <w:vertAlign w:val="superscript"/>
        </w:rPr>
        <w:t>th</w:t>
      </w:r>
      <w:r>
        <w:rPr>
          <w:color w:val="auto"/>
          <w:sz w:val="24"/>
          <w:szCs w:val="24"/>
        </w:rPr>
        <w:t xml:space="preserve"> June 2022</w:t>
      </w:r>
    </w:p>
    <w:p w14:paraId="0A68A597" w14:textId="77777777" w:rsidR="00926339" w:rsidRDefault="00926339" w:rsidP="00083D3F">
      <w:pPr>
        <w:ind w:left="0"/>
        <w:rPr>
          <w:color w:val="auto"/>
          <w:sz w:val="24"/>
          <w:szCs w:val="24"/>
        </w:rPr>
      </w:pPr>
    </w:p>
    <w:p w14:paraId="3EDAF587" w14:textId="47650B20" w:rsidR="00083D3F" w:rsidRDefault="00083D3F" w:rsidP="00083D3F">
      <w:pPr>
        <w:ind w:left="0"/>
        <w:rPr>
          <w:color w:val="auto"/>
          <w:sz w:val="24"/>
          <w:szCs w:val="24"/>
        </w:rPr>
      </w:pPr>
      <w:r>
        <w:rPr>
          <w:color w:val="auto"/>
          <w:sz w:val="24"/>
          <w:szCs w:val="24"/>
        </w:rPr>
        <w:t>22/00756/REM</w:t>
      </w:r>
      <w:r>
        <w:rPr>
          <w:color w:val="auto"/>
          <w:sz w:val="24"/>
          <w:szCs w:val="24"/>
        </w:rPr>
        <w:tab/>
        <w:t>2 Newton Road</w:t>
      </w:r>
      <w:r>
        <w:rPr>
          <w:color w:val="auto"/>
          <w:sz w:val="24"/>
          <w:szCs w:val="24"/>
        </w:rPr>
        <w:tab/>
      </w:r>
      <w:r>
        <w:rPr>
          <w:color w:val="auto"/>
          <w:sz w:val="24"/>
          <w:szCs w:val="24"/>
        </w:rPr>
        <w:tab/>
        <w:t xml:space="preserve">Erection of three </w:t>
      </w:r>
      <w:proofErr w:type="spellStart"/>
      <w:r>
        <w:rPr>
          <w:color w:val="auto"/>
          <w:sz w:val="24"/>
          <w:szCs w:val="24"/>
        </w:rPr>
        <w:t>dwelllings</w:t>
      </w:r>
      <w:proofErr w:type="spellEnd"/>
      <w:r>
        <w:rPr>
          <w:color w:val="auto"/>
          <w:sz w:val="24"/>
          <w:szCs w:val="24"/>
        </w:rPr>
        <w:t xml:space="preserve"> with vehicle</w:t>
      </w:r>
    </w:p>
    <w:p w14:paraId="710A0A57" w14:textId="77777777" w:rsidR="00083D3F" w:rsidRPr="00B35B0A" w:rsidRDefault="00083D3F" w:rsidP="00083D3F">
      <w:pPr>
        <w:ind w:hanging="802"/>
        <w:rPr>
          <w:color w:val="auto"/>
          <w:sz w:val="24"/>
          <w:szCs w:val="24"/>
        </w:rPr>
      </w:pPr>
      <w:r>
        <w:rPr>
          <w:color w:val="auto"/>
          <w:sz w:val="24"/>
          <w:szCs w:val="24"/>
        </w:rPr>
        <w:tab/>
      </w:r>
      <w:r>
        <w:rPr>
          <w:color w:val="auto"/>
          <w:sz w:val="24"/>
          <w:szCs w:val="24"/>
        </w:rPr>
        <w:tab/>
      </w:r>
      <w:r>
        <w:rPr>
          <w:color w:val="auto"/>
          <w:sz w:val="24"/>
          <w:szCs w:val="24"/>
        </w:rPr>
        <w:tab/>
        <w:t>Heather</w:t>
      </w:r>
      <w:r>
        <w:rPr>
          <w:color w:val="auto"/>
          <w:sz w:val="24"/>
          <w:szCs w:val="24"/>
        </w:rPr>
        <w:tab/>
      </w:r>
      <w:r>
        <w:rPr>
          <w:color w:val="auto"/>
          <w:sz w:val="24"/>
          <w:szCs w:val="24"/>
        </w:rPr>
        <w:tab/>
      </w:r>
      <w:r>
        <w:rPr>
          <w:color w:val="auto"/>
          <w:sz w:val="24"/>
          <w:szCs w:val="24"/>
        </w:rPr>
        <w:tab/>
        <w:t>access + off street parking</w:t>
      </w:r>
    </w:p>
    <w:p w14:paraId="293BA4B1" w14:textId="77777777" w:rsidR="00083D3F" w:rsidRPr="00B35B0A" w:rsidRDefault="00083D3F" w:rsidP="00083D3F">
      <w:pPr>
        <w:ind w:hanging="802"/>
        <w:rPr>
          <w:color w:val="auto"/>
          <w:sz w:val="24"/>
          <w:szCs w:val="24"/>
        </w:rPr>
      </w:pPr>
    </w:p>
    <w:p w14:paraId="610E0658" w14:textId="77777777" w:rsidR="00083D3F" w:rsidRPr="00083D3F" w:rsidRDefault="00083D3F" w:rsidP="00083D3F">
      <w:pPr>
        <w:ind w:left="0" w:firstLine="0"/>
      </w:pPr>
    </w:p>
    <w:p w14:paraId="57683A77" w14:textId="0FBB1363" w:rsidR="00E427FF" w:rsidRPr="00B35B0A" w:rsidRDefault="00926339" w:rsidP="00E427FF">
      <w:pPr>
        <w:ind w:left="-1" w:right="1421" w:firstLine="0"/>
        <w:rPr>
          <w:b/>
          <w:color w:val="auto"/>
          <w:sz w:val="24"/>
          <w:szCs w:val="24"/>
        </w:rPr>
      </w:pPr>
      <w:r>
        <w:rPr>
          <w:b/>
          <w:color w:val="auto"/>
          <w:sz w:val="24"/>
          <w:szCs w:val="24"/>
        </w:rPr>
        <w:t>59</w:t>
      </w:r>
      <w:r w:rsidR="00E427FF" w:rsidRPr="00B35B0A">
        <w:rPr>
          <w:b/>
          <w:color w:val="auto"/>
          <w:sz w:val="24"/>
          <w:szCs w:val="24"/>
        </w:rPr>
        <w:t>.</w:t>
      </w:r>
      <w:r w:rsidR="00E427FF" w:rsidRPr="00B35B0A">
        <w:rPr>
          <w:b/>
          <w:color w:val="auto"/>
          <w:sz w:val="24"/>
          <w:szCs w:val="24"/>
        </w:rPr>
        <w:tab/>
        <w:t>CHAIRPERSON’S COMMENTS</w:t>
      </w:r>
    </w:p>
    <w:p w14:paraId="5497DEF7" w14:textId="05F99C64" w:rsidR="00E427FF" w:rsidRDefault="000C42DB" w:rsidP="00E427FF">
      <w:pPr>
        <w:ind w:left="9" w:right="1421"/>
        <w:rPr>
          <w:color w:val="auto"/>
          <w:sz w:val="24"/>
          <w:szCs w:val="24"/>
        </w:rPr>
      </w:pPr>
      <w:r>
        <w:rPr>
          <w:color w:val="auto"/>
          <w:sz w:val="24"/>
          <w:szCs w:val="24"/>
        </w:rPr>
        <w:t>It was notes that there was a lot of litter</w:t>
      </w:r>
      <w:r w:rsidR="00E427FF" w:rsidRPr="00B35B0A">
        <w:rPr>
          <w:color w:val="auto"/>
          <w:sz w:val="24"/>
          <w:szCs w:val="24"/>
        </w:rPr>
        <w:t xml:space="preserve"> </w:t>
      </w:r>
      <w:r>
        <w:rPr>
          <w:color w:val="auto"/>
          <w:sz w:val="24"/>
          <w:szCs w:val="24"/>
        </w:rPr>
        <w:t xml:space="preserve">around in the village.  </w:t>
      </w:r>
    </w:p>
    <w:p w14:paraId="53F1597B" w14:textId="6D02A384" w:rsidR="000C42DB" w:rsidRDefault="000C42DB" w:rsidP="00E427FF">
      <w:pPr>
        <w:ind w:left="9" w:right="1421"/>
        <w:rPr>
          <w:color w:val="auto"/>
          <w:sz w:val="24"/>
          <w:szCs w:val="24"/>
        </w:rPr>
      </w:pPr>
    </w:p>
    <w:p w14:paraId="1947E502" w14:textId="1A1C2C99" w:rsidR="000C42DB" w:rsidRDefault="000C42DB" w:rsidP="00E427FF">
      <w:pPr>
        <w:ind w:left="9" w:right="1421"/>
        <w:rPr>
          <w:color w:val="auto"/>
          <w:sz w:val="24"/>
          <w:szCs w:val="24"/>
        </w:rPr>
      </w:pPr>
      <w:r>
        <w:rPr>
          <w:color w:val="auto"/>
          <w:sz w:val="24"/>
          <w:szCs w:val="24"/>
        </w:rPr>
        <w:t>The councillors were please</w:t>
      </w:r>
      <w:r w:rsidR="006E3CD4">
        <w:rPr>
          <w:color w:val="auto"/>
          <w:sz w:val="24"/>
          <w:szCs w:val="24"/>
        </w:rPr>
        <w:t>d</w:t>
      </w:r>
      <w:r>
        <w:rPr>
          <w:color w:val="auto"/>
          <w:sz w:val="24"/>
          <w:szCs w:val="24"/>
        </w:rPr>
        <w:t xml:space="preserve"> that the hall would be open every day during the Scarecrow Festival.</w:t>
      </w:r>
    </w:p>
    <w:p w14:paraId="63841BD5" w14:textId="19D36C52" w:rsidR="000C42DB" w:rsidRDefault="000C42DB" w:rsidP="00E427FF">
      <w:pPr>
        <w:ind w:left="9" w:right="1421"/>
        <w:rPr>
          <w:color w:val="auto"/>
          <w:sz w:val="24"/>
          <w:szCs w:val="24"/>
        </w:rPr>
      </w:pPr>
      <w:r>
        <w:rPr>
          <w:color w:val="auto"/>
          <w:sz w:val="24"/>
          <w:szCs w:val="24"/>
        </w:rPr>
        <w:t>Cllr Pettitt informed the council that he had been asked about cutting back some tree branches so that a mural could be fixed between trees during the festival.</w:t>
      </w:r>
    </w:p>
    <w:p w14:paraId="5EEF3A76" w14:textId="10F72C8A" w:rsidR="000C42DB" w:rsidRDefault="000C42DB" w:rsidP="00E427FF">
      <w:pPr>
        <w:ind w:left="9" w:right="1421"/>
        <w:rPr>
          <w:color w:val="auto"/>
          <w:sz w:val="24"/>
          <w:szCs w:val="24"/>
        </w:rPr>
      </w:pPr>
      <w:r>
        <w:rPr>
          <w:color w:val="auto"/>
          <w:sz w:val="24"/>
          <w:szCs w:val="24"/>
        </w:rPr>
        <w:t xml:space="preserve">He also informed the council that the Queens Head Music Festival had been very good and the music excellent.  It was very full.  However, there was a major mess around the area following the event.  The clerk was asked to write and congratulate them on an excellent event and ask for </w:t>
      </w:r>
      <w:r w:rsidR="000B5F0F">
        <w:rPr>
          <w:color w:val="auto"/>
          <w:sz w:val="24"/>
          <w:szCs w:val="24"/>
        </w:rPr>
        <w:t>the mess to be cleared away for any future event.</w:t>
      </w:r>
    </w:p>
    <w:p w14:paraId="757469D2" w14:textId="4756D9FC" w:rsidR="000B5F0F" w:rsidRDefault="000B5F0F" w:rsidP="00E427FF">
      <w:pPr>
        <w:ind w:left="9" w:right="1421"/>
        <w:rPr>
          <w:color w:val="auto"/>
          <w:sz w:val="24"/>
          <w:szCs w:val="24"/>
        </w:rPr>
      </w:pPr>
      <w:r>
        <w:rPr>
          <w:color w:val="auto"/>
          <w:sz w:val="24"/>
          <w:szCs w:val="24"/>
        </w:rPr>
        <w:t>Cllr Petty asked that the gutters could be swept from Mr Lewis’s to his house because they are very overgrown.  He suggested that they needed to be shovelled out this time.</w:t>
      </w:r>
    </w:p>
    <w:p w14:paraId="69F58138" w14:textId="1561B2AA" w:rsidR="000B5F0F" w:rsidRDefault="000B5F0F" w:rsidP="00E427FF">
      <w:pPr>
        <w:ind w:left="9" w:right="1421"/>
        <w:rPr>
          <w:color w:val="auto"/>
          <w:sz w:val="24"/>
          <w:szCs w:val="24"/>
        </w:rPr>
      </w:pPr>
      <w:r>
        <w:rPr>
          <w:color w:val="auto"/>
          <w:sz w:val="24"/>
          <w:szCs w:val="24"/>
        </w:rPr>
        <w:t>He further said that Swepstone Road was the same and needed to be shovelled out.</w:t>
      </w:r>
    </w:p>
    <w:p w14:paraId="600FCDF1" w14:textId="65F926A6" w:rsidR="000B5F0F" w:rsidRDefault="000B5F0F" w:rsidP="00E427FF">
      <w:pPr>
        <w:ind w:left="9" w:right="1421"/>
        <w:rPr>
          <w:color w:val="auto"/>
          <w:sz w:val="24"/>
          <w:szCs w:val="24"/>
        </w:rPr>
      </w:pPr>
      <w:r>
        <w:rPr>
          <w:color w:val="auto"/>
          <w:sz w:val="24"/>
          <w:szCs w:val="24"/>
        </w:rPr>
        <w:t xml:space="preserve">In preparation for the Scarecrow Festival, the clerk was </w:t>
      </w:r>
      <w:r w:rsidR="006E3CD4">
        <w:rPr>
          <w:color w:val="auto"/>
          <w:sz w:val="24"/>
          <w:szCs w:val="24"/>
        </w:rPr>
        <w:t>a</w:t>
      </w:r>
      <w:r>
        <w:rPr>
          <w:color w:val="auto"/>
          <w:sz w:val="24"/>
          <w:szCs w:val="24"/>
        </w:rPr>
        <w:t>sked to check the contract for SDI Gardening and ask if he could strim the Millings before the festival.  The clerk will contact him.</w:t>
      </w:r>
    </w:p>
    <w:p w14:paraId="7E70D404" w14:textId="54CD38AD" w:rsidR="00244798" w:rsidRDefault="00244798" w:rsidP="00E427FF">
      <w:pPr>
        <w:ind w:left="9" w:right="1421"/>
        <w:rPr>
          <w:color w:val="auto"/>
          <w:sz w:val="24"/>
          <w:szCs w:val="24"/>
        </w:rPr>
      </w:pPr>
      <w:r>
        <w:rPr>
          <w:color w:val="auto"/>
          <w:sz w:val="24"/>
          <w:szCs w:val="24"/>
        </w:rPr>
        <w:t xml:space="preserve">There were </w:t>
      </w:r>
      <w:proofErr w:type="gramStart"/>
      <w:r>
        <w:rPr>
          <w:color w:val="auto"/>
          <w:sz w:val="24"/>
          <w:szCs w:val="24"/>
        </w:rPr>
        <w:t>a number of</w:t>
      </w:r>
      <w:proofErr w:type="gramEnd"/>
      <w:r>
        <w:rPr>
          <w:color w:val="auto"/>
          <w:sz w:val="24"/>
          <w:szCs w:val="24"/>
        </w:rPr>
        <w:t xml:space="preserve"> comments about Highfields House and the state of repair that it is in.  Cllr Clarke said he would email the local authority about that.</w:t>
      </w:r>
    </w:p>
    <w:p w14:paraId="60042B93" w14:textId="3CFAD981" w:rsidR="00244798" w:rsidRDefault="00244798" w:rsidP="00E427FF">
      <w:pPr>
        <w:ind w:left="9" w:right="1421"/>
        <w:rPr>
          <w:color w:val="auto"/>
          <w:sz w:val="24"/>
          <w:szCs w:val="24"/>
        </w:rPr>
      </w:pPr>
      <w:r>
        <w:rPr>
          <w:color w:val="auto"/>
          <w:sz w:val="24"/>
          <w:szCs w:val="24"/>
        </w:rPr>
        <w:t>Cllr Pettitt noted that some of the bins were overflowing and needed to be emptied before the festival.</w:t>
      </w:r>
    </w:p>
    <w:p w14:paraId="7E770ABE" w14:textId="620C2D2B" w:rsidR="00244798" w:rsidRDefault="00244798" w:rsidP="00E427FF">
      <w:pPr>
        <w:ind w:left="9" w:right="1421"/>
        <w:rPr>
          <w:color w:val="auto"/>
          <w:sz w:val="24"/>
          <w:szCs w:val="24"/>
        </w:rPr>
      </w:pPr>
      <w:r>
        <w:rPr>
          <w:color w:val="auto"/>
          <w:sz w:val="24"/>
          <w:szCs w:val="24"/>
        </w:rPr>
        <w:t>The clerk confirmed that she had placed a request with the District Council to bring extra bins into the village for the duration of the festival in the regular places.  She will let the council know when this has been acknowledged.</w:t>
      </w:r>
    </w:p>
    <w:p w14:paraId="3EA821A8" w14:textId="77777777" w:rsidR="00E427FF" w:rsidRPr="00B35B0A" w:rsidRDefault="00E427FF" w:rsidP="00E427FF">
      <w:pPr>
        <w:spacing w:after="0" w:line="259" w:lineRule="auto"/>
        <w:ind w:left="14" w:firstLine="0"/>
        <w:rPr>
          <w:color w:val="auto"/>
          <w:sz w:val="24"/>
          <w:szCs w:val="24"/>
        </w:rPr>
      </w:pPr>
      <w:r w:rsidRPr="00B35B0A">
        <w:rPr>
          <w:color w:val="auto"/>
          <w:sz w:val="24"/>
          <w:szCs w:val="24"/>
        </w:rPr>
        <w:t xml:space="preserve">  </w:t>
      </w:r>
    </w:p>
    <w:p w14:paraId="251A64C8" w14:textId="486F123B" w:rsidR="00FC7D76" w:rsidRPr="00B35B0A" w:rsidRDefault="00926339" w:rsidP="00E427FF">
      <w:pPr>
        <w:pStyle w:val="ListParagraph"/>
        <w:spacing w:after="0" w:line="259" w:lineRule="auto"/>
        <w:ind w:left="0" w:firstLine="0"/>
        <w:rPr>
          <w:b/>
          <w:bCs/>
          <w:color w:val="auto"/>
          <w:sz w:val="24"/>
          <w:szCs w:val="24"/>
        </w:rPr>
      </w:pPr>
      <w:r>
        <w:rPr>
          <w:b/>
          <w:bCs/>
          <w:color w:val="auto"/>
          <w:sz w:val="24"/>
          <w:szCs w:val="24"/>
        </w:rPr>
        <w:t>60</w:t>
      </w:r>
      <w:r w:rsidR="00E427FF" w:rsidRPr="00B35B0A">
        <w:rPr>
          <w:b/>
          <w:bCs/>
          <w:color w:val="auto"/>
          <w:sz w:val="24"/>
          <w:szCs w:val="24"/>
        </w:rPr>
        <w:t>.</w:t>
      </w:r>
      <w:r w:rsidR="009302E1" w:rsidRPr="00B35B0A">
        <w:rPr>
          <w:b/>
          <w:bCs/>
          <w:color w:val="auto"/>
          <w:sz w:val="24"/>
          <w:szCs w:val="24"/>
        </w:rPr>
        <w:t xml:space="preserve">  </w:t>
      </w:r>
      <w:r w:rsidR="00501850" w:rsidRPr="00B35B0A">
        <w:rPr>
          <w:b/>
          <w:bCs/>
          <w:color w:val="auto"/>
          <w:sz w:val="24"/>
          <w:szCs w:val="24"/>
        </w:rPr>
        <w:t xml:space="preserve">DISTRICT AND COUNTY COUNCIL   </w:t>
      </w:r>
    </w:p>
    <w:p w14:paraId="33934D8D" w14:textId="09F0A2F6" w:rsidR="00780574" w:rsidRPr="00B35B0A" w:rsidRDefault="00BB2009" w:rsidP="00F749E3">
      <w:pPr>
        <w:ind w:left="0"/>
        <w:rPr>
          <w:color w:val="auto"/>
          <w:sz w:val="24"/>
          <w:szCs w:val="24"/>
        </w:rPr>
      </w:pPr>
      <w:r w:rsidRPr="00B35B0A">
        <w:rPr>
          <w:color w:val="auto"/>
          <w:sz w:val="24"/>
          <w:szCs w:val="24"/>
        </w:rPr>
        <w:t xml:space="preserve">District </w:t>
      </w:r>
      <w:proofErr w:type="gramStart"/>
      <w:r w:rsidRPr="00B35B0A">
        <w:rPr>
          <w:color w:val="auto"/>
          <w:sz w:val="24"/>
          <w:szCs w:val="24"/>
        </w:rPr>
        <w:t>Council:-</w:t>
      </w:r>
      <w:proofErr w:type="gramEnd"/>
      <w:r w:rsidRPr="00B35B0A">
        <w:rPr>
          <w:color w:val="auto"/>
          <w:sz w:val="24"/>
          <w:szCs w:val="24"/>
        </w:rPr>
        <w:t xml:space="preserve"> </w:t>
      </w:r>
      <w:r w:rsidR="001D4387" w:rsidRPr="00B35B0A">
        <w:rPr>
          <w:color w:val="auto"/>
          <w:sz w:val="24"/>
          <w:szCs w:val="24"/>
        </w:rPr>
        <w:t>nothing to date</w:t>
      </w:r>
    </w:p>
    <w:p w14:paraId="4462DBDE" w14:textId="6C0C9F85" w:rsidR="00397B82" w:rsidRPr="00B35B0A" w:rsidRDefault="0029280C">
      <w:pPr>
        <w:ind w:left="9"/>
        <w:rPr>
          <w:color w:val="auto"/>
          <w:sz w:val="24"/>
          <w:szCs w:val="24"/>
        </w:rPr>
      </w:pPr>
      <w:r w:rsidRPr="00B35B0A">
        <w:rPr>
          <w:color w:val="auto"/>
          <w:sz w:val="24"/>
          <w:szCs w:val="24"/>
        </w:rPr>
        <w:t xml:space="preserve">County Council: </w:t>
      </w:r>
      <w:r w:rsidR="004F0607" w:rsidRPr="00B35B0A">
        <w:rPr>
          <w:color w:val="auto"/>
          <w:sz w:val="24"/>
          <w:szCs w:val="24"/>
        </w:rPr>
        <w:t>-</w:t>
      </w:r>
      <w:r w:rsidR="008541F1" w:rsidRPr="00B35B0A">
        <w:rPr>
          <w:color w:val="auto"/>
          <w:sz w:val="24"/>
          <w:szCs w:val="24"/>
        </w:rPr>
        <w:t xml:space="preserve"> </w:t>
      </w:r>
      <w:r w:rsidR="004F7DD8" w:rsidRPr="00B35B0A">
        <w:rPr>
          <w:color w:val="auto"/>
          <w:sz w:val="24"/>
          <w:szCs w:val="24"/>
        </w:rPr>
        <w:t>nothing to date</w:t>
      </w:r>
    </w:p>
    <w:p w14:paraId="44032992" w14:textId="427A5E08" w:rsidR="00760AB3" w:rsidRPr="00B35B0A" w:rsidRDefault="00501850">
      <w:pPr>
        <w:ind w:left="9"/>
        <w:rPr>
          <w:color w:val="auto"/>
          <w:sz w:val="24"/>
          <w:szCs w:val="24"/>
        </w:rPr>
      </w:pPr>
      <w:r w:rsidRPr="00B35B0A">
        <w:rPr>
          <w:color w:val="auto"/>
          <w:sz w:val="24"/>
          <w:szCs w:val="24"/>
        </w:rPr>
        <w:t xml:space="preserve">Hinckley &amp; Bosworth Borough Council: Nothing to date  </w:t>
      </w:r>
    </w:p>
    <w:p w14:paraId="2D3455F4" w14:textId="4BD22FC1" w:rsidR="00F90373" w:rsidRPr="00B35B0A" w:rsidRDefault="00F90373">
      <w:pPr>
        <w:ind w:left="9"/>
        <w:rPr>
          <w:color w:val="auto"/>
          <w:sz w:val="24"/>
          <w:szCs w:val="24"/>
        </w:rPr>
      </w:pPr>
    </w:p>
    <w:p w14:paraId="4CD73BFF" w14:textId="7955EBBC" w:rsidR="00F73AD3" w:rsidRPr="00B35B0A" w:rsidRDefault="00926339" w:rsidP="00E427FF">
      <w:pPr>
        <w:pStyle w:val="Heading1"/>
        <w:tabs>
          <w:tab w:val="center" w:pos="2588"/>
        </w:tabs>
        <w:ind w:left="-1" w:firstLine="0"/>
        <w:rPr>
          <w:color w:val="auto"/>
          <w:sz w:val="24"/>
          <w:szCs w:val="24"/>
        </w:rPr>
      </w:pPr>
      <w:r>
        <w:rPr>
          <w:color w:val="auto"/>
          <w:sz w:val="24"/>
          <w:szCs w:val="24"/>
        </w:rPr>
        <w:t>6</w:t>
      </w:r>
      <w:r w:rsidR="00E427FF" w:rsidRPr="00B35B0A">
        <w:rPr>
          <w:color w:val="auto"/>
          <w:sz w:val="24"/>
          <w:szCs w:val="24"/>
        </w:rPr>
        <w:t>1.</w:t>
      </w:r>
      <w:r w:rsidR="009302E1" w:rsidRPr="00B35B0A">
        <w:rPr>
          <w:color w:val="auto"/>
          <w:sz w:val="24"/>
          <w:szCs w:val="24"/>
        </w:rPr>
        <w:t xml:space="preserve"> </w:t>
      </w:r>
      <w:r w:rsidR="0023169F" w:rsidRPr="00B35B0A">
        <w:rPr>
          <w:color w:val="auto"/>
          <w:sz w:val="24"/>
          <w:szCs w:val="24"/>
        </w:rPr>
        <w:t>CORRESPONDENCE AND CIRCULARS</w:t>
      </w:r>
    </w:p>
    <w:p w14:paraId="4826AEAA" w14:textId="49172212" w:rsidR="00DF5113" w:rsidRDefault="00266EC1" w:rsidP="00B37E99">
      <w:pPr>
        <w:ind w:left="0" w:firstLine="0"/>
        <w:rPr>
          <w:bCs/>
          <w:color w:val="auto"/>
          <w:sz w:val="24"/>
          <w:szCs w:val="24"/>
        </w:rPr>
      </w:pPr>
      <w:r>
        <w:rPr>
          <w:bCs/>
          <w:color w:val="auto"/>
          <w:sz w:val="24"/>
          <w:szCs w:val="24"/>
        </w:rPr>
        <w:t>Clerks and Councils Direct</w:t>
      </w:r>
    </w:p>
    <w:p w14:paraId="1782E5EE" w14:textId="691E64B0" w:rsidR="00254906" w:rsidRDefault="00254906" w:rsidP="00B37E99">
      <w:pPr>
        <w:ind w:left="0" w:firstLine="0"/>
        <w:rPr>
          <w:bCs/>
          <w:color w:val="auto"/>
          <w:sz w:val="24"/>
          <w:szCs w:val="24"/>
        </w:rPr>
      </w:pPr>
      <w:r>
        <w:rPr>
          <w:bCs/>
          <w:color w:val="auto"/>
          <w:sz w:val="24"/>
          <w:szCs w:val="24"/>
        </w:rPr>
        <w:t>The Clerk</w:t>
      </w:r>
    </w:p>
    <w:p w14:paraId="4E09ABD2" w14:textId="6411891A" w:rsidR="00244798" w:rsidRDefault="00244798" w:rsidP="00B37E99">
      <w:pPr>
        <w:ind w:left="0" w:firstLine="0"/>
        <w:rPr>
          <w:bCs/>
          <w:color w:val="auto"/>
          <w:sz w:val="24"/>
          <w:szCs w:val="24"/>
        </w:rPr>
      </w:pPr>
    </w:p>
    <w:p w14:paraId="0FC5A747" w14:textId="2CAF19CC" w:rsidR="00244798" w:rsidRDefault="00244798" w:rsidP="00B37E99">
      <w:pPr>
        <w:ind w:left="0" w:firstLine="0"/>
        <w:rPr>
          <w:bCs/>
          <w:color w:val="auto"/>
          <w:sz w:val="24"/>
          <w:szCs w:val="24"/>
        </w:rPr>
      </w:pPr>
    </w:p>
    <w:p w14:paraId="547D7A21" w14:textId="77777777" w:rsidR="00244798" w:rsidRPr="00B35B0A" w:rsidRDefault="00244798" w:rsidP="00B37E99">
      <w:pPr>
        <w:ind w:left="0" w:firstLine="0"/>
        <w:rPr>
          <w:bCs/>
          <w:color w:val="auto"/>
          <w:sz w:val="24"/>
          <w:szCs w:val="24"/>
        </w:rPr>
      </w:pPr>
    </w:p>
    <w:p w14:paraId="0374F046" w14:textId="77777777" w:rsidR="00DD6FFF" w:rsidRPr="00B35B0A" w:rsidRDefault="00DD6FFF" w:rsidP="00B37E99">
      <w:pPr>
        <w:ind w:left="0" w:firstLine="0"/>
        <w:rPr>
          <w:bCs/>
          <w:color w:val="auto"/>
          <w:sz w:val="24"/>
          <w:szCs w:val="24"/>
        </w:rPr>
      </w:pPr>
    </w:p>
    <w:p w14:paraId="67A07A64" w14:textId="6EE31432" w:rsidR="008A17F5" w:rsidRPr="00B35B0A" w:rsidRDefault="008A17F5" w:rsidP="00B37E99">
      <w:pPr>
        <w:ind w:left="0" w:firstLine="0"/>
        <w:rPr>
          <w:b/>
          <w:color w:val="auto"/>
          <w:sz w:val="24"/>
          <w:szCs w:val="24"/>
        </w:rPr>
      </w:pPr>
      <w:r w:rsidRPr="00B35B0A">
        <w:rPr>
          <w:b/>
          <w:color w:val="auto"/>
          <w:sz w:val="24"/>
          <w:szCs w:val="24"/>
        </w:rPr>
        <w:t>Next meeting</w:t>
      </w:r>
    </w:p>
    <w:p w14:paraId="188AAA9E" w14:textId="2ACCEBAE" w:rsidR="00570ABE" w:rsidRPr="00B35B0A" w:rsidRDefault="00570ABE" w:rsidP="00B37E99">
      <w:pPr>
        <w:ind w:left="0" w:firstLine="0"/>
        <w:rPr>
          <w:bCs/>
          <w:color w:val="auto"/>
          <w:sz w:val="24"/>
          <w:szCs w:val="24"/>
        </w:rPr>
      </w:pPr>
      <w:r w:rsidRPr="00B35B0A">
        <w:rPr>
          <w:bCs/>
          <w:color w:val="auto"/>
          <w:sz w:val="24"/>
          <w:szCs w:val="24"/>
        </w:rPr>
        <w:t>To confirm the dates below:</w:t>
      </w:r>
    </w:p>
    <w:p w14:paraId="50E686BE" w14:textId="14C3F145" w:rsidR="00210CAD" w:rsidRPr="00B35B0A" w:rsidRDefault="00AC37ED" w:rsidP="00B37E99">
      <w:pPr>
        <w:ind w:left="0" w:firstLine="0"/>
        <w:rPr>
          <w:color w:val="auto"/>
          <w:sz w:val="24"/>
          <w:szCs w:val="24"/>
        </w:rPr>
      </w:pPr>
      <w:r w:rsidRPr="00B35B0A">
        <w:rPr>
          <w:color w:val="auto"/>
          <w:sz w:val="24"/>
          <w:szCs w:val="24"/>
        </w:rPr>
        <w:t>The next meeting</w:t>
      </w:r>
      <w:r w:rsidR="00594C9F" w:rsidRPr="00B35B0A">
        <w:rPr>
          <w:color w:val="auto"/>
          <w:sz w:val="24"/>
          <w:szCs w:val="24"/>
        </w:rPr>
        <w:t xml:space="preserve"> will be held</w:t>
      </w:r>
      <w:r w:rsidR="00244798">
        <w:rPr>
          <w:color w:val="auto"/>
          <w:sz w:val="24"/>
          <w:szCs w:val="24"/>
        </w:rPr>
        <w:t xml:space="preserve"> on Tuesday 9</w:t>
      </w:r>
      <w:r w:rsidR="00244798" w:rsidRPr="00244798">
        <w:rPr>
          <w:color w:val="auto"/>
          <w:sz w:val="24"/>
          <w:szCs w:val="24"/>
          <w:vertAlign w:val="superscript"/>
        </w:rPr>
        <w:t>th</w:t>
      </w:r>
      <w:r w:rsidR="00244798">
        <w:rPr>
          <w:color w:val="auto"/>
          <w:sz w:val="24"/>
          <w:szCs w:val="24"/>
        </w:rPr>
        <w:t xml:space="preserve"> August 2022</w:t>
      </w:r>
      <w:r w:rsidR="00594C9F" w:rsidRPr="00B35B0A">
        <w:rPr>
          <w:color w:val="auto"/>
          <w:sz w:val="24"/>
          <w:szCs w:val="24"/>
        </w:rPr>
        <w:t xml:space="preserve"> at the David Taylor Memorial Hall at </w:t>
      </w:r>
      <w:r w:rsidR="00DF5113" w:rsidRPr="00B35B0A">
        <w:rPr>
          <w:color w:val="auto"/>
          <w:sz w:val="24"/>
          <w:szCs w:val="24"/>
        </w:rPr>
        <w:t>7</w:t>
      </w:r>
      <w:r w:rsidR="00594C9F" w:rsidRPr="00B35B0A">
        <w:rPr>
          <w:color w:val="auto"/>
          <w:sz w:val="24"/>
          <w:szCs w:val="24"/>
        </w:rPr>
        <w:t>pm – see w</w:t>
      </w:r>
      <w:r w:rsidRPr="00B35B0A">
        <w:rPr>
          <w:color w:val="auto"/>
          <w:sz w:val="24"/>
          <w:szCs w:val="24"/>
        </w:rPr>
        <w:t>eb site for details</w:t>
      </w:r>
    </w:p>
    <w:p w14:paraId="6AAD61D9" w14:textId="63FACAF0" w:rsidR="003C2596" w:rsidRPr="00B35B0A" w:rsidRDefault="003C2596" w:rsidP="00B37E99">
      <w:pPr>
        <w:ind w:left="0" w:firstLine="0"/>
        <w:rPr>
          <w:color w:val="auto"/>
          <w:sz w:val="24"/>
          <w:szCs w:val="24"/>
        </w:rPr>
      </w:pPr>
      <w:r w:rsidRPr="00B35B0A">
        <w:rPr>
          <w:color w:val="auto"/>
          <w:sz w:val="24"/>
          <w:szCs w:val="24"/>
        </w:rPr>
        <w:t>Future meetings:</w:t>
      </w:r>
    </w:p>
    <w:p w14:paraId="2748489C" w14:textId="4CEE32C4" w:rsidR="003C2596" w:rsidRPr="00B35B0A" w:rsidRDefault="003C2596" w:rsidP="00B37E99">
      <w:pPr>
        <w:ind w:left="0" w:firstLine="0"/>
        <w:rPr>
          <w:color w:val="auto"/>
          <w:sz w:val="24"/>
          <w:szCs w:val="24"/>
        </w:rPr>
      </w:pPr>
      <w:r w:rsidRPr="00B35B0A">
        <w:rPr>
          <w:color w:val="auto"/>
          <w:sz w:val="24"/>
          <w:szCs w:val="24"/>
        </w:rPr>
        <w:t>13</w:t>
      </w:r>
      <w:r w:rsidRPr="00B35B0A">
        <w:rPr>
          <w:color w:val="auto"/>
          <w:sz w:val="24"/>
          <w:szCs w:val="24"/>
          <w:vertAlign w:val="superscript"/>
        </w:rPr>
        <w:t>th</w:t>
      </w:r>
      <w:r w:rsidRPr="00B35B0A">
        <w:rPr>
          <w:color w:val="auto"/>
          <w:sz w:val="24"/>
          <w:szCs w:val="24"/>
        </w:rPr>
        <w:t xml:space="preserve"> September; 11</w:t>
      </w:r>
      <w:r w:rsidRPr="00B35B0A">
        <w:rPr>
          <w:color w:val="auto"/>
          <w:sz w:val="24"/>
          <w:szCs w:val="24"/>
          <w:vertAlign w:val="superscript"/>
        </w:rPr>
        <w:t>th</w:t>
      </w:r>
      <w:r w:rsidRPr="00B35B0A">
        <w:rPr>
          <w:color w:val="auto"/>
          <w:sz w:val="24"/>
          <w:szCs w:val="24"/>
        </w:rPr>
        <w:t xml:space="preserve"> October; 8</w:t>
      </w:r>
      <w:r w:rsidRPr="00B35B0A">
        <w:rPr>
          <w:color w:val="auto"/>
          <w:sz w:val="24"/>
          <w:szCs w:val="24"/>
          <w:vertAlign w:val="superscript"/>
        </w:rPr>
        <w:t>th</w:t>
      </w:r>
      <w:r w:rsidRPr="00B35B0A">
        <w:rPr>
          <w:color w:val="auto"/>
          <w:sz w:val="24"/>
          <w:szCs w:val="24"/>
        </w:rPr>
        <w:t xml:space="preserve"> November; 13</w:t>
      </w:r>
      <w:r w:rsidRPr="00B35B0A">
        <w:rPr>
          <w:color w:val="auto"/>
          <w:sz w:val="24"/>
          <w:szCs w:val="24"/>
          <w:vertAlign w:val="superscript"/>
        </w:rPr>
        <w:t>th</w:t>
      </w:r>
      <w:r w:rsidRPr="00B35B0A">
        <w:rPr>
          <w:color w:val="auto"/>
          <w:sz w:val="24"/>
          <w:szCs w:val="24"/>
        </w:rPr>
        <w:t xml:space="preserve"> December; </w:t>
      </w:r>
      <w:r w:rsidR="00D71165" w:rsidRPr="00B35B0A">
        <w:rPr>
          <w:color w:val="auto"/>
          <w:sz w:val="24"/>
          <w:szCs w:val="24"/>
        </w:rPr>
        <w:t>10</w:t>
      </w:r>
      <w:r w:rsidR="00D71165" w:rsidRPr="00B35B0A">
        <w:rPr>
          <w:color w:val="auto"/>
          <w:sz w:val="24"/>
          <w:szCs w:val="24"/>
          <w:vertAlign w:val="superscript"/>
        </w:rPr>
        <w:t>th</w:t>
      </w:r>
      <w:r w:rsidR="00D71165" w:rsidRPr="00B35B0A">
        <w:rPr>
          <w:color w:val="auto"/>
          <w:sz w:val="24"/>
          <w:szCs w:val="24"/>
        </w:rPr>
        <w:t xml:space="preserve"> January 2023; 14</w:t>
      </w:r>
      <w:r w:rsidR="00D71165" w:rsidRPr="00B35B0A">
        <w:rPr>
          <w:color w:val="auto"/>
          <w:sz w:val="24"/>
          <w:szCs w:val="24"/>
          <w:vertAlign w:val="superscript"/>
        </w:rPr>
        <w:t>th</w:t>
      </w:r>
      <w:r w:rsidR="00D71165" w:rsidRPr="00B35B0A">
        <w:rPr>
          <w:color w:val="auto"/>
          <w:sz w:val="24"/>
          <w:szCs w:val="24"/>
        </w:rPr>
        <w:t xml:space="preserve"> February 2023; 14</w:t>
      </w:r>
      <w:r w:rsidR="00D71165" w:rsidRPr="00B35B0A">
        <w:rPr>
          <w:color w:val="auto"/>
          <w:sz w:val="24"/>
          <w:szCs w:val="24"/>
          <w:vertAlign w:val="superscript"/>
        </w:rPr>
        <w:t>th</w:t>
      </w:r>
      <w:r w:rsidR="00D71165" w:rsidRPr="00B35B0A">
        <w:rPr>
          <w:color w:val="auto"/>
          <w:sz w:val="24"/>
          <w:szCs w:val="24"/>
        </w:rPr>
        <w:t xml:space="preserve"> March 2023.  All meetings will be held at the David Taylor Memorial Hall at 7pm.</w:t>
      </w:r>
    </w:p>
    <w:p w14:paraId="3FA0E8E2" w14:textId="77777777" w:rsidR="003C2596" w:rsidRPr="00B35B0A" w:rsidRDefault="003C2596" w:rsidP="00B37E99">
      <w:pPr>
        <w:ind w:left="0" w:firstLine="0"/>
        <w:rPr>
          <w:color w:val="auto"/>
          <w:sz w:val="24"/>
          <w:szCs w:val="24"/>
        </w:rPr>
      </w:pPr>
    </w:p>
    <w:p w14:paraId="05B3C65D" w14:textId="3BA00539" w:rsidR="00760AB3" w:rsidRPr="00B35B0A" w:rsidRDefault="00501850" w:rsidP="00600890">
      <w:pPr>
        <w:ind w:left="9" w:right="3452"/>
        <w:rPr>
          <w:color w:val="auto"/>
          <w:sz w:val="24"/>
          <w:szCs w:val="24"/>
        </w:rPr>
      </w:pPr>
      <w:r w:rsidRPr="00B35B0A">
        <w:rPr>
          <w:color w:val="auto"/>
          <w:sz w:val="24"/>
          <w:szCs w:val="24"/>
        </w:rPr>
        <w:t>Web site address</w:t>
      </w:r>
      <w:r w:rsidRPr="00B35B0A">
        <w:rPr>
          <w:rFonts w:eastAsia="Times New Roman"/>
          <w:color w:val="auto"/>
          <w:sz w:val="24"/>
          <w:szCs w:val="24"/>
        </w:rPr>
        <w:t xml:space="preserve"> -</w:t>
      </w:r>
      <w:r w:rsidRPr="00B35B0A">
        <w:rPr>
          <w:color w:val="auto"/>
          <w:sz w:val="24"/>
          <w:szCs w:val="24"/>
        </w:rPr>
        <w:t>www.heatherparishcouncil.org.uk</w:t>
      </w:r>
      <w:hyperlink r:id="rId8">
        <w:r w:rsidRPr="00B35B0A">
          <w:rPr>
            <w:rFonts w:eastAsia="Times New Roman"/>
            <w:color w:val="auto"/>
            <w:sz w:val="24"/>
            <w:szCs w:val="24"/>
          </w:rPr>
          <w:t xml:space="preserve"> </w:t>
        </w:r>
      </w:hyperlink>
      <w:hyperlink r:id="rId9">
        <w:r w:rsidRPr="00B35B0A">
          <w:rPr>
            <w:color w:val="auto"/>
            <w:sz w:val="24"/>
            <w:szCs w:val="24"/>
          </w:rPr>
          <w:t xml:space="preserve"> </w:t>
        </w:r>
      </w:hyperlink>
      <w:r w:rsidRPr="00B35B0A">
        <w:rPr>
          <w:rFonts w:eastAsia="Times New Roman"/>
          <w:color w:val="auto"/>
          <w:sz w:val="24"/>
          <w:szCs w:val="24"/>
        </w:rPr>
        <w:t xml:space="preserve"> </w:t>
      </w:r>
      <w:r w:rsidRPr="00B35B0A">
        <w:rPr>
          <w:color w:val="auto"/>
          <w:sz w:val="24"/>
          <w:szCs w:val="24"/>
        </w:rPr>
        <w:t xml:space="preserve"> </w:t>
      </w:r>
    </w:p>
    <w:sectPr w:rsidR="00760AB3" w:rsidRPr="00B35B0A" w:rsidSect="00AF7363">
      <w:headerReference w:type="default" r:id="rId10"/>
      <w:pgSz w:w="12240" w:h="15840"/>
      <w:pgMar w:top="1446" w:right="1463" w:bottom="505" w:left="1423" w:header="720" w:footer="720"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4E90" w14:textId="77777777" w:rsidR="007B3719" w:rsidRDefault="007B3719" w:rsidP="00FA4D31">
      <w:pPr>
        <w:spacing w:after="0" w:line="240" w:lineRule="auto"/>
      </w:pPr>
      <w:r>
        <w:separator/>
      </w:r>
    </w:p>
  </w:endnote>
  <w:endnote w:type="continuationSeparator" w:id="0">
    <w:p w14:paraId="7537B465" w14:textId="77777777" w:rsidR="007B3719" w:rsidRDefault="007B3719" w:rsidP="00F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ED6D" w14:textId="77777777" w:rsidR="007B3719" w:rsidRDefault="007B3719" w:rsidP="00FA4D31">
      <w:pPr>
        <w:spacing w:after="0" w:line="240" w:lineRule="auto"/>
      </w:pPr>
      <w:r>
        <w:separator/>
      </w:r>
    </w:p>
  </w:footnote>
  <w:footnote w:type="continuationSeparator" w:id="0">
    <w:p w14:paraId="4950C97E" w14:textId="77777777" w:rsidR="007B3719" w:rsidRDefault="007B3719" w:rsidP="00FA4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103037"/>
      <w:docPartObj>
        <w:docPartGallery w:val="Page Numbers (Top of Page)"/>
        <w:docPartUnique/>
      </w:docPartObj>
    </w:sdtPr>
    <w:sdtEndPr>
      <w:rPr>
        <w:noProof/>
      </w:rPr>
    </w:sdtEndPr>
    <w:sdtContent>
      <w:p w14:paraId="7CC6713A" w14:textId="1089F372" w:rsidR="00AF7363" w:rsidRDefault="00AF7363">
        <w:pPr>
          <w:pStyle w:val="Header"/>
        </w:pPr>
        <w:r>
          <w:t xml:space="preserve">Page Number </w:t>
        </w:r>
        <w:r>
          <w:fldChar w:fldCharType="begin"/>
        </w:r>
        <w:r>
          <w:instrText xml:space="preserve"> PAGE   \* MERGEFORMAT </w:instrText>
        </w:r>
        <w:r>
          <w:fldChar w:fldCharType="separate"/>
        </w:r>
        <w:r>
          <w:rPr>
            <w:noProof/>
          </w:rPr>
          <w:t>2</w:t>
        </w:r>
        <w:r>
          <w:rPr>
            <w:noProof/>
          </w:rPr>
          <w:fldChar w:fldCharType="end"/>
        </w:r>
      </w:p>
    </w:sdtContent>
  </w:sdt>
  <w:p w14:paraId="41207F2C" w14:textId="77777777" w:rsidR="00FA4D31" w:rsidRDefault="00FA4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1C7"/>
    <w:multiLevelType w:val="hybridMultilevel"/>
    <w:tmpl w:val="A656D4F0"/>
    <w:lvl w:ilvl="0" w:tplc="7456A19E">
      <w:start w:val="1"/>
      <w:numFmt w:val="decimal"/>
      <w:lvlText w:val="%1."/>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8FAB6">
      <w:start w:val="1"/>
      <w:numFmt w:val="lowerLetter"/>
      <w:lvlText w:val="%2"/>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880A3D6">
      <w:start w:val="1"/>
      <w:numFmt w:val="lowerRoman"/>
      <w:lvlText w:val="%3"/>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C81A5C">
      <w:start w:val="1"/>
      <w:numFmt w:val="decimal"/>
      <w:lvlText w:val="%4"/>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3255F4">
      <w:start w:val="1"/>
      <w:numFmt w:val="lowerLetter"/>
      <w:lvlText w:val="%5"/>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250F01E">
      <w:start w:val="1"/>
      <w:numFmt w:val="lowerRoman"/>
      <w:lvlText w:val="%6"/>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16DF3C">
      <w:start w:val="1"/>
      <w:numFmt w:val="decimal"/>
      <w:lvlText w:val="%7"/>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E57A2">
      <w:start w:val="1"/>
      <w:numFmt w:val="lowerLetter"/>
      <w:lvlText w:val="%8"/>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9A5870">
      <w:start w:val="1"/>
      <w:numFmt w:val="lowerRoman"/>
      <w:lvlText w:val="%9"/>
      <w:lvlJc w:val="left"/>
      <w:pPr>
        <w:ind w:left="7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34F86"/>
    <w:multiLevelType w:val="hybridMultilevel"/>
    <w:tmpl w:val="3FC86AC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 w15:restartNumberingAfterBreak="0">
    <w:nsid w:val="07AD2E7B"/>
    <w:multiLevelType w:val="hybridMultilevel"/>
    <w:tmpl w:val="A5E0F814"/>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 w15:restartNumberingAfterBreak="0">
    <w:nsid w:val="0AAE716F"/>
    <w:multiLevelType w:val="hybridMultilevel"/>
    <w:tmpl w:val="FB941A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 w15:restartNumberingAfterBreak="0">
    <w:nsid w:val="0BF322BB"/>
    <w:multiLevelType w:val="hybridMultilevel"/>
    <w:tmpl w:val="2766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47EAD"/>
    <w:multiLevelType w:val="hybridMultilevel"/>
    <w:tmpl w:val="FD265170"/>
    <w:lvl w:ilvl="0" w:tplc="AC8AC662">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A06E24">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4EFEAC">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545496">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8A276">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323D22">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387CB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2AB488">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947A5E">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19597E"/>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DB3BB1"/>
    <w:multiLevelType w:val="hybridMultilevel"/>
    <w:tmpl w:val="888CE5E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8" w15:restartNumberingAfterBreak="0">
    <w:nsid w:val="1FCD35FA"/>
    <w:multiLevelType w:val="hybridMultilevel"/>
    <w:tmpl w:val="CB24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373E3"/>
    <w:multiLevelType w:val="hybridMultilevel"/>
    <w:tmpl w:val="3328D9D4"/>
    <w:lvl w:ilvl="0" w:tplc="38301D16">
      <w:start w:val="19"/>
      <w:numFmt w:val="decimal"/>
      <w:lvlText w:val="%1."/>
      <w:lvlJc w:val="left"/>
      <w:pPr>
        <w:ind w:left="374" w:hanging="360"/>
      </w:pPr>
      <w:rPr>
        <w:rFonts w:hint="default"/>
        <w:b/>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0" w15:restartNumberingAfterBreak="0">
    <w:nsid w:val="2A3608D7"/>
    <w:multiLevelType w:val="hybridMultilevel"/>
    <w:tmpl w:val="91B685C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2B603710"/>
    <w:multiLevelType w:val="hybridMultilevel"/>
    <w:tmpl w:val="4C387F8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12" w15:restartNumberingAfterBreak="0">
    <w:nsid w:val="2C044395"/>
    <w:multiLevelType w:val="hybridMultilevel"/>
    <w:tmpl w:val="B810DCE6"/>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3" w15:restartNumberingAfterBreak="0">
    <w:nsid w:val="332562F4"/>
    <w:multiLevelType w:val="hybridMultilevel"/>
    <w:tmpl w:val="0EDC8934"/>
    <w:lvl w:ilvl="0" w:tplc="75E67500">
      <w:start w:val="10"/>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4" w15:restartNumberingAfterBreak="0">
    <w:nsid w:val="36F177B7"/>
    <w:multiLevelType w:val="hybridMultilevel"/>
    <w:tmpl w:val="384C2056"/>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5" w15:restartNumberingAfterBreak="0">
    <w:nsid w:val="37340768"/>
    <w:multiLevelType w:val="hybridMultilevel"/>
    <w:tmpl w:val="99E44722"/>
    <w:lvl w:ilvl="0" w:tplc="FFFFFFFF">
      <w:start w:val="1"/>
      <w:numFmt w:val="decimal"/>
      <w:lvlText w:val="%1."/>
      <w:lvlJc w:val="left"/>
      <w:pPr>
        <w:ind w:left="359" w:hanging="360"/>
      </w:pPr>
      <w:rPr>
        <w:rFonts w:hint="default"/>
        <w:b/>
      </w:rPr>
    </w:lvl>
    <w:lvl w:ilvl="1" w:tplc="FFFFFFFF" w:tentative="1">
      <w:start w:val="1"/>
      <w:numFmt w:val="lowerLetter"/>
      <w:lvlText w:val="%2."/>
      <w:lvlJc w:val="left"/>
      <w:pPr>
        <w:ind w:left="1079" w:hanging="360"/>
      </w:pPr>
    </w:lvl>
    <w:lvl w:ilvl="2" w:tplc="FFFFFFFF" w:tentative="1">
      <w:start w:val="1"/>
      <w:numFmt w:val="lowerRoman"/>
      <w:lvlText w:val="%3."/>
      <w:lvlJc w:val="right"/>
      <w:pPr>
        <w:ind w:left="1799" w:hanging="180"/>
      </w:pPr>
    </w:lvl>
    <w:lvl w:ilvl="3" w:tplc="FFFFFFFF" w:tentative="1">
      <w:start w:val="1"/>
      <w:numFmt w:val="decimal"/>
      <w:lvlText w:val="%4."/>
      <w:lvlJc w:val="left"/>
      <w:pPr>
        <w:ind w:left="2519" w:hanging="360"/>
      </w:pPr>
    </w:lvl>
    <w:lvl w:ilvl="4" w:tplc="FFFFFFFF" w:tentative="1">
      <w:start w:val="1"/>
      <w:numFmt w:val="lowerLetter"/>
      <w:lvlText w:val="%5."/>
      <w:lvlJc w:val="left"/>
      <w:pPr>
        <w:ind w:left="3239" w:hanging="360"/>
      </w:pPr>
    </w:lvl>
    <w:lvl w:ilvl="5" w:tplc="FFFFFFFF" w:tentative="1">
      <w:start w:val="1"/>
      <w:numFmt w:val="lowerRoman"/>
      <w:lvlText w:val="%6."/>
      <w:lvlJc w:val="right"/>
      <w:pPr>
        <w:ind w:left="3959" w:hanging="180"/>
      </w:pPr>
    </w:lvl>
    <w:lvl w:ilvl="6" w:tplc="FFFFFFFF" w:tentative="1">
      <w:start w:val="1"/>
      <w:numFmt w:val="decimal"/>
      <w:lvlText w:val="%7."/>
      <w:lvlJc w:val="left"/>
      <w:pPr>
        <w:ind w:left="4679" w:hanging="360"/>
      </w:pPr>
    </w:lvl>
    <w:lvl w:ilvl="7" w:tplc="FFFFFFFF" w:tentative="1">
      <w:start w:val="1"/>
      <w:numFmt w:val="lowerLetter"/>
      <w:lvlText w:val="%8."/>
      <w:lvlJc w:val="left"/>
      <w:pPr>
        <w:ind w:left="5399" w:hanging="360"/>
      </w:pPr>
    </w:lvl>
    <w:lvl w:ilvl="8" w:tplc="FFFFFFFF" w:tentative="1">
      <w:start w:val="1"/>
      <w:numFmt w:val="lowerRoman"/>
      <w:lvlText w:val="%9."/>
      <w:lvlJc w:val="right"/>
      <w:pPr>
        <w:ind w:left="6119" w:hanging="180"/>
      </w:pPr>
    </w:lvl>
  </w:abstractNum>
  <w:abstractNum w:abstractNumId="16" w15:restartNumberingAfterBreak="0">
    <w:nsid w:val="37352398"/>
    <w:multiLevelType w:val="hybridMultilevel"/>
    <w:tmpl w:val="3EC80D5A"/>
    <w:lvl w:ilvl="0" w:tplc="FC84FFBA">
      <w:start w:val="52"/>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7" w15:restartNumberingAfterBreak="0">
    <w:nsid w:val="3AEA73E1"/>
    <w:multiLevelType w:val="hybridMultilevel"/>
    <w:tmpl w:val="801C0ED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8" w15:restartNumberingAfterBreak="0">
    <w:nsid w:val="3F0A1F9D"/>
    <w:multiLevelType w:val="hybridMultilevel"/>
    <w:tmpl w:val="07EE7EB8"/>
    <w:lvl w:ilvl="0" w:tplc="306E3112">
      <w:start w:val="1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19" w15:restartNumberingAfterBreak="0">
    <w:nsid w:val="411169EE"/>
    <w:multiLevelType w:val="hybridMultilevel"/>
    <w:tmpl w:val="1B60BC3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0" w15:restartNumberingAfterBreak="0">
    <w:nsid w:val="440F276B"/>
    <w:multiLevelType w:val="hybridMultilevel"/>
    <w:tmpl w:val="CE18107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1" w15:restartNumberingAfterBreak="0">
    <w:nsid w:val="46E222A1"/>
    <w:multiLevelType w:val="hybridMultilevel"/>
    <w:tmpl w:val="3F82B4C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2" w15:restartNumberingAfterBreak="0">
    <w:nsid w:val="484E181E"/>
    <w:multiLevelType w:val="hybridMultilevel"/>
    <w:tmpl w:val="FCB2F4B2"/>
    <w:lvl w:ilvl="0" w:tplc="F2E4B908">
      <w:start w:val="1"/>
      <w:numFmt w:val="decimal"/>
      <w:lvlText w:val="%1."/>
      <w:lvlJc w:val="left"/>
      <w:pPr>
        <w:ind w:left="644" w:hanging="645"/>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3" w15:restartNumberingAfterBreak="0">
    <w:nsid w:val="4C452DE0"/>
    <w:multiLevelType w:val="hybridMultilevel"/>
    <w:tmpl w:val="08D4F45A"/>
    <w:lvl w:ilvl="0" w:tplc="DA7EB3A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A55BA">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6EDA8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40F03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4EF6E">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3AA6C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38685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0E06E4">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065E2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7034B2B"/>
    <w:multiLevelType w:val="hybridMultilevel"/>
    <w:tmpl w:val="2402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92523"/>
    <w:multiLevelType w:val="hybridMultilevel"/>
    <w:tmpl w:val="DE284700"/>
    <w:lvl w:ilvl="0" w:tplc="D8C48916">
      <w:start w:val="4"/>
      <w:numFmt w:val="decimal"/>
      <w:lvlText w:val="%1."/>
      <w:lvlJc w:val="left"/>
      <w:pPr>
        <w:ind w:left="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26" w15:restartNumberingAfterBreak="0">
    <w:nsid w:val="5E5365A0"/>
    <w:multiLevelType w:val="hybridMultilevel"/>
    <w:tmpl w:val="EF7276D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27" w15:restartNumberingAfterBreak="0">
    <w:nsid w:val="64EE5C1E"/>
    <w:multiLevelType w:val="hybridMultilevel"/>
    <w:tmpl w:val="7CBEF4E6"/>
    <w:lvl w:ilvl="0" w:tplc="0809000F">
      <w:start w:val="1"/>
      <w:numFmt w:val="decimal"/>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28" w15:restartNumberingAfterBreak="0">
    <w:nsid w:val="65941F20"/>
    <w:multiLevelType w:val="hybridMultilevel"/>
    <w:tmpl w:val="9454E0C4"/>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9" w15:restartNumberingAfterBreak="0">
    <w:nsid w:val="65D7489F"/>
    <w:multiLevelType w:val="hybridMultilevel"/>
    <w:tmpl w:val="F7FAB506"/>
    <w:lvl w:ilvl="0" w:tplc="D8C48916">
      <w:start w:val="4"/>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10620C8">
      <w:start w:val="1"/>
      <w:numFmt w:val="lowerLetter"/>
      <w:lvlText w:val="%2"/>
      <w:lvlJc w:val="left"/>
      <w:pPr>
        <w:ind w:left="10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2BA897A">
      <w:start w:val="1"/>
      <w:numFmt w:val="lowerRoman"/>
      <w:lvlText w:val="%3"/>
      <w:lvlJc w:val="left"/>
      <w:pPr>
        <w:ind w:left="18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F4AAE18">
      <w:start w:val="1"/>
      <w:numFmt w:val="decimal"/>
      <w:lvlText w:val="%4"/>
      <w:lvlJc w:val="left"/>
      <w:pPr>
        <w:ind w:left="25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4257D8">
      <w:start w:val="1"/>
      <w:numFmt w:val="lowerLetter"/>
      <w:lvlText w:val="%5"/>
      <w:lvlJc w:val="left"/>
      <w:pPr>
        <w:ind w:left="325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82A42E">
      <w:start w:val="1"/>
      <w:numFmt w:val="lowerRoman"/>
      <w:lvlText w:val="%6"/>
      <w:lvlJc w:val="left"/>
      <w:pPr>
        <w:ind w:left="397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BAA078">
      <w:start w:val="1"/>
      <w:numFmt w:val="decimal"/>
      <w:lvlText w:val="%7"/>
      <w:lvlJc w:val="left"/>
      <w:pPr>
        <w:ind w:left="469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66A428">
      <w:start w:val="1"/>
      <w:numFmt w:val="lowerLetter"/>
      <w:lvlText w:val="%8"/>
      <w:lvlJc w:val="left"/>
      <w:pPr>
        <w:ind w:left="541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98A131C">
      <w:start w:val="1"/>
      <w:numFmt w:val="lowerRoman"/>
      <w:lvlText w:val="%9"/>
      <w:lvlJc w:val="left"/>
      <w:pPr>
        <w:ind w:left="6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D134E86"/>
    <w:multiLevelType w:val="hybridMultilevel"/>
    <w:tmpl w:val="99E44722"/>
    <w:lvl w:ilvl="0" w:tplc="DECE1F18">
      <w:start w:val="1"/>
      <w:numFmt w:val="decimal"/>
      <w:lvlText w:val="%1."/>
      <w:lvlJc w:val="left"/>
      <w:pPr>
        <w:ind w:left="359" w:hanging="360"/>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1" w15:restartNumberingAfterBreak="0">
    <w:nsid w:val="6F5A1540"/>
    <w:multiLevelType w:val="hybridMultilevel"/>
    <w:tmpl w:val="9AE6F9DE"/>
    <w:lvl w:ilvl="0" w:tplc="841C8444">
      <w:start w:val="8"/>
      <w:numFmt w:val="decimal"/>
      <w:lvlText w:val="%1."/>
      <w:lvlJc w:val="left"/>
      <w:pPr>
        <w:ind w:left="369" w:hanging="360"/>
      </w:pPr>
      <w:rPr>
        <w:rFonts w:hint="default"/>
        <w:b/>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32" w15:restartNumberingAfterBreak="0">
    <w:nsid w:val="716C7DF0"/>
    <w:multiLevelType w:val="hybridMultilevel"/>
    <w:tmpl w:val="717E7AF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3" w15:restartNumberingAfterBreak="0">
    <w:nsid w:val="71EE1045"/>
    <w:multiLevelType w:val="hybridMultilevel"/>
    <w:tmpl w:val="C8E6D8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79F86A48"/>
    <w:multiLevelType w:val="hybridMultilevel"/>
    <w:tmpl w:val="16540862"/>
    <w:lvl w:ilvl="0" w:tplc="08090001">
      <w:start w:val="1"/>
      <w:numFmt w:val="bullet"/>
      <w:lvlText w:val=""/>
      <w:lvlJc w:val="left"/>
      <w:pPr>
        <w:ind w:left="2174" w:hanging="360"/>
      </w:pPr>
      <w:rPr>
        <w:rFonts w:ascii="Symbol" w:hAnsi="Symbol" w:hint="default"/>
      </w:rPr>
    </w:lvl>
    <w:lvl w:ilvl="1" w:tplc="08090003" w:tentative="1">
      <w:start w:val="1"/>
      <w:numFmt w:val="bullet"/>
      <w:lvlText w:val="o"/>
      <w:lvlJc w:val="left"/>
      <w:pPr>
        <w:ind w:left="2894" w:hanging="360"/>
      </w:pPr>
      <w:rPr>
        <w:rFonts w:ascii="Courier New" w:hAnsi="Courier New" w:cs="Courier New" w:hint="default"/>
      </w:rPr>
    </w:lvl>
    <w:lvl w:ilvl="2" w:tplc="08090005" w:tentative="1">
      <w:start w:val="1"/>
      <w:numFmt w:val="bullet"/>
      <w:lvlText w:val=""/>
      <w:lvlJc w:val="left"/>
      <w:pPr>
        <w:ind w:left="3614" w:hanging="360"/>
      </w:pPr>
      <w:rPr>
        <w:rFonts w:ascii="Wingdings" w:hAnsi="Wingdings" w:hint="default"/>
      </w:rPr>
    </w:lvl>
    <w:lvl w:ilvl="3" w:tplc="08090001" w:tentative="1">
      <w:start w:val="1"/>
      <w:numFmt w:val="bullet"/>
      <w:lvlText w:val=""/>
      <w:lvlJc w:val="left"/>
      <w:pPr>
        <w:ind w:left="4334" w:hanging="360"/>
      </w:pPr>
      <w:rPr>
        <w:rFonts w:ascii="Symbol" w:hAnsi="Symbol" w:hint="default"/>
      </w:rPr>
    </w:lvl>
    <w:lvl w:ilvl="4" w:tplc="08090003" w:tentative="1">
      <w:start w:val="1"/>
      <w:numFmt w:val="bullet"/>
      <w:lvlText w:val="o"/>
      <w:lvlJc w:val="left"/>
      <w:pPr>
        <w:ind w:left="5054" w:hanging="360"/>
      </w:pPr>
      <w:rPr>
        <w:rFonts w:ascii="Courier New" w:hAnsi="Courier New" w:cs="Courier New" w:hint="default"/>
      </w:rPr>
    </w:lvl>
    <w:lvl w:ilvl="5" w:tplc="08090005" w:tentative="1">
      <w:start w:val="1"/>
      <w:numFmt w:val="bullet"/>
      <w:lvlText w:val=""/>
      <w:lvlJc w:val="left"/>
      <w:pPr>
        <w:ind w:left="5774" w:hanging="360"/>
      </w:pPr>
      <w:rPr>
        <w:rFonts w:ascii="Wingdings" w:hAnsi="Wingdings" w:hint="default"/>
      </w:rPr>
    </w:lvl>
    <w:lvl w:ilvl="6" w:tplc="08090001" w:tentative="1">
      <w:start w:val="1"/>
      <w:numFmt w:val="bullet"/>
      <w:lvlText w:val=""/>
      <w:lvlJc w:val="left"/>
      <w:pPr>
        <w:ind w:left="6494" w:hanging="360"/>
      </w:pPr>
      <w:rPr>
        <w:rFonts w:ascii="Symbol" w:hAnsi="Symbol" w:hint="default"/>
      </w:rPr>
    </w:lvl>
    <w:lvl w:ilvl="7" w:tplc="08090003" w:tentative="1">
      <w:start w:val="1"/>
      <w:numFmt w:val="bullet"/>
      <w:lvlText w:val="o"/>
      <w:lvlJc w:val="left"/>
      <w:pPr>
        <w:ind w:left="7214" w:hanging="360"/>
      </w:pPr>
      <w:rPr>
        <w:rFonts w:ascii="Courier New" w:hAnsi="Courier New" w:cs="Courier New" w:hint="default"/>
      </w:rPr>
    </w:lvl>
    <w:lvl w:ilvl="8" w:tplc="08090005" w:tentative="1">
      <w:start w:val="1"/>
      <w:numFmt w:val="bullet"/>
      <w:lvlText w:val=""/>
      <w:lvlJc w:val="left"/>
      <w:pPr>
        <w:ind w:left="7934" w:hanging="360"/>
      </w:pPr>
      <w:rPr>
        <w:rFonts w:ascii="Wingdings" w:hAnsi="Wingdings" w:hint="default"/>
      </w:rPr>
    </w:lvl>
  </w:abstractNum>
  <w:num w:numId="1" w16cid:durableId="1032923869">
    <w:abstractNumId w:val="5"/>
  </w:num>
  <w:num w:numId="2" w16cid:durableId="1648584512">
    <w:abstractNumId w:val="29"/>
  </w:num>
  <w:num w:numId="3" w16cid:durableId="780489190">
    <w:abstractNumId w:val="23"/>
  </w:num>
  <w:num w:numId="4" w16cid:durableId="854995539">
    <w:abstractNumId w:val="0"/>
  </w:num>
  <w:num w:numId="5" w16cid:durableId="644159750">
    <w:abstractNumId w:val="26"/>
  </w:num>
  <w:num w:numId="6" w16cid:durableId="225724801">
    <w:abstractNumId w:val="21"/>
  </w:num>
  <w:num w:numId="7" w16cid:durableId="1226329896">
    <w:abstractNumId w:val="19"/>
  </w:num>
  <w:num w:numId="8" w16cid:durableId="740449037">
    <w:abstractNumId w:val="28"/>
  </w:num>
  <w:num w:numId="9" w16cid:durableId="144130054">
    <w:abstractNumId w:val="20"/>
  </w:num>
  <w:num w:numId="10" w16cid:durableId="1110247576">
    <w:abstractNumId w:val="11"/>
  </w:num>
  <w:num w:numId="11" w16cid:durableId="1434321159">
    <w:abstractNumId w:val="8"/>
  </w:num>
  <w:num w:numId="12" w16cid:durableId="1158881194">
    <w:abstractNumId w:val="24"/>
  </w:num>
  <w:num w:numId="13" w16cid:durableId="892228186">
    <w:abstractNumId w:val="27"/>
  </w:num>
  <w:num w:numId="14" w16cid:durableId="746609027">
    <w:abstractNumId w:val="3"/>
  </w:num>
  <w:num w:numId="15" w16cid:durableId="1789424878">
    <w:abstractNumId w:val="1"/>
  </w:num>
  <w:num w:numId="16" w16cid:durableId="983045429">
    <w:abstractNumId w:val="17"/>
  </w:num>
  <w:num w:numId="17" w16cid:durableId="1287272359">
    <w:abstractNumId w:val="31"/>
  </w:num>
  <w:num w:numId="18" w16cid:durableId="1875383757">
    <w:abstractNumId w:val="2"/>
  </w:num>
  <w:num w:numId="19" w16cid:durableId="729353449">
    <w:abstractNumId w:val="4"/>
  </w:num>
  <w:num w:numId="20" w16cid:durableId="531190679">
    <w:abstractNumId w:val="18"/>
  </w:num>
  <w:num w:numId="21" w16cid:durableId="811017794">
    <w:abstractNumId w:val="13"/>
  </w:num>
  <w:num w:numId="22" w16cid:durableId="650065288">
    <w:abstractNumId w:val="32"/>
  </w:num>
  <w:num w:numId="23" w16cid:durableId="2065719532">
    <w:abstractNumId w:val="6"/>
  </w:num>
  <w:num w:numId="24" w16cid:durableId="12729511">
    <w:abstractNumId w:val="25"/>
  </w:num>
  <w:num w:numId="25" w16cid:durableId="1379162625">
    <w:abstractNumId w:val="22"/>
  </w:num>
  <w:num w:numId="26" w16cid:durableId="917784433">
    <w:abstractNumId w:val="30"/>
  </w:num>
  <w:num w:numId="27" w16cid:durableId="1593002418">
    <w:abstractNumId w:val="10"/>
  </w:num>
  <w:num w:numId="28" w16cid:durableId="1446536614">
    <w:abstractNumId w:val="7"/>
  </w:num>
  <w:num w:numId="29" w16cid:durableId="1868759908">
    <w:abstractNumId w:val="33"/>
  </w:num>
  <w:num w:numId="30" w16cid:durableId="904027879">
    <w:abstractNumId w:val="14"/>
  </w:num>
  <w:num w:numId="31" w16cid:durableId="883951665">
    <w:abstractNumId w:val="34"/>
  </w:num>
  <w:num w:numId="32" w16cid:durableId="293097725">
    <w:abstractNumId w:val="15"/>
  </w:num>
  <w:num w:numId="33" w16cid:durableId="538208280">
    <w:abstractNumId w:val="9"/>
  </w:num>
  <w:num w:numId="34" w16cid:durableId="1739355131">
    <w:abstractNumId w:val="12"/>
  </w:num>
  <w:num w:numId="35" w16cid:durableId="10332626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B3"/>
    <w:rsid w:val="00006641"/>
    <w:rsid w:val="00006801"/>
    <w:rsid w:val="00006DF4"/>
    <w:rsid w:val="00010F7A"/>
    <w:rsid w:val="000165D9"/>
    <w:rsid w:val="00016BFD"/>
    <w:rsid w:val="00021D1C"/>
    <w:rsid w:val="00022ADE"/>
    <w:rsid w:val="00027E6E"/>
    <w:rsid w:val="00031587"/>
    <w:rsid w:val="00033346"/>
    <w:rsid w:val="00034273"/>
    <w:rsid w:val="0003551C"/>
    <w:rsid w:val="00040C44"/>
    <w:rsid w:val="000575CD"/>
    <w:rsid w:val="00057AC1"/>
    <w:rsid w:val="000640D2"/>
    <w:rsid w:val="000651CF"/>
    <w:rsid w:val="0006525E"/>
    <w:rsid w:val="00070E10"/>
    <w:rsid w:val="00075293"/>
    <w:rsid w:val="0008104A"/>
    <w:rsid w:val="00083921"/>
    <w:rsid w:val="0008397E"/>
    <w:rsid w:val="00083D3F"/>
    <w:rsid w:val="0008610F"/>
    <w:rsid w:val="0008640B"/>
    <w:rsid w:val="0008689D"/>
    <w:rsid w:val="00091061"/>
    <w:rsid w:val="00091229"/>
    <w:rsid w:val="000940F2"/>
    <w:rsid w:val="00095ED4"/>
    <w:rsid w:val="000A2026"/>
    <w:rsid w:val="000A32C9"/>
    <w:rsid w:val="000A72DA"/>
    <w:rsid w:val="000B53F6"/>
    <w:rsid w:val="000B5F0F"/>
    <w:rsid w:val="000C42DB"/>
    <w:rsid w:val="000D0AB5"/>
    <w:rsid w:val="000D2180"/>
    <w:rsid w:val="000D42D4"/>
    <w:rsid w:val="000D520F"/>
    <w:rsid w:val="000E10C7"/>
    <w:rsid w:val="000E131F"/>
    <w:rsid w:val="000E1642"/>
    <w:rsid w:val="000E1814"/>
    <w:rsid w:val="000E1FFA"/>
    <w:rsid w:val="000F21E0"/>
    <w:rsid w:val="000F4327"/>
    <w:rsid w:val="000F6499"/>
    <w:rsid w:val="001012DB"/>
    <w:rsid w:val="00102B28"/>
    <w:rsid w:val="001035CD"/>
    <w:rsid w:val="00105008"/>
    <w:rsid w:val="0010550A"/>
    <w:rsid w:val="00113387"/>
    <w:rsid w:val="00114584"/>
    <w:rsid w:val="00120D38"/>
    <w:rsid w:val="00121708"/>
    <w:rsid w:val="00121D87"/>
    <w:rsid w:val="00122A1E"/>
    <w:rsid w:val="00127450"/>
    <w:rsid w:val="0013596D"/>
    <w:rsid w:val="0013641A"/>
    <w:rsid w:val="00136DE8"/>
    <w:rsid w:val="0014207D"/>
    <w:rsid w:val="001427F6"/>
    <w:rsid w:val="001440FD"/>
    <w:rsid w:val="00145799"/>
    <w:rsid w:val="0014638B"/>
    <w:rsid w:val="00155357"/>
    <w:rsid w:val="00155CCC"/>
    <w:rsid w:val="00156258"/>
    <w:rsid w:val="00167DF3"/>
    <w:rsid w:val="00170E8D"/>
    <w:rsid w:val="00172F69"/>
    <w:rsid w:val="001736B1"/>
    <w:rsid w:val="00173914"/>
    <w:rsid w:val="00177319"/>
    <w:rsid w:val="00177ABA"/>
    <w:rsid w:val="00180731"/>
    <w:rsid w:val="00181450"/>
    <w:rsid w:val="00181BF6"/>
    <w:rsid w:val="0018581C"/>
    <w:rsid w:val="00193224"/>
    <w:rsid w:val="00194A58"/>
    <w:rsid w:val="00196BB2"/>
    <w:rsid w:val="001A09EF"/>
    <w:rsid w:val="001A3610"/>
    <w:rsid w:val="001A5AE9"/>
    <w:rsid w:val="001A7264"/>
    <w:rsid w:val="001A732D"/>
    <w:rsid w:val="001B1022"/>
    <w:rsid w:val="001B1B38"/>
    <w:rsid w:val="001B5D52"/>
    <w:rsid w:val="001B676E"/>
    <w:rsid w:val="001C37FA"/>
    <w:rsid w:val="001C77A0"/>
    <w:rsid w:val="001C7D0B"/>
    <w:rsid w:val="001D10B1"/>
    <w:rsid w:val="001D4387"/>
    <w:rsid w:val="001D5289"/>
    <w:rsid w:val="001E04E3"/>
    <w:rsid w:val="001E09B0"/>
    <w:rsid w:val="001E0F07"/>
    <w:rsid w:val="001F0FF2"/>
    <w:rsid w:val="001F172D"/>
    <w:rsid w:val="001F560D"/>
    <w:rsid w:val="001F63E8"/>
    <w:rsid w:val="001F7B1E"/>
    <w:rsid w:val="002078CD"/>
    <w:rsid w:val="00210CAD"/>
    <w:rsid w:val="00214468"/>
    <w:rsid w:val="00214C12"/>
    <w:rsid w:val="00214DA7"/>
    <w:rsid w:val="00216532"/>
    <w:rsid w:val="00216E42"/>
    <w:rsid w:val="002209B3"/>
    <w:rsid w:val="00222020"/>
    <w:rsid w:val="00225779"/>
    <w:rsid w:val="0023169F"/>
    <w:rsid w:val="00231E97"/>
    <w:rsid w:val="00244798"/>
    <w:rsid w:val="00251ECB"/>
    <w:rsid w:val="00254906"/>
    <w:rsid w:val="00261508"/>
    <w:rsid w:val="00263225"/>
    <w:rsid w:val="00264084"/>
    <w:rsid w:val="00264A51"/>
    <w:rsid w:val="00266D6B"/>
    <w:rsid w:val="00266EC1"/>
    <w:rsid w:val="002671EB"/>
    <w:rsid w:val="00267DC4"/>
    <w:rsid w:val="00270E6D"/>
    <w:rsid w:val="002722A1"/>
    <w:rsid w:val="002745B7"/>
    <w:rsid w:val="00276676"/>
    <w:rsid w:val="00282B45"/>
    <w:rsid w:val="00287E39"/>
    <w:rsid w:val="0029280C"/>
    <w:rsid w:val="00293000"/>
    <w:rsid w:val="002953C4"/>
    <w:rsid w:val="00297F7A"/>
    <w:rsid w:val="002A0522"/>
    <w:rsid w:val="002A68D2"/>
    <w:rsid w:val="002B1707"/>
    <w:rsid w:val="002B1D87"/>
    <w:rsid w:val="002B298D"/>
    <w:rsid w:val="002B3636"/>
    <w:rsid w:val="002B4D67"/>
    <w:rsid w:val="002B5E45"/>
    <w:rsid w:val="002C09AE"/>
    <w:rsid w:val="002C184B"/>
    <w:rsid w:val="002C494E"/>
    <w:rsid w:val="002C5400"/>
    <w:rsid w:val="002D01DC"/>
    <w:rsid w:val="002D4E6F"/>
    <w:rsid w:val="002E03B8"/>
    <w:rsid w:val="002E2D1D"/>
    <w:rsid w:val="002E2EDB"/>
    <w:rsid w:val="002E4427"/>
    <w:rsid w:val="002E5552"/>
    <w:rsid w:val="002E6D00"/>
    <w:rsid w:val="002F4454"/>
    <w:rsid w:val="002F4885"/>
    <w:rsid w:val="002F4CC9"/>
    <w:rsid w:val="002F7148"/>
    <w:rsid w:val="00304F9E"/>
    <w:rsid w:val="00310226"/>
    <w:rsid w:val="00310FF8"/>
    <w:rsid w:val="003126A1"/>
    <w:rsid w:val="00321645"/>
    <w:rsid w:val="00323E55"/>
    <w:rsid w:val="003249A1"/>
    <w:rsid w:val="0032537B"/>
    <w:rsid w:val="00335D3D"/>
    <w:rsid w:val="00346FD2"/>
    <w:rsid w:val="00347143"/>
    <w:rsid w:val="003572B1"/>
    <w:rsid w:val="0036147E"/>
    <w:rsid w:val="00362488"/>
    <w:rsid w:val="003628B1"/>
    <w:rsid w:val="00363B86"/>
    <w:rsid w:val="00365243"/>
    <w:rsid w:val="00371209"/>
    <w:rsid w:val="003741A6"/>
    <w:rsid w:val="00380F3F"/>
    <w:rsid w:val="00380F9A"/>
    <w:rsid w:val="00384025"/>
    <w:rsid w:val="0038538F"/>
    <w:rsid w:val="00386BFF"/>
    <w:rsid w:val="003877ED"/>
    <w:rsid w:val="00391DF0"/>
    <w:rsid w:val="00393C4A"/>
    <w:rsid w:val="003943FB"/>
    <w:rsid w:val="00394520"/>
    <w:rsid w:val="00397B82"/>
    <w:rsid w:val="003A39EA"/>
    <w:rsid w:val="003A4A90"/>
    <w:rsid w:val="003A4F65"/>
    <w:rsid w:val="003B0580"/>
    <w:rsid w:val="003B146B"/>
    <w:rsid w:val="003C0721"/>
    <w:rsid w:val="003C09AE"/>
    <w:rsid w:val="003C1B72"/>
    <w:rsid w:val="003C2596"/>
    <w:rsid w:val="003C3DBC"/>
    <w:rsid w:val="003C71DD"/>
    <w:rsid w:val="003D08FB"/>
    <w:rsid w:val="003D41B5"/>
    <w:rsid w:val="003D4952"/>
    <w:rsid w:val="003D4F55"/>
    <w:rsid w:val="003D5A2E"/>
    <w:rsid w:val="003E000A"/>
    <w:rsid w:val="003E0D87"/>
    <w:rsid w:val="003E0F48"/>
    <w:rsid w:val="003E7C75"/>
    <w:rsid w:val="003F229D"/>
    <w:rsid w:val="00403779"/>
    <w:rsid w:val="00403ED3"/>
    <w:rsid w:val="004053C3"/>
    <w:rsid w:val="00405882"/>
    <w:rsid w:val="0041134B"/>
    <w:rsid w:val="0042355A"/>
    <w:rsid w:val="00427034"/>
    <w:rsid w:val="00431EB2"/>
    <w:rsid w:val="00432122"/>
    <w:rsid w:val="0043587E"/>
    <w:rsid w:val="00435AA6"/>
    <w:rsid w:val="004370B9"/>
    <w:rsid w:val="00437350"/>
    <w:rsid w:val="00437FCB"/>
    <w:rsid w:val="0044222D"/>
    <w:rsid w:val="004422EB"/>
    <w:rsid w:val="00452FD1"/>
    <w:rsid w:val="004577D0"/>
    <w:rsid w:val="00461CC9"/>
    <w:rsid w:val="004624E2"/>
    <w:rsid w:val="00463647"/>
    <w:rsid w:val="0046799B"/>
    <w:rsid w:val="00467EF8"/>
    <w:rsid w:val="00480A8C"/>
    <w:rsid w:val="004816F6"/>
    <w:rsid w:val="00484AAD"/>
    <w:rsid w:val="00487BAA"/>
    <w:rsid w:val="00491B6B"/>
    <w:rsid w:val="004A10CB"/>
    <w:rsid w:val="004A15F4"/>
    <w:rsid w:val="004A1F20"/>
    <w:rsid w:val="004A54FA"/>
    <w:rsid w:val="004A6F41"/>
    <w:rsid w:val="004B4CE2"/>
    <w:rsid w:val="004C2286"/>
    <w:rsid w:val="004C278B"/>
    <w:rsid w:val="004D57FB"/>
    <w:rsid w:val="004D65EC"/>
    <w:rsid w:val="004D6C25"/>
    <w:rsid w:val="004E0649"/>
    <w:rsid w:val="004E2562"/>
    <w:rsid w:val="004E3720"/>
    <w:rsid w:val="004E5DEC"/>
    <w:rsid w:val="004F0607"/>
    <w:rsid w:val="004F306B"/>
    <w:rsid w:val="004F7DD8"/>
    <w:rsid w:val="00500C65"/>
    <w:rsid w:val="00501850"/>
    <w:rsid w:val="0050257F"/>
    <w:rsid w:val="00502C35"/>
    <w:rsid w:val="00503D71"/>
    <w:rsid w:val="00504566"/>
    <w:rsid w:val="00504F38"/>
    <w:rsid w:val="00505F2A"/>
    <w:rsid w:val="0050641D"/>
    <w:rsid w:val="00507A17"/>
    <w:rsid w:val="00507A31"/>
    <w:rsid w:val="0051335D"/>
    <w:rsid w:val="00513EC4"/>
    <w:rsid w:val="00522129"/>
    <w:rsid w:val="00522EFE"/>
    <w:rsid w:val="00530009"/>
    <w:rsid w:val="00546F27"/>
    <w:rsid w:val="00550035"/>
    <w:rsid w:val="005504D4"/>
    <w:rsid w:val="005520BB"/>
    <w:rsid w:val="005627E5"/>
    <w:rsid w:val="00563E21"/>
    <w:rsid w:val="00570ABE"/>
    <w:rsid w:val="0057333B"/>
    <w:rsid w:val="005735CB"/>
    <w:rsid w:val="005812BE"/>
    <w:rsid w:val="005900B3"/>
    <w:rsid w:val="00592ADB"/>
    <w:rsid w:val="00593412"/>
    <w:rsid w:val="00594C9F"/>
    <w:rsid w:val="00597A36"/>
    <w:rsid w:val="005A108E"/>
    <w:rsid w:val="005A56FC"/>
    <w:rsid w:val="005A5803"/>
    <w:rsid w:val="005A58D7"/>
    <w:rsid w:val="005B1EB0"/>
    <w:rsid w:val="005B2713"/>
    <w:rsid w:val="005B2B34"/>
    <w:rsid w:val="005B39B6"/>
    <w:rsid w:val="005B4745"/>
    <w:rsid w:val="005B58D0"/>
    <w:rsid w:val="005B7417"/>
    <w:rsid w:val="005D114F"/>
    <w:rsid w:val="005D521A"/>
    <w:rsid w:val="005D5773"/>
    <w:rsid w:val="005D7033"/>
    <w:rsid w:val="005E2604"/>
    <w:rsid w:val="005E2854"/>
    <w:rsid w:val="005E2DAB"/>
    <w:rsid w:val="005E56A3"/>
    <w:rsid w:val="005F367A"/>
    <w:rsid w:val="00600890"/>
    <w:rsid w:val="00601387"/>
    <w:rsid w:val="0060469B"/>
    <w:rsid w:val="00605099"/>
    <w:rsid w:val="00605150"/>
    <w:rsid w:val="006213BC"/>
    <w:rsid w:val="00631B28"/>
    <w:rsid w:val="00632CF5"/>
    <w:rsid w:val="0064318F"/>
    <w:rsid w:val="0064349E"/>
    <w:rsid w:val="006471D9"/>
    <w:rsid w:val="00647637"/>
    <w:rsid w:val="00656BBA"/>
    <w:rsid w:val="00656F63"/>
    <w:rsid w:val="00657766"/>
    <w:rsid w:val="006615A6"/>
    <w:rsid w:val="00662596"/>
    <w:rsid w:val="006634F0"/>
    <w:rsid w:val="0067073D"/>
    <w:rsid w:val="0067396F"/>
    <w:rsid w:val="006741D3"/>
    <w:rsid w:val="00681A39"/>
    <w:rsid w:val="00681D2D"/>
    <w:rsid w:val="00690112"/>
    <w:rsid w:val="00690159"/>
    <w:rsid w:val="00694A3C"/>
    <w:rsid w:val="006963B2"/>
    <w:rsid w:val="006A0CC5"/>
    <w:rsid w:val="006A4093"/>
    <w:rsid w:val="006B0C92"/>
    <w:rsid w:val="006B4E65"/>
    <w:rsid w:val="006C25E7"/>
    <w:rsid w:val="006C2855"/>
    <w:rsid w:val="006C286B"/>
    <w:rsid w:val="006C742C"/>
    <w:rsid w:val="006C7DF6"/>
    <w:rsid w:val="006D0E8A"/>
    <w:rsid w:val="006D1AE5"/>
    <w:rsid w:val="006D1E66"/>
    <w:rsid w:val="006D3F73"/>
    <w:rsid w:val="006D6438"/>
    <w:rsid w:val="006D73E9"/>
    <w:rsid w:val="006E1E26"/>
    <w:rsid w:val="006E3CD4"/>
    <w:rsid w:val="006E5631"/>
    <w:rsid w:val="006E5DA9"/>
    <w:rsid w:val="006E62B4"/>
    <w:rsid w:val="006E72CE"/>
    <w:rsid w:val="006F4CF5"/>
    <w:rsid w:val="006F7780"/>
    <w:rsid w:val="006F7857"/>
    <w:rsid w:val="00700A0C"/>
    <w:rsid w:val="00703215"/>
    <w:rsid w:val="00703231"/>
    <w:rsid w:val="00705DE0"/>
    <w:rsid w:val="00712461"/>
    <w:rsid w:val="00712A3C"/>
    <w:rsid w:val="0071384E"/>
    <w:rsid w:val="00716044"/>
    <w:rsid w:val="007176EE"/>
    <w:rsid w:val="00717E08"/>
    <w:rsid w:val="00724FB0"/>
    <w:rsid w:val="00726603"/>
    <w:rsid w:val="00727327"/>
    <w:rsid w:val="00730879"/>
    <w:rsid w:val="00730982"/>
    <w:rsid w:val="00733FB0"/>
    <w:rsid w:val="00734C5A"/>
    <w:rsid w:val="00740B9E"/>
    <w:rsid w:val="00743868"/>
    <w:rsid w:val="00744EDB"/>
    <w:rsid w:val="00747B44"/>
    <w:rsid w:val="00752897"/>
    <w:rsid w:val="00754C1A"/>
    <w:rsid w:val="00760AB3"/>
    <w:rsid w:val="0076138B"/>
    <w:rsid w:val="00761E5D"/>
    <w:rsid w:val="00763707"/>
    <w:rsid w:val="00764A93"/>
    <w:rsid w:val="007653EB"/>
    <w:rsid w:val="00765DBD"/>
    <w:rsid w:val="0077145D"/>
    <w:rsid w:val="0077295A"/>
    <w:rsid w:val="00776326"/>
    <w:rsid w:val="00776365"/>
    <w:rsid w:val="00780574"/>
    <w:rsid w:val="00781236"/>
    <w:rsid w:val="0078296E"/>
    <w:rsid w:val="00791549"/>
    <w:rsid w:val="00797EAE"/>
    <w:rsid w:val="007A2D9D"/>
    <w:rsid w:val="007A395E"/>
    <w:rsid w:val="007B3459"/>
    <w:rsid w:val="007B3719"/>
    <w:rsid w:val="007C3FF6"/>
    <w:rsid w:val="007C7AF0"/>
    <w:rsid w:val="007D0C91"/>
    <w:rsid w:val="007D37A7"/>
    <w:rsid w:val="007D37D8"/>
    <w:rsid w:val="007D44FF"/>
    <w:rsid w:val="007D52BF"/>
    <w:rsid w:val="007D5822"/>
    <w:rsid w:val="007E221B"/>
    <w:rsid w:val="007F202D"/>
    <w:rsid w:val="007F3C00"/>
    <w:rsid w:val="007F41F8"/>
    <w:rsid w:val="007F488F"/>
    <w:rsid w:val="008000B9"/>
    <w:rsid w:val="00804B33"/>
    <w:rsid w:val="00805EFC"/>
    <w:rsid w:val="008063BF"/>
    <w:rsid w:val="00813784"/>
    <w:rsid w:val="00814A5C"/>
    <w:rsid w:val="00820C98"/>
    <w:rsid w:val="008221F8"/>
    <w:rsid w:val="00822C77"/>
    <w:rsid w:val="008239CE"/>
    <w:rsid w:val="00824256"/>
    <w:rsid w:val="0083059E"/>
    <w:rsid w:val="00830811"/>
    <w:rsid w:val="00833B0D"/>
    <w:rsid w:val="00836765"/>
    <w:rsid w:val="008375A6"/>
    <w:rsid w:val="008405B7"/>
    <w:rsid w:val="00842D69"/>
    <w:rsid w:val="008437F0"/>
    <w:rsid w:val="008510AA"/>
    <w:rsid w:val="008518CB"/>
    <w:rsid w:val="008541F1"/>
    <w:rsid w:val="00855885"/>
    <w:rsid w:val="008563D3"/>
    <w:rsid w:val="0086094B"/>
    <w:rsid w:val="0086105B"/>
    <w:rsid w:val="008665F0"/>
    <w:rsid w:val="0087253A"/>
    <w:rsid w:val="00872D99"/>
    <w:rsid w:val="00874EF2"/>
    <w:rsid w:val="00875D07"/>
    <w:rsid w:val="00876C9F"/>
    <w:rsid w:val="008817EE"/>
    <w:rsid w:val="0088230B"/>
    <w:rsid w:val="00890265"/>
    <w:rsid w:val="00897600"/>
    <w:rsid w:val="008977ED"/>
    <w:rsid w:val="008A17F5"/>
    <w:rsid w:val="008A79AF"/>
    <w:rsid w:val="008B5F49"/>
    <w:rsid w:val="008B79D3"/>
    <w:rsid w:val="008B7D76"/>
    <w:rsid w:val="008C13D1"/>
    <w:rsid w:val="008D13CF"/>
    <w:rsid w:val="008D60B9"/>
    <w:rsid w:val="008E4165"/>
    <w:rsid w:val="008F448E"/>
    <w:rsid w:val="008F4C9D"/>
    <w:rsid w:val="008F571D"/>
    <w:rsid w:val="0090308F"/>
    <w:rsid w:val="00906FFC"/>
    <w:rsid w:val="009078FC"/>
    <w:rsid w:val="009141D7"/>
    <w:rsid w:val="0092156C"/>
    <w:rsid w:val="009224EF"/>
    <w:rsid w:val="00922EE6"/>
    <w:rsid w:val="00924575"/>
    <w:rsid w:val="00924D6F"/>
    <w:rsid w:val="00926339"/>
    <w:rsid w:val="00927C5C"/>
    <w:rsid w:val="009302E1"/>
    <w:rsid w:val="0093186F"/>
    <w:rsid w:val="009478B5"/>
    <w:rsid w:val="00951D48"/>
    <w:rsid w:val="00955F27"/>
    <w:rsid w:val="009575C2"/>
    <w:rsid w:val="009577A2"/>
    <w:rsid w:val="00960D0A"/>
    <w:rsid w:val="009628BC"/>
    <w:rsid w:val="00965597"/>
    <w:rsid w:val="009708F0"/>
    <w:rsid w:val="009708FC"/>
    <w:rsid w:val="00974C37"/>
    <w:rsid w:val="009840AB"/>
    <w:rsid w:val="0099488D"/>
    <w:rsid w:val="00994A2A"/>
    <w:rsid w:val="009955D5"/>
    <w:rsid w:val="009A68C2"/>
    <w:rsid w:val="009B115E"/>
    <w:rsid w:val="009B375C"/>
    <w:rsid w:val="009C28F9"/>
    <w:rsid w:val="009C38B3"/>
    <w:rsid w:val="009C5359"/>
    <w:rsid w:val="009C6912"/>
    <w:rsid w:val="009D2E86"/>
    <w:rsid w:val="009E3237"/>
    <w:rsid w:val="009E7AC7"/>
    <w:rsid w:val="009E7B77"/>
    <w:rsid w:val="009F2BEC"/>
    <w:rsid w:val="009F484F"/>
    <w:rsid w:val="00A03795"/>
    <w:rsid w:val="00A06A29"/>
    <w:rsid w:val="00A06A89"/>
    <w:rsid w:val="00A07587"/>
    <w:rsid w:val="00A1252D"/>
    <w:rsid w:val="00A25A3C"/>
    <w:rsid w:val="00A317DC"/>
    <w:rsid w:val="00A32944"/>
    <w:rsid w:val="00A33D53"/>
    <w:rsid w:val="00A36D99"/>
    <w:rsid w:val="00A437BF"/>
    <w:rsid w:val="00A50087"/>
    <w:rsid w:val="00A505FA"/>
    <w:rsid w:val="00A522E2"/>
    <w:rsid w:val="00A62667"/>
    <w:rsid w:val="00A65252"/>
    <w:rsid w:val="00A67A2A"/>
    <w:rsid w:val="00A70A91"/>
    <w:rsid w:val="00A721A7"/>
    <w:rsid w:val="00A85364"/>
    <w:rsid w:val="00A85E50"/>
    <w:rsid w:val="00A94369"/>
    <w:rsid w:val="00A95B4A"/>
    <w:rsid w:val="00AA156A"/>
    <w:rsid w:val="00AB2CF2"/>
    <w:rsid w:val="00AB2FCC"/>
    <w:rsid w:val="00AB3FAD"/>
    <w:rsid w:val="00AB5196"/>
    <w:rsid w:val="00AB524E"/>
    <w:rsid w:val="00AC2C59"/>
    <w:rsid w:val="00AC37ED"/>
    <w:rsid w:val="00AC3A9D"/>
    <w:rsid w:val="00AC5CAB"/>
    <w:rsid w:val="00AC6835"/>
    <w:rsid w:val="00AC7290"/>
    <w:rsid w:val="00AD1E26"/>
    <w:rsid w:val="00AD57C6"/>
    <w:rsid w:val="00AD5CA3"/>
    <w:rsid w:val="00AD6E45"/>
    <w:rsid w:val="00AE357B"/>
    <w:rsid w:val="00AE5EF4"/>
    <w:rsid w:val="00AE77EA"/>
    <w:rsid w:val="00AF3668"/>
    <w:rsid w:val="00AF4B50"/>
    <w:rsid w:val="00AF6CE1"/>
    <w:rsid w:val="00AF7363"/>
    <w:rsid w:val="00B00489"/>
    <w:rsid w:val="00B01AEC"/>
    <w:rsid w:val="00B02BA6"/>
    <w:rsid w:val="00B06549"/>
    <w:rsid w:val="00B066CA"/>
    <w:rsid w:val="00B126BD"/>
    <w:rsid w:val="00B12ED4"/>
    <w:rsid w:val="00B14D12"/>
    <w:rsid w:val="00B150A6"/>
    <w:rsid w:val="00B35B0A"/>
    <w:rsid w:val="00B35D1F"/>
    <w:rsid w:val="00B365B7"/>
    <w:rsid w:val="00B37D8F"/>
    <w:rsid w:val="00B37E99"/>
    <w:rsid w:val="00B40FBD"/>
    <w:rsid w:val="00B4529F"/>
    <w:rsid w:val="00B46215"/>
    <w:rsid w:val="00B467E1"/>
    <w:rsid w:val="00B47D28"/>
    <w:rsid w:val="00B51F2D"/>
    <w:rsid w:val="00B60227"/>
    <w:rsid w:val="00B603FB"/>
    <w:rsid w:val="00B6428D"/>
    <w:rsid w:val="00B64AB4"/>
    <w:rsid w:val="00B73325"/>
    <w:rsid w:val="00B7364D"/>
    <w:rsid w:val="00B73B53"/>
    <w:rsid w:val="00B73D26"/>
    <w:rsid w:val="00B766F0"/>
    <w:rsid w:val="00B801B4"/>
    <w:rsid w:val="00B81353"/>
    <w:rsid w:val="00B815CE"/>
    <w:rsid w:val="00B82B2D"/>
    <w:rsid w:val="00B8471C"/>
    <w:rsid w:val="00B85693"/>
    <w:rsid w:val="00B85B7A"/>
    <w:rsid w:val="00B90E4E"/>
    <w:rsid w:val="00B9179B"/>
    <w:rsid w:val="00B91FD8"/>
    <w:rsid w:val="00B92916"/>
    <w:rsid w:val="00B93BEC"/>
    <w:rsid w:val="00BA1482"/>
    <w:rsid w:val="00BA1F72"/>
    <w:rsid w:val="00BA2C4A"/>
    <w:rsid w:val="00BA41D0"/>
    <w:rsid w:val="00BA7669"/>
    <w:rsid w:val="00BB2009"/>
    <w:rsid w:val="00BB64C1"/>
    <w:rsid w:val="00BC4E69"/>
    <w:rsid w:val="00BC6A0D"/>
    <w:rsid w:val="00BC7600"/>
    <w:rsid w:val="00BD17C4"/>
    <w:rsid w:val="00BD465B"/>
    <w:rsid w:val="00BD4C6E"/>
    <w:rsid w:val="00BD4C78"/>
    <w:rsid w:val="00BD5372"/>
    <w:rsid w:val="00BE37A3"/>
    <w:rsid w:val="00BE657D"/>
    <w:rsid w:val="00BF24DE"/>
    <w:rsid w:val="00BF58F2"/>
    <w:rsid w:val="00C06388"/>
    <w:rsid w:val="00C11660"/>
    <w:rsid w:val="00C11671"/>
    <w:rsid w:val="00C12BCD"/>
    <w:rsid w:val="00C15D3D"/>
    <w:rsid w:val="00C20612"/>
    <w:rsid w:val="00C21344"/>
    <w:rsid w:val="00C2362B"/>
    <w:rsid w:val="00C27B25"/>
    <w:rsid w:val="00C326D3"/>
    <w:rsid w:val="00C33227"/>
    <w:rsid w:val="00C33B90"/>
    <w:rsid w:val="00C33DE4"/>
    <w:rsid w:val="00C348C8"/>
    <w:rsid w:val="00C4163B"/>
    <w:rsid w:val="00C43C42"/>
    <w:rsid w:val="00C448AC"/>
    <w:rsid w:val="00C47932"/>
    <w:rsid w:val="00C50DF9"/>
    <w:rsid w:val="00C511E3"/>
    <w:rsid w:val="00C54D94"/>
    <w:rsid w:val="00C55911"/>
    <w:rsid w:val="00C56510"/>
    <w:rsid w:val="00C709D2"/>
    <w:rsid w:val="00C817BB"/>
    <w:rsid w:val="00C82946"/>
    <w:rsid w:val="00C8338E"/>
    <w:rsid w:val="00C87D8A"/>
    <w:rsid w:val="00C87E1F"/>
    <w:rsid w:val="00C90BC7"/>
    <w:rsid w:val="00CA1A1D"/>
    <w:rsid w:val="00CA571A"/>
    <w:rsid w:val="00CA66E8"/>
    <w:rsid w:val="00CB0CB9"/>
    <w:rsid w:val="00CB3D79"/>
    <w:rsid w:val="00CC2C3E"/>
    <w:rsid w:val="00CC658F"/>
    <w:rsid w:val="00CC73EC"/>
    <w:rsid w:val="00CD0535"/>
    <w:rsid w:val="00CE0C93"/>
    <w:rsid w:val="00CE30A8"/>
    <w:rsid w:val="00CF3E11"/>
    <w:rsid w:val="00CF40AC"/>
    <w:rsid w:val="00CF57EA"/>
    <w:rsid w:val="00CF60C9"/>
    <w:rsid w:val="00CF6B59"/>
    <w:rsid w:val="00CF7C58"/>
    <w:rsid w:val="00CF7CAC"/>
    <w:rsid w:val="00D05256"/>
    <w:rsid w:val="00D07867"/>
    <w:rsid w:val="00D13928"/>
    <w:rsid w:val="00D246D5"/>
    <w:rsid w:val="00D262B9"/>
    <w:rsid w:val="00D3068B"/>
    <w:rsid w:val="00D30728"/>
    <w:rsid w:val="00D30A2F"/>
    <w:rsid w:val="00D30C36"/>
    <w:rsid w:val="00D33945"/>
    <w:rsid w:val="00D3633A"/>
    <w:rsid w:val="00D36C14"/>
    <w:rsid w:val="00D513AA"/>
    <w:rsid w:val="00D530A0"/>
    <w:rsid w:val="00D545C5"/>
    <w:rsid w:val="00D54917"/>
    <w:rsid w:val="00D56545"/>
    <w:rsid w:val="00D62018"/>
    <w:rsid w:val="00D626A2"/>
    <w:rsid w:val="00D71165"/>
    <w:rsid w:val="00D71179"/>
    <w:rsid w:val="00D74B9A"/>
    <w:rsid w:val="00D75031"/>
    <w:rsid w:val="00D751FF"/>
    <w:rsid w:val="00D80A12"/>
    <w:rsid w:val="00D812EA"/>
    <w:rsid w:val="00D92BE2"/>
    <w:rsid w:val="00D93F63"/>
    <w:rsid w:val="00DA0B9D"/>
    <w:rsid w:val="00DA3654"/>
    <w:rsid w:val="00DA3D38"/>
    <w:rsid w:val="00DA4249"/>
    <w:rsid w:val="00DA474C"/>
    <w:rsid w:val="00DA5924"/>
    <w:rsid w:val="00DA7A88"/>
    <w:rsid w:val="00DB3963"/>
    <w:rsid w:val="00DB3CFC"/>
    <w:rsid w:val="00DB66AD"/>
    <w:rsid w:val="00DB7DE3"/>
    <w:rsid w:val="00DC3303"/>
    <w:rsid w:val="00DC3A4B"/>
    <w:rsid w:val="00DC49C6"/>
    <w:rsid w:val="00DC574B"/>
    <w:rsid w:val="00DC5DAC"/>
    <w:rsid w:val="00DC6150"/>
    <w:rsid w:val="00DD1851"/>
    <w:rsid w:val="00DD6FFF"/>
    <w:rsid w:val="00DE4D96"/>
    <w:rsid w:val="00DF0E23"/>
    <w:rsid w:val="00DF111E"/>
    <w:rsid w:val="00DF34F7"/>
    <w:rsid w:val="00DF5113"/>
    <w:rsid w:val="00DF6B00"/>
    <w:rsid w:val="00E05858"/>
    <w:rsid w:val="00E14C10"/>
    <w:rsid w:val="00E160D0"/>
    <w:rsid w:val="00E17FF8"/>
    <w:rsid w:val="00E23422"/>
    <w:rsid w:val="00E2549B"/>
    <w:rsid w:val="00E31BC4"/>
    <w:rsid w:val="00E32F0B"/>
    <w:rsid w:val="00E332D8"/>
    <w:rsid w:val="00E362CA"/>
    <w:rsid w:val="00E4236C"/>
    <w:rsid w:val="00E427FF"/>
    <w:rsid w:val="00E45AAB"/>
    <w:rsid w:val="00E45AE1"/>
    <w:rsid w:val="00E52B22"/>
    <w:rsid w:val="00E5367C"/>
    <w:rsid w:val="00E541B4"/>
    <w:rsid w:val="00E54390"/>
    <w:rsid w:val="00E54B88"/>
    <w:rsid w:val="00E579D9"/>
    <w:rsid w:val="00E623E0"/>
    <w:rsid w:val="00E63355"/>
    <w:rsid w:val="00E642D7"/>
    <w:rsid w:val="00E679A9"/>
    <w:rsid w:val="00E700CD"/>
    <w:rsid w:val="00E70784"/>
    <w:rsid w:val="00E71FA5"/>
    <w:rsid w:val="00E73260"/>
    <w:rsid w:val="00E74665"/>
    <w:rsid w:val="00E851B7"/>
    <w:rsid w:val="00E86E89"/>
    <w:rsid w:val="00E90A9F"/>
    <w:rsid w:val="00E913C8"/>
    <w:rsid w:val="00E94F72"/>
    <w:rsid w:val="00EA1FD1"/>
    <w:rsid w:val="00EA25A3"/>
    <w:rsid w:val="00EA4B78"/>
    <w:rsid w:val="00EA4DD5"/>
    <w:rsid w:val="00EA54B1"/>
    <w:rsid w:val="00EB15BD"/>
    <w:rsid w:val="00EB2149"/>
    <w:rsid w:val="00EB264E"/>
    <w:rsid w:val="00EB3F8D"/>
    <w:rsid w:val="00EB7457"/>
    <w:rsid w:val="00EC2973"/>
    <w:rsid w:val="00EC2D55"/>
    <w:rsid w:val="00EC31FA"/>
    <w:rsid w:val="00EC64F4"/>
    <w:rsid w:val="00ED06A7"/>
    <w:rsid w:val="00ED1849"/>
    <w:rsid w:val="00ED1914"/>
    <w:rsid w:val="00ED3C8F"/>
    <w:rsid w:val="00ED708B"/>
    <w:rsid w:val="00EE04DD"/>
    <w:rsid w:val="00EE6174"/>
    <w:rsid w:val="00EE6CC5"/>
    <w:rsid w:val="00EF0548"/>
    <w:rsid w:val="00F0050B"/>
    <w:rsid w:val="00F00F73"/>
    <w:rsid w:val="00F0100C"/>
    <w:rsid w:val="00F01C5E"/>
    <w:rsid w:val="00F01C63"/>
    <w:rsid w:val="00F036B0"/>
    <w:rsid w:val="00F048D7"/>
    <w:rsid w:val="00F122EA"/>
    <w:rsid w:val="00F1362A"/>
    <w:rsid w:val="00F161A4"/>
    <w:rsid w:val="00F174F5"/>
    <w:rsid w:val="00F2406A"/>
    <w:rsid w:val="00F242ED"/>
    <w:rsid w:val="00F30241"/>
    <w:rsid w:val="00F40ACC"/>
    <w:rsid w:val="00F43F38"/>
    <w:rsid w:val="00F442FF"/>
    <w:rsid w:val="00F453DA"/>
    <w:rsid w:val="00F46DC6"/>
    <w:rsid w:val="00F5044B"/>
    <w:rsid w:val="00F55CFF"/>
    <w:rsid w:val="00F71700"/>
    <w:rsid w:val="00F73AD3"/>
    <w:rsid w:val="00F74365"/>
    <w:rsid w:val="00F74515"/>
    <w:rsid w:val="00F749E3"/>
    <w:rsid w:val="00F855EA"/>
    <w:rsid w:val="00F86ECB"/>
    <w:rsid w:val="00F87F8D"/>
    <w:rsid w:val="00F90373"/>
    <w:rsid w:val="00FA06E5"/>
    <w:rsid w:val="00FA4D31"/>
    <w:rsid w:val="00FA728A"/>
    <w:rsid w:val="00FB54EB"/>
    <w:rsid w:val="00FB5C41"/>
    <w:rsid w:val="00FB5FCE"/>
    <w:rsid w:val="00FC1998"/>
    <w:rsid w:val="00FC2175"/>
    <w:rsid w:val="00FC7D76"/>
    <w:rsid w:val="00FD183A"/>
    <w:rsid w:val="00FD482B"/>
    <w:rsid w:val="00FE3D55"/>
    <w:rsid w:val="00FE53EB"/>
    <w:rsid w:val="00FF0C2E"/>
    <w:rsid w:val="00FF2366"/>
    <w:rsid w:val="00FF321B"/>
    <w:rsid w:val="00FF4704"/>
    <w:rsid w:val="00FF7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BDD5"/>
  <w15:docId w15:val="{7EE76DA7-DADA-4F0A-9851-06154AFC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80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 w:line="255" w:lineRule="auto"/>
      <w:ind w:left="24"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 w:line="256" w:lineRule="auto"/>
      <w:ind w:left="10" w:hanging="10"/>
      <w:outlineLvl w:val="1"/>
    </w:pPr>
    <w:rPr>
      <w:rFonts w:ascii="Arial" w:eastAsia="Arial" w:hAnsi="Arial" w:cs="Arial"/>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0"/>
      <w:u w:val="single" w:color="00000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633A"/>
    <w:pPr>
      <w:ind w:left="720"/>
      <w:contextualSpacing/>
    </w:pPr>
  </w:style>
  <w:style w:type="character" w:styleId="Hyperlink">
    <w:name w:val="Hyperlink"/>
    <w:basedOn w:val="DefaultParagraphFont"/>
    <w:uiPriority w:val="99"/>
    <w:unhideWhenUsed/>
    <w:rsid w:val="002722A1"/>
    <w:rPr>
      <w:color w:val="0563C1" w:themeColor="hyperlink"/>
      <w:u w:val="single"/>
    </w:rPr>
  </w:style>
  <w:style w:type="character" w:styleId="Mention">
    <w:name w:val="Mention"/>
    <w:basedOn w:val="DefaultParagraphFont"/>
    <w:uiPriority w:val="99"/>
    <w:semiHidden/>
    <w:unhideWhenUsed/>
    <w:rsid w:val="002722A1"/>
    <w:rPr>
      <w:color w:val="2B579A"/>
      <w:shd w:val="clear" w:color="auto" w:fill="E6E6E6"/>
    </w:rPr>
  </w:style>
  <w:style w:type="paragraph" w:styleId="BalloonText">
    <w:name w:val="Balloon Text"/>
    <w:basedOn w:val="Normal"/>
    <w:link w:val="BalloonTextChar"/>
    <w:uiPriority w:val="99"/>
    <w:semiHidden/>
    <w:unhideWhenUsed/>
    <w:rsid w:val="00C3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8C8"/>
    <w:rPr>
      <w:rFonts w:ascii="Segoe UI" w:eastAsia="Arial" w:hAnsi="Segoe UI" w:cs="Segoe UI"/>
      <w:color w:val="000000"/>
      <w:sz w:val="18"/>
      <w:szCs w:val="18"/>
    </w:rPr>
  </w:style>
  <w:style w:type="paragraph" w:styleId="Header">
    <w:name w:val="header"/>
    <w:basedOn w:val="Normal"/>
    <w:link w:val="HeaderChar"/>
    <w:uiPriority w:val="99"/>
    <w:unhideWhenUsed/>
    <w:rsid w:val="00FA4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31"/>
    <w:rPr>
      <w:rFonts w:ascii="Arial" w:eastAsia="Arial" w:hAnsi="Arial" w:cs="Arial"/>
      <w:color w:val="000000"/>
      <w:sz w:val="20"/>
    </w:rPr>
  </w:style>
  <w:style w:type="paragraph" w:styleId="Footer">
    <w:name w:val="footer"/>
    <w:basedOn w:val="Normal"/>
    <w:link w:val="FooterChar"/>
    <w:uiPriority w:val="99"/>
    <w:unhideWhenUsed/>
    <w:rsid w:val="00FA4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31"/>
    <w:rPr>
      <w:rFonts w:ascii="Arial" w:eastAsia="Arial" w:hAnsi="Arial" w:cs="Arial"/>
      <w:color w:val="000000"/>
      <w:sz w:val="20"/>
    </w:rPr>
  </w:style>
  <w:style w:type="character" w:styleId="UnresolvedMention">
    <w:name w:val="Unresolved Mention"/>
    <w:basedOn w:val="DefaultParagraphFont"/>
    <w:uiPriority w:val="99"/>
    <w:semiHidden/>
    <w:unhideWhenUsed/>
    <w:rsid w:val="0097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cestershireparishcouncils.org/heath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icestershireparishcouncils.org/h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BE65-4AB6-4958-8418-F3A793E2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1331</Words>
  <Characters>7592</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49.   MATTERS ARISING  </vt:lpstr>
      <vt:lpstr>50.  PUBLIC QUESTION AND ANSWER SESSION  </vt:lpstr>
      <vt:lpstr>VILLAGE ISSUES  </vt:lpstr>
      <vt:lpstr>ACCOUNTS  </vt:lpstr>
      <vt:lpstr>    Decisions this month and decision awaited </vt:lpstr>
      <vt:lpstr>61. CORRESPONDENCE AND CIRCULARS</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Shepherd</dc:creator>
  <cp:keywords/>
  <cp:lastModifiedBy>Janette Shepherd</cp:lastModifiedBy>
  <cp:revision>11</cp:revision>
  <cp:lastPrinted>2022-06-14T13:43:00Z</cp:lastPrinted>
  <dcterms:created xsi:type="dcterms:W3CDTF">2022-07-29T13:30:00Z</dcterms:created>
  <dcterms:modified xsi:type="dcterms:W3CDTF">2022-08-05T14:55:00Z</dcterms:modified>
</cp:coreProperties>
</file>